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30E81" w14:textId="77777777" w:rsidR="00EA739F" w:rsidRDefault="00000000" w:rsidP="009F1B20">
      <w:pPr>
        <w:rPr>
          <w:sz w:val="6"/>
          <w:szCs w:val="6"/>
        </w:rPr>
      </w:pPr>
      <w:r>
        <w:rPr>
          <w:rFonts w:ascii="Franklin Gothic" w:eastAsia="Franklin Gothic" w:hAnsi="Franklin Gothic" w:cs="Franklin Gothic"/>
          <w:color w:val="022080"/>
          <w:sz w:val="16"/>
          <w:szCs w:val="16"/>
        </w:rPr>
        <w:t>PROGRAMA DE PÓS-GRADUAÇÃO EM ENSINO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421C688" wp14:editId="2ECA3563">
            <wp:simplePos x="0" y="0"/>
            <wp:positionH relativeFrom="column">
              <wp:posOffset>2494915</wp:posOffset>
            </wp:positionH>
            <wp:positionV relativeFrom="paragraph">
              <wp:posOffset>-40639</wp:posOffset>
            </wp:positionV>
            <wp:extent cx="1461135" cy="80835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808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F506405" w14:textId="77777777" w:rsidR="00EA739F" w:rsidRDefault="00000000">
      <w:pPr>
        <w:pBdr>
          <w:top w:val="nil"/>
          <w:left w:val="nil"/>
          <w:bottom w:val="nil"/>
          <w:right w:val="nil"/>
          <w:between w:val="nil"/>
        </w:pBdr>
        <w:ind w:right="-427" w:hanging="2"/>
        <w:jc w:val="right"/>
        <w:rPr>
          <w:rFonts w:ascii="Franklin Gothic" w:eastAsia="Franklin Gothic" w:hAnsi="Franklin Gothic" w:cs="Franklin Gothic"/>
          <w:color w:val="022080"/>
          <w:sz w:val="16"/>
          <w:szCs w:val="16"/>
        </w:rPr>
      </w:pPr>
      <w:r>
        <w:rPr>
          <w:rFonts w:ascii="Franklin Gothic" w:eastAsia="Franklin Gothic" w:hAnsi="Franklin Gothic" w:cs="Franklin Gothic"/>
          <w:color w:val="022080"/>
          <w:sz w:val="16"/>
          <w:szCs w:val="16"/>
        </w:rPr>
        <w:t>www.uern.br</w:t>
      </w:r>
    </w:p>
    <w:p w14:paraId="7A1A0913" w14:textId="77777777" w:rsidR="00EA739F" w:rsidRDefault="00EA739F">
      <w:pPr>
        <w:pBdr>
          <w:top w:val="nil"/>
          <w:left w:val="nil"/>
          <w:bottom w:val="nil"/>
          <w:right w:val="nil"/>
          <w:between w:val="nil"/>
        </w:pBdr>
        <w:ind w:right="-427" w:hanging="2"/>
        <w:rPr>
          <w:color w:val="000000"/>
        </w:rPr>
      </w:pPr>
    </w:p>
    <w:p w14:paraId="53DB2872" w14:textId="77777777" w:rsidR="00EA739F" w:rsidRDefault="00EA739F">
      <w:pPr>
        <w:ind w:right="-427" w:hanging="2"/>
        <w:jc w:val="center"/>
      </w:pPr>
    </w:p>
    <w:p w14:paraId="19AB71B6" w14:textId="77777777" w:rsidR="00EA739F" w:rsidRDefault="00EA739F">
      <w:pPr>
        <w:ind w:right="-427" w:hanging="2"/>
        <w:jc w:val="center"/>
      </w:pPr>
    </w:p>
    <w:p w14:paraId="613613DB" w14:textId="77777777" w:rsidR="00EA739F" w:rsidRDefault="00EA739F">
      <w:pPr>
        <w:ind w:right="-427" w:hanging="2"/>
        <w:jc w:val="center"/>
      </w:pPr>
    </w:p>
    <w:p w14:paraId="72A48FFF" w14:textId="77777777" w:rsidR="00EA739F" w:rsidRDefault="00000000">
      <w:pPr>
        <w:ind w:right="-427" w:hanging="2"/>
        <w:jc w:val="center"/>
      </w:pPr>
      <w:r>
        <w:rPr>
          <w:b/>
        </w:rPr>
        <w:t>EDITAL Nº 01/2023 - COMISSÃO DO PROCESSO SELETIVO 2024 DO PPGE</w:t>
      </w:r>
    </w:p>
    <w:p w14:paraId="2E3528DE" w14:textId="77777777" w:rsidR="00EA739F" w:rsidRDefault="00000000">
      <w:pPr>
        <w:ind w:right="-427" w:hanging="2"/>
        <w:jc w:val="center"/>
      </w:pPr>
      <w:r>
        <w:rPr>
          <w:b/>
        </w:rPr>
        <w:t xml:space="preserve">HOMOLOGAÇÃO DAS INSCRIÇÕES </w:t>
      </w:r>
    </w:p>
    <w:p w14:paraId="486D909C" w14:textId="77777777" w:rsidR="00EA739F" w:rsidRDefault="00EA739F">
      <w:pPr>
        <w:ind w:right="-427" w:hanging="2"/>
        <w:jc w:val="center"/>
        <w:rPr>
          <w:sz w:val="20"/>
          <w:szCs w:val="20"/>
        </w:rPr>
      </w:pPr>
    </w:p>
    <w:p w14:paraId="2E5180D9" w14:textId="77777777" w:rsidR="00EA739F" w:rsidRDefault="00000000">
      <w:pPr>
        <w:pBdr>
          <w:top w:val="nil"/>
          <w:left w:val="nil"/>
          <w:bottom w:val="nil"/>
          <w:right w:val="nil"/>
          <w:between w:val="nil"/>
        </w:pBdr>
        <w:ind w:right="-427" w:hanging="2"/>
        <w:jc w:val="both"/>
        <w:rPr>
          <w:color w:val="000000"/>
        </w:rPr>
      </w:pPr>
      <w:r>
        <w:rPr>
          <w:color w:val="000000"/>
        </w:rPr>
        <w:t xml:space="preserve">A Coordenação da Comissão do Processo Seletivo 2024 do Programa de Pós-Graduação em Ensino (PPGE), do </w:t>
      </w:r>
      <w:r>
        <w:rPr>
          <w:i/>
          <w:color w:val="000000"/>
        </w:rPr>
        <w:t xml:space="preserve">Campus </w:t>
      </w:r>
      <w:r>
        <w:rPr>
          <w:color w:val="000000"/>
        </w:rPr>
        <w:t xml:space="preserve">Avançado de Pau dos Ferros (CAPF), da Universidade do Estado do Rio Grande do Norte (UERN), torna pública, pelo presente Edital, a </w:t>
      </w:r>
      <w:r>
        <w:rPr>
          <w:b/>
          <w:color w:val="000000"/>
        </w:rPr>
        <w:t>Homologação das inscrições dos(as) candidatos(as) ao Processo Seletivo 2024 do PPGE.</w:t>
      </w:r>
    </w:p>
    <w:p w14:paraId="07C8C5F3" w14:textId="77777777" w:rsidR="00EA739F" w:rsidRDefault="00EA739F">
      <w:pPr>
        <w:ind w:right="-427" w:hanging="2"/>
        <w:jc w:val="both"/>
      </w:pPr>
    </w:p>
    <w:p w14:paraId="3C5EA8D6" w14:textId="77777777" w:rsidR="00EA739F" w:rsidRDefault="00000000">
      <w:pPr>
        <w:pBdr>
          <w:top w:val="nil"/>
          <w:left w:val="nil"/>
          <w:bottom w:val="nil"/>
          <w:right w:val="nil"/>
          <w:between w:val="nil"/>
        </w:pBdr>
        <w:ind w:right="-427" w:hanging="2"/>
        <w:jc w:val="both"/>
        <w:rPr>
          <w:color w:val="000000"/>
        </w:rPr>
      </w:pPr>
      <w:r>
        <w:rPr>
          <w:b/>
          <w:color w:val="000000"/>
        </w:rPr>
        <w:t>1 DO DEFERIMENTO DAS INSCRIÇÕES</w:t>
      </w:r>
    </w:p>
    <w:p w14:paraId="167FDE01" w14:textId="77777777" w:rsidR="00EA739F" w:rsidRDefault="00EA739F">
      <w:pPr>
        <w:ind w:right="-427" w:hanging="2"/>
        <w:jc w:val="both"/>
      </w:pPr>
    </w:p>
    <w:p w14:paraId="4274920C" w14:textId="77777777" w:rsidR="00EA739F" w:rsidRDefault="00000000">
      <w:pPr>
        <w:ind w:right="-427" w:firstLine="0"/>
        <w:jc w:val="both"/>
      </w:pPr>
      <w:r>
        <w:rPr>
          <w:b/>
        </w:rPr>
        <w:t>1.1</w:t>
      </w:r>
      <w:r>
        <w:t xml:space="preserve"> O deferimento das inscrições, por linha de pesquisa e em ordem alfabética, é apresentado no quadro abaixo:</w:t>
      </w:r>
    </w:p>
    <w:p w14:paraId="0D13AD5B" w14:textId="77777777" w:rsidR="00EA739F" w:rsidRDefault="00EA739F">
      <w:pPr>
        <w:ind w:hanging="2"/>
        <w:jc w:val="both"/>
      </w:pPr>
    </w:p>
    <w:tbl>
      <w:tblPr>
        <w:tblStyle w:val="a"/>
        <w:tblW w:w="1035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50"/>
        <w:gridCol w:w="1985"/>
        <w:gridCol w:w="3118"/>
      </w:tblGrid>
      <w:tr w:rsidR="00EA739F" w14:paraId="39F8D413" w14:textId="77777777">
        <w:trPr>
          <w:trHeight w:val="283"/>
        </w:trPr>
        <w:tc>
          <w:tcPr>
            <w:tcW w:w="10353" w:type="dxa"/>
            <w:gridSpan w:val="3"/>
            <w:tcBorders>
              <w:bottom w:val="single" w:sz="4" w:space="0" w:color="000000"/>
            </w:tcBorders>
            <w:vAlign w:val="center"/>
          </w:tcPr>
          <w:p w14:paraId="46EE2B1D" w14:textId="77777777" w:rsidR="00EA739F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LINHA 1 - ENSINO DE CIÊNCIAS EXATAS E NATURAIS</w:t>
            </w:r>
          </w:p>
        </w:tc>
      </w:tr>
      <w:tr w:rsidR="00EA739F" w14:paraId="5B53275B" w14:textId="77777777">
        <w:trPr>
          <w:trHeight w:val="283"/>
        </w:trPr>
        <w:tc>
          <w:tcPr>
            <w:tcW w:w="5250" w:type="dxa"/>
            <w:tcBorders>
              <w:bottom w:val="single" w:sz="4" w:space="0" w:color="000000"/>
            </w:tcBorders>
            <w:vAlign w:val="center"/>
          </w:tcPr>
          <w:p w14:paraId="19EC9CE5" w14:textId="77777777" w:rsidR="00EA73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254BB551" w14:textId="77777777" w:rsidR="00EA739F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CONCORRÊNCIA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647799C6" w14:textId="77777777" w:rsidR="00EA739F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SITUAÇÃO</w:t>
            </w:r>
          </w:p>
        </w:tc>
      </w:tr>
      <w:tr w:rsidR="00EA739F" w14:paraId="2B9FC286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9B384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color w:val="000000"/>
                <w:sz w:val="20"/>
                <w:szCs w:val="20"/>
              </w:rPr>
              <w:t>ALINNY MARA GOMES DA COSTA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08802F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A4B84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60C99CC9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651AB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CINTIA MIKAELY SARAIVA BRASIL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7E66F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01DF2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261D3531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0BCFD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DENILSON GABRIEL FREITAS DE CARVALHO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EF3F4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19A68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216518C5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E4F20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FLAVIANO MOURA PEREIRA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7E4C8C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B9377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44C41B4E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3FD8E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HERIKA GOMES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D30F13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60140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799ADAAD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Não atendeu à alínea “d” do subitem 2.7 (anexou histórico escolar de Graduação incompleto)</w:t>
            </w:r>
          </w:p>
        </w:tc>
      </w:tr>
      <w:tr w:rsidR="00EA739F" w14:paraId="04F22312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4DF0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JOBSON DA SILVA PEREIRA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2B86C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9BE9B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462FE382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8118D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JOSÉ GERALDO NETO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627E9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PPI*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5FFBE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07A0FDA9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Não atendeu à alínea “r” do subitem 2.7 (não colocou os dados pessoais no Termo de Responsabilidade)</w:t>
            </w:r>
          </w:p>
        </w:tc>
      </w:tr>
      <w:tr w:rsidR="00EA739F" w14:paraId="44AF0CDF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7C506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JOSE WIDSON DE QUEIROZ LEITE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E4602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07180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363BAB1B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AAE5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MAGNUS KELLY DE OLIVEIRA PINHEIRO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1CB89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PPI*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A3763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1407005B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FF1FE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MARCOS MARCIEL ALVES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93662E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3C26E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1A12A71E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5696A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MARIA APARECIDA DE ARAÚJO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9F6DA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FE00A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5DEF4C14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1E850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MARIA FILOMENA SILVA HONORATO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5A2AAA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PPI*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3A149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71789520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67DF2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MARIA ISABEL SOUZA TÔRRES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A8F38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53D2D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3AC27DB3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DEC27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MARIA IVANI QUEIROZ MORAIS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97400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40A0D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287672CD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01DC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MARIA JOSE DE BRITO ROCHA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1D39D9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412D5F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08F92027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DB6B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MASSARO VICTOR PINHEIRO ALVES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47382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021B0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4B7606BA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32905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MIGNA JUCY MARQUES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598F25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52840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3F9608A2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CE17E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MIKEL NILCILÂNDIO DE SENA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936308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4B15F4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03ECE198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60444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ROSANE MARIA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EA79B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0A560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217512F8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Não atendeu à alínea “n” do subitem 2.7 (o candidato se identificou no projeto de dissertação)</w:t>
            </w:r>
          </w:p>
          <w:p w14:paraId="23656553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Não atendeu a alínea “</w:t>
            </w:r>
            <w:proofErr w:type="gramStart"/>
            <w:r>
              <w:rPr>
                <w:sz w:val="20"/>
                <w:szCs w:val="20"/>
              </w:rPr>
              <w:t>o”  do</w:t>
            </w:r>
            <w:proofErr w:type="gramEnd"/>
            <w:r>
              <w:rPr>
                <w:sz w:val="20"/>
                <w:szCs w:val="20"/>
              </w:rPr>
              <w:t xml:space="preserve"> subitem 2.7 (não anexou o currículo </w:t>
            </w:r>
            <w:r>
              <w:rPr>
                <w:sz w:val="20"/>
                <w:szCs w:val="20"/>
              </w:rPr>
              <w:lastRenderedPageBreak/>
              <w:t>completo, modelo Plataforma Lattes)</w:t>
            </w:r>
          </w:p>
        </w:tc>
      </w:tr>
      <w:tr w:rsidR="00EA739F" w14:paraId="3F4C40DF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73FCA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SUZYANNE BRITO ALMEIDA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76EB5F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05DD2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158C37FA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Não atendeu à alínea “r” do subitem 2.7 (não colocou os dados pessoais no Termo de Responsabilidade)</w:t>
            </w:r>
          </w:p>
        </w:tc>
      </w:tr>
      <w:tr w:rsidR="00EA739F" w14:paraId="6738CD67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176B0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WEBSTHER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32950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4A0C8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75C2F1BA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E3D4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WERVERTON DE QUEIROZ NOBRE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CF5B7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B1BB6" w14:textId="77777777" w:rsidR="00EA739F" w:rsidRDefault="0000000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3FED0B41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059E4" w14:textId="77777777" w:rsidR="00EA739F" w:rsidRDefault="00000000">
            <w:pPr>
              <w:numPr>
                <w:ilvl w:val="0"/>
                <w:numId w:val="1"/>
              </w:numPr>
              <w:ind w:left="312" w:hanging="3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ZACARIAS PEREIRA DE SOUZA NETO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5A44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A4C5C2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67438242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Não atendeu a alínea “i” do subitem 2.7 (não anexou documento de quitação com as obrigações militares)</w:t>
            </w:r>
          </w:p>
          <w:p w14:paraId="23E91590" w14:textId="77777777" w:rsidR="00EA7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Não atendeu à alínea “r” do subitem 2.7 (não colocou os dados pessoais no Termo de Responsabilidade)</w:t>
            </w:r>
          </w:p>
        </w:tc>
      </w:tr>
    </w:tbl>
    <w:p w14:paraId="03D5A392" w14:textId="77777777" w:rsidR="00EA739F" w:rsidRDefault="00000000">
      <w:pPr>
        <w:pBdr>
          <w:between w:val="nil"/>
        </w:pBdr>
        <w:ind w:right="-427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 Candidatos inscritos que se autodeclararam pretos, pardos e indígenas, conforme previsto na Resolução n.º 073/2020 – CONSEPE/UERN, de 04 de novembro de 2020.</w:t>
      </w:r>
    </w:p>
    <w:p w14:paraId="35F0BB2E" w14:textId="77777777" w:rsidR="00EA739F" w:rsidRDefault="00EA739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tbl>
      <w:tblPr>
        <w:tblStyle w:val="a0"/>
        <w:tblW w:w="1035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50"/>
        <w:gridCol w:w="1985"/>
        <w:gridCol w:w="3118"/>
      </w:tblGrid>
      <w:tr w:rsidR="00EA739F" w14:paraId="79AA9F59" w14:textId="77777777">
        <w:trPr>
          <w:trHeight w:val="283"/>
        </w:trPr>
        <w:tc>
          <w:tcPr>
            <w:tcW w:w="10353" w:type="dxa"/>
            <w:gridSpan w:val="3"/>
            <w:tcBorders>
              <w:bottom w:val="single" w:sz="4" w:space="0" w:color="000000"/>
            </w:tcBorders>
            <w:vAlign w:val="center"/>
          </w:tcPr>
          <w:p w14:paraId="6F49B4D1" w14:textId="77777777" w:rsidR="00EA739F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LINHA 2 - ENSINO DE CIÊNCIAS HUMANAS E SOCIAIS</w:t>
            </w:r>
          </w:p>
        </w:tc>
      </w:tr>
      <w:tr w:rsidR="00EA739F" w14:paraId="232D40B6" w14:textId="77777777">
        <w:trPr>
          <w:trHeight w:val="283"/>
        </w:trPr>
        <w:tc>
          <w:tcPr>
            <w:tcW w:w="5250" w:type="dxa"/>
            <w:tcBorders>
              <w:bottom w:val="single" w:sz="4" w:space="0" w:color="000000"/>
            </w:tcBorders>
            <w:vAlign w:val="center"/>
          </w:tcPr>
          <w:p w14:paraId="21B0090D" w14:textId="77777777" w:rsidR="00EA73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79580AF7" w14:textId="77777777" w:rsidR="00EA739F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CONCORRÊNCIA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1A99E5E" w14:textId="77777777" w:rsidR="00EA739F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SITUAÇÃO</w:t>
            </w:r>
          </w:p>
        </w:tc>
      </w:tr>
      <w:tr w:rsidR="00EA739F" w14:paraId="31A16074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4150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bookmarkStart w:id="1" w:name="_heading=h.30j0zll" w:colFirst="0" w:colLast="0"/>
            <w:bookmarkEnd w:id="1"/>
            <w:r>
              <w:rPr>
                <w:sz w:val="20"/>
                <w:szCs w:val="20"/>
                <w:shd w:val="clear" w:color="auto" w:fill="F9FBFD"/>
              </w:rPr>
              <w:t>ANTONIA PATRICIA FIRMINO BEZERRA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E6092" w14:textId="77777777" w:rsidR="00EA739F" w:rsidRDefault="00000000">
            <w:pPr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PPI*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B97F6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4F0161F4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E22CD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ANTONIO FERNANDES DE SOUZA FILHO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9D217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77FF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09C9CD35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7B246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BÁRBARA GABRIELLA DA SILVA PAIVA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ED8B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6BB5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03C36AB5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2248D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BARTHOLOMEU ROSARIO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0F4D7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97BF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226EAA9F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15FF1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BEATRIZ DIAS FÉLIX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979D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2DA4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3E613B3B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45887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BEATRIZ SANTOS BATISTA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4E072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37876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3552A63E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23A5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BERENICE XAVIER DE SOUSA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64947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62EE9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27A9D1B5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06D45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BRUNA LEITE DE QUEIROZ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CB440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BE055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1A9F6192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EC267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CARINE NOGUEIRA CHAVES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C55B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40908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0CFB2AA3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a alínea “g” do subitem 2.7 (não anexou o título eleitoral)</w:t>
            </w:r>
          </w:p>
        </w:tc>
      </w:tr>
      <w:tr w:rsidR="00EA739F" w14:paraId="1AA000BB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EDF69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CIRO JOSÉ FERNANDES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BEA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73C44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6556A854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8BB83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CLAUDIANA MARIA DA COSTA BARROS CASTRO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E3F3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B3A41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1F55B3DE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47AC1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DANIELE VIEIRA BEZERRA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60898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PPI*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77D2" w14:textId="77777777" w:rsidR="00EA739F" w:rsidRDefault="00000000">
            <w:pPr>
              <w:ind w:hanging="2"/>
              <w:jc w:val="center"/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5067BF69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219CD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DENYSE KELLY DE LIMA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49242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BBE1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150173BC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6F730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DEYZE ARAÚJO SILVA NOVAIS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B052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A295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3E23DF2A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1A772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EDNA KARLA DUARTE LIMA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1AA6F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4656D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203D587B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51C90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ELIANE ROBERTA DA SILVA BARBOSA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6CAB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CA5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44236E5D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173C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ELISANGELA MARIA DE OLIVEIRA PAIVA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4D9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3A6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4E5FE4AD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DC3AC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ELYS REGINA FERNANDES LEITE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867D1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3779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19C1BF62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8E3F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EVERTON GABRIEL VIEIRA DE SOUSA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1F914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D4736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7DCFDCB2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C122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FÁBIA MARIA RAMALHO CEZÁRIO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90779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089C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5DF30C9B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“q” do subitem 2.7 (não preencheu o Formulário de Avaliação do Currículo Lattes)</w:t>
            </w:r>
          </w:p>
          <w:p w14:paraId="50378AAD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“r” do subitem 2.7 (não colocou os dados pessoais e não assinou o Termo de Responsabilidade)</w:t>
            </w:r>
          </w:p>
        </w:tc>
      </w:tr>
      <w:tr w:rsidR="00EA739F" w14:paraId="23B64F21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28E4E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FLÁRIA REGINA BRITO DE OLIVEIRA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00B5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TÉCNICO UERN***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9E656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6B6A7BC4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66F52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FRANCISCA LAURINDA NETA DE OLIVEIRA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95776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05F7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7BF20DA8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0064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FRANCISCO DAS CHAGAS MAIA FILHO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AF5A2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E4B0D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03BB1161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2E15E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FRANCISCO EDSON OLIVEIRA DO NASCIMENTO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C8606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E7AD4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33B47CD7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65B2E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lastRenderedPageBreak/>
              <w:t>FRANCISCO XAVIER DE CARVALHO RUFINO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4BC3E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669C5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5B854756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0884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GEANY INÁCIA DOS SANTOS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8394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16D2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45CB2053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E83BD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GEONARA DE SOUZA OLIVEIRA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0A6C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E8B5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22B37BF6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EF50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HEBERT JOSÉ MELO DE BARROS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09DC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1298A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2241D02F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74456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HERMENEGILDO MOREIRA DA COSTA NETO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8B61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F6E9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4A3D06FC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“r” do subitem 2.7 (não assinou o Termo de Responsabilidade)</w:t>
            </w:r>
          </w:p>
        </w:tc>
      </w:tr>
      <w:tr w:rsidR="00EA739F" w14:paraId="1EF60724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C5E5C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HILÁRIA ALEXANDRA DA COSTA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CCD9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9984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1F3BF23E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CADAC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ILDIVÂNIA DALINES ARAÚJO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F75CD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71CE7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051CA52F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“n” do subitem 2.7 (o candidato se identificou no projeto de dissertação)</w:t>
            </w:r>
          </w:p>
          <w:p w14:paraId="36F9B8B1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“r” do subitem 2.7 (não colocou os dados pessoais e não assinou o Termo de Responsabilidade)</w:t>
            </w:r>
          </w:p>
          <w:p w14:paraId="252F361E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“q” do subitem 2.7 (não preencheu o formulário de avaliação do currículo Lattes)</w:t>
            </w:r>
          </w:p>
        </w:tc>
      </w:tr>
      <w:tr w:rsidR="00EA739F" w14:paraId="20FC4FDC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90A17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INÊS BATISTA ALVES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FED5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0E920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1FDF8D6C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7F98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ITALO JOSÉ SALES MARQUES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BA76F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3685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3555F2EA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1A82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JAMIRES MONTEIRO DE ANDRADE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2E8DD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0E86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715DFCD0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4C962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JANE KELLE DE BRITO ALVES MAIA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E8E4A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596FB" w14:textId="77777777" w:rsidR="00EA739F" w:rsidRDefault="00000000">
            <w:pPr>
              <w:ind w:hanging="2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3D4314E7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8AB67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JEANE SILVEIRA SANTOS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4615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8098D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531D7738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5C1FA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JESSICA DE LIMA OLIVEIRA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686B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871F" w14:textId="77777777" w:rsidR="00EA739F" w:rsidRDefault="00000000">
            <w:pPr>
              <w:pBdr>
                <w:between w:val="nil"/>
              </w:pBd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17EE82F1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379B5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JESSICA SAMY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0F0D7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4B03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4DBC59B9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20AA7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JOSÉ IRISMÁ CARLOS JÚNIOR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F7DDD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C4EEB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25601ED7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AEB91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JOSE MARIA TAVARES DE CASTRO JUNIOR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BFFF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70B28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4D53DD5D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“r” do subitem 2.7 (não colocou os dados pessoais no Termo de Responsabilidade)</w:t>
            </w:r>
          </w:p>
        </w:tc>
      </w:tr>
      <w:tr w:rsidR="00EA739F" w14:paraId="27AB0479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E0B7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JOSE WELITON JARBAS PESSOA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8B8AD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PPI*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1A9C7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5BF3CC2B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74CE1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JULIANA SILVA OLIVEIRA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330B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2EFF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631428D6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C7E2A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KALIANE KELLY BATISTA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E45B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3B64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3B345E5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“r” do subitem 2.7 (não colocou os dados pessoais no Termo de Responsabilidade)</w:t>
            </w:r>
          </w:p>
        </w:tc>
      </w:tr>
      <w:tr w:rsidR="00EA739F" w14:paraId="03FD6262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F95E7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KALINA LIGIA DE SOUSA CARREIRO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7192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FBFC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22E3A2D1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3ED7E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KALLYANE PEREIRA QUIRINO ELIAS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AD4D6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3FC51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433F180E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9FB47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KARINA DANTAS ALENCAR DE SOUSA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93FB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EDF11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27109C0B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“r” do subitem 2.7 (não colocou os dados pessoais no Termo de Responsabilidade)</w:t>
            </w:r>
          </w:p>
        </w:tc>
      </w:tr>
      <w:tr w:rsidR="00EA739F" w14:paraId="116C18FF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A48E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KASSIO FORMIGA DA CRUZ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7C2C2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PCD**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9140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624E386B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7B2D1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LAILTON VIEIRA CAMPOS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075D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B7C57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0D5DCB55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“r” do subitem 2.7 (não colocou os dados pessoais no Termo de Responsabilidade)</w:t>
            </w:r>
          </w:p>
        </w:tc>
      </w:tr>
      <w:tr w:rsidR="00EA739F" w14:paraId="0BE4751F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5814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LIGIA PAULA FERNANDES DA COSTA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AF717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2910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1A222075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a alínea “g” do subitem 2.7 (não anexou o verso do título de eleitor)</w:t>
            </w:r>
          </w:p>
          <w:p w14:paraId="2A43F395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 Não atendeu à alínea “r” do subitem 2.7 (não colocou os dados pessoais no Termo de Responsabilidade)</w:t>
            </w:r>
          </w:p>
        </w:tc>
      </w:tr>
      <w:tr w:rsidR="00EA739F" w14:paraId="4F2D74C6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DF82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LIVIA CHRISLEY SERAFIM VIEIRA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4F60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5E4DA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292943E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a alínea “d” do subitem 2.7 (não anexou o histórico escolar de Graduação)</w:t>
            </w:r>
          </w:p>
          <w:p w14:paraId="2F1EE46A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 Não atendeu à alínea “r” do subitem 2.7 (não colocou os dados pessoais no Termo de Responsabilidade)</w:t>
            </w:r>
          </w:p>
        </w:tc>
      </w:tr>
      <w:tr w:rsidR="00EA739F" w14:paraId="22055E92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5A799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lastRenderedPageBreak/>
              <w:t>LUCIANA MARIA ALVES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B5FFE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E4AB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1BE44ECC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9C5D4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LUILSON CARLOS BESERRA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73818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FE801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09D685D4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FB942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LUÍS FERREIRA JÚNIOR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2E7F4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9405A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269AB843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8D449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MARCELO HENRIQUE DE QUEIROS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A5D2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A570F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41288BA9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A5B4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MARCELO VICTOR DE ANDRADE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0A92F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2BCB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60B7DBAB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“n” do subitem 2.7 (o candidato se identificou no projeto de dissertação)</w:t>
            </w:r>
          </w:p>
          <w:p w14:paraId="08730F8F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Não atendeu à alínea “r” do subitem 2.7 (não colocou os dados pessoais no Termo de Responsabilidade)</w:t>
            </w:r>
          </w:p>
        </w:tc>
      </w:tr>
      <w:tr w:rsidR="00EA739F" w14:paraId="1ACAE897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29A66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MARIA APARECIDA DE SOUSA SILVA SÁ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2A3F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A201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56DFC5DE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9B5BB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MARIA DA CONCEIÇÃO FERREIRA DE FREITAS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DAEB6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45A0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25E07B38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6BF12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MARIA DAS CANDEIAS NEGREIROS MARTINS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052F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CA846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7E50A5A9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DB80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MARIA DO SOCORRO BEZERRA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89444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CDB94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782A033E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04FFC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MARIA DO SOCORRO HOLANDA DIÓGENES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5FAB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81D54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4FCA2C59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B58A8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</w:rPr>
              <w:t>MARIA ELIZOMARA ELIAS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51E0A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4CF5" w14:textId="77777777" w:rsidR="00EA739F" w:rsidRDefault="00000000">
            <w:pPr>
              <w:pBdr>
                <w:between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INDEFERIDA</w:t>
            </w:r>
          </w:p>
          <w:p w14:paraId="464B3F5A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Não atendeu à alínea “n” do subitem 2.7 (o candidato se identificou no projeto de dissertação)</w:t>
            </w:r>
          </w:p>
        </w:tc>
      </w:tr>
      <w:tr w:rsidR="00EA739F" w14:paraId="609F559A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2535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MARIA FERNANDA LEANDRO DE JESUS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411B0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3F96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17D3DF5F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D560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</w:rPr>
              <w:t>MARIA LENILDA DOS SANTOS SILVA COSTA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BB50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B411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4E139C34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D0845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MARIA VITÓRIA FELIZARDO LIMA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00DA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4977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18E1C962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C46EA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MEILIANE LOPES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588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CF05" w14:textId="77777777" w:rsidR="00EA739F" w:rsidRDefault="00000000">
            <w:pPr>
              <w:pBdr>
                <w:between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INDEFERIDA</w:t>
            </w:r>
          </w:p>
          <w:p w14:paraId="7A20DCB0" w14:textId="77777777" w:rsidR="00EA739F" w:rsidRDefault="00000000">
            <w:pPr>
              <w:pBdr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- Não atendeu à alínea “q” do subitem 2.7 (não </w:t>
            </w:r>
            <w:r>
              <w:rPr>
                <w:sz w:val="18"/>
                <w:szCs w:val="18"/>
              </w:rPr>
              <w:t>anexou</w:t>
            </w:r>
            <w:r>
              <w:rPr>
                <w:color w:val="000000"/>
                <w:sz w:val="18"/>
                <w:szCs w:val="18"/>
              </w:rPr>
              <w:t xml:space="preserve"> o Formulário de Avaliação do Currículo Lattes preenchido)</w:t>
            </w:r>
          </w:p>
          <w:p w14:paraId="59BF3F07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- Não atendeu à alínea “p” do subitem 2.7 (não </w:t>
            </w:r>
            <w:r>
              <w:rPr>
                <w:sz w:val="18"/>
                <w:szCs w:val="18"/>
              </w:rPr>
              <w:t>anex</w:t>
            </w:r>
            <w:r>
              <w:rPr>
                <w:color w:val="000000"/>
                <w:sz w:val="18"/>
                <w:szCs w:val="18"/>
              </w:rPr>
              <w:t>ou os documentos comprobatórios do currículo)</w:t>
            </w:r>
          </w:p>
        </w:tc>
      </w:tr>
      <w:tr w:rsidR="00EA739F" w14:paraId="55F025B4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78646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MICELÂNDIA BATISTA RIBEIRO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04D2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BA84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7709FAED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35CBA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</w:rPr>
              <w:t>NECI VIEIRA GOMES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952D1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AF084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0ED589E7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C436B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PEDRO HENRIQUE SOUZA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33A50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CBC1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531B8C42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80DC7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RITA DE CASSIA DE SOUSA BARBOSA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5613D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021BF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6BCCAEC8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091B9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</w:rPr>
              <w:t>ROBERTA NAIANNY BEZERRA DE MEDEIROS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34690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F2C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6AFDC0BE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A1D7A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ROBSON RONAN LIMA DE MORAIS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99DA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2ACD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72ABF372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836E8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ROCHELLY QUIRINO SOARES BRASILEIRO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F1BC1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87ACE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546FD48C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7489C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</w:rPr>
              <w:t>SEBASTIAO FABIANO DE QUEIROZ SOUZA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96D9A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PCD**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E7A1F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5DE62DE6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DE2B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STERPHANIE DA SILVA TEODORO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CF34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D0A6E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1CD2D0AE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BA7D8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TAMIRES RAULINA SILVA CÂMARA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2FAC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D6E4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7F155B4D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C739C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THAINAR DA SILVA OLIVEIRA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BFDB1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36DB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06084055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CA0F7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THAMIRYS PINHEIRO CRUZ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17A6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EEC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4726E429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8AFE9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VALÉRIA FELIZARDO LIMA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12582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8B7FB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6C04AC68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D9C7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</w:rPr>
              <w:t>VINICIUS BATISTA VIEIRA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E7BCF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PPI*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B036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2FDFA4C0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6F2BE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VITOR WILLYAN QUEIROZ DAMIÃO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B184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FB11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1803936F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0310B" w14:textId="77777777" w:rsidR="00EA739F" w:rsidRDefault="00000000">
            <w:pPr>
              <w:numPr>
                <w:ilvl w:val="0"/>
                <w:numId w:val="3"/>
              </w:numPr>
              <w:ind w:left="312" w:hanging="314"/>
              <w:rPr>
                <w:color w:val="000000"/>
                <w:sz w:val="20"/>
                <w:szCs w:val="20"/>
                <w:shd w:val="clear" w:color="auto" w:fill="F9FBFD"/>
              </w:rPr>
            </w:pPr>
            <w:r>
              <w:rPr>
                <w:color w:val="000000"/>
                <w:sz w:val="20"/>
                <w:szCs w:val="20"/>
              </w:rPr>
              <w:t>WIGNA LIDIANE DA SILVA NASCIMENTO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63DED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27927" w14:textId="77777777" w:rsidR="00EA739F" w:rsidRDefault="00000000">
            <w:pPr>
              <w:pBdr>
                <w:between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INDEFERIDA</w:t>
            </w:r>
          </w:p>
          <w:p w14:paraId="208E8EA8" w14:textId="77777777" w:rsidR="00EA739F" w:rsidRDefault="00000000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Não atendeu à alínea “n” do subitem 2.7 (o candidato se identificou no projeto de dissertação)</w:t>
            </w:r>
          </w:p>
        </w:tc>
      </w:tr>
    </w:tbl>
    <w:p w14:paraId="5C3BB8FA" w14:textId="77777777" w:rsidR="00EA739F" w:rsidRDefault="00000000">
      <w:pPr>
        <w:pBdr>
          <w:between w:val="nil"/>
        </w:pBdr>
        <w:ind w:right="-427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 Candidatos inscritos que se autodeclararam pretos, pardos e indígenas, conforme previsto na Resolução n.º 073/2020 – CONSEPE/UERN, de 04 de novembro de 2020.</w:t>
      </w:r>
    </w:p>
    <w:p w14:paraId="7A343CBD" w14:textId="77777777" w:rsidR="00EA739F" w:rsidRDefault="00000000">
      <w:pPr>
        <w:pBdr>
          <w:between w:val="nil"/>
        </w:pBdr>
        <w:ind w:right="-427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** Candidatos inscritos como pessoas com deficiência, conforme previsto na Resolução n.º 073/2020 –CONSEPE/UERN, de 04 de novembro de 2020.</w:t>
      </w:r>
    </w:p>
    <w:p w14:paraId="410B0A68" w14:textId="77777777" w:rsidR="00EA739F" w:rsidRDefault="00000000">
      <w:pPr>
        <w:pBdr>
          <w:between w:val="nil"/>
        </w:pBdr>
        <w:ind w:right="-427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*** Candidatos inscritos para as vagas destinadas a servidores técnico-administrativos efetivos da Universidade do Estado do Rio Grande do Norte, nos termos definidos pela Resolução N.º 071/2020 – CONSEPE/UERN, de 04 de novembro de 2020.</w:t>
      </w:r>
    </w:p>
    <w:p w14:paraId="5F9B1969" w14:textId="77777777" w:rsidR="00EA739F" w:rsidRDefault="00EA739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</w:p>
    <w:p w14:paraId="5C2AC4FB" w14:textId="77777777" w:rsidR="00EA739F" w:rsidRDefault="00EA739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</w:p>
    <w:tbl>
      <w:tblPr>
        <w:tblStyle w:val="a1"/>
        <w:tblW w:w="1035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50"/>
        <w:gridCol w:w="1985"/>
        <w:gridCol w:w="3118"/>
      </w:tblGrid>
      <w:tr w:rsidR="00EA739F" w14:paraId="2B0660CB" w14:textId="77777777">
        <w:trPr>
          <w:trHeight w:val="283"/>
        </w:trPr>
        <w:tc>
          <w:tcPr>
            <w:tcW w:w="10353" w:type="dxa"/>
            <w:gridSpan w:val="3"/>
            <w:tcBorders>
              <w:bottom w:val="single" w:sz="4" w:space="0" w:color="000000"/>
            </w:tcBorders>
            <w:vAlign w:val="center"/>
          </w:tcPr>
          <w:p w14:paraId="6FD3CA57" w14:textId="77777777" w:rsidR="00EA739F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LINHA 3 - ENSINO DE LÍNGUAS</w:t>
            </w:r>
          </w:p>
        </w:tc>
      </w:tr>
      <w:tr w:rsidR="00EA739F" w14:paraId="50F6F073" w14:textId="77777777">
        <w:trPr>
          <w:trHeight w:val="283"/>
        </w:trPr>
        <w:tc>
          <w:tcPr>
            <w:tcW w:w="5250" w:type="dxa"/>
            <w:tcBorders>
              <w:bottom w:val="single" w:sz="4" w:space="0" w:color="000000"/>
            </w:tcBorders>
            <w:vAlign w:val="center"/>
          </w:tcPr>
          <w:p w14:paraId="2EBC28E2" w14:textId="77777777" w:rsidR="00EA73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0379377A" w14:textId="77777777" w:rsidR="00EA739F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CONCORRÊNCIA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5C5200D6" w14:textId="77777777" w:rsidR="00EA739F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SITUAÇÃO</w:t>
            </w:r>
          </w:p>
        </w:tc>
      </w:tr>
      <w:tr w:rsidR="00EA739F" w14:paraId="7D3276DC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35C65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bookmarkStart w:id="2" w:name="_heading=h.1fob9te" w:colFirst="0" w:colLast="0"/>
            <w:bookmarkEnd w:id="2"/>
            <w:r>
              <w:rPr>
                <w:color w:val="000000"/>
                <w:sz w:val="20"/>
                <w:szCs w:val="20"/>
              </w:rPr>
              <w:t>AMANDA DÉBORA DA COSTA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C68C1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9AB0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76AA455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 Não atendeu à alínea “r” do subitem 2.7 (não assinou o Termo de Responsabilidade)</w:t>
            </w:r>
          </w:p>
        </w:tc>
      </w:tr>
      <w:tr w:rsidR="00EA739F" w14:paraId="5B18796C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6E3EA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ANATALIA GOMES DE QUEIROZ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2439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747C0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38ECA809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71AEB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DÉBORA FREIRE DE LIMA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09EC9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850B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01ADF15D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4645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ELISSANDRA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FBF9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54391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7BDE4C06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12E8B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FRANCISCA ERIVANIA MONTEIRO TRAJANO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2EF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E7BFE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14076C9C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 Não atendeu à alínea “r” do subitem 2.7 (não colocou os dados pessoais no Termo de Responsabilidade)</w:t>
            </w:r>
          </w:p>
        </w:tc>
      </w:tr>
      <w:tr w:rsidR="00EA739F" w14:paraId="62300088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7A98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FRANCISCO CAZUZA DA SILVA SOBRINHO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6C8CD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22110" w14:textId="77777777" w:rsidR="00EA739F" w:rsidRDefault="00000000">
            <w:pPr>
              <w:pBdr>
                <w:between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INDEFERIDA</w:t>
            </w:r>
          </w:p>
          <w:p w14:paraId="5C8B2C51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- Não atendeu à alínea “n” do subitem 2.7 (o candidato se identificou no projeto de dissertação)</w:t>
            </w:r>
          </w:p>
        </w:tc>
      </w:tr>
      <w:tr w:rsidR="00EA739F" w14:paraId="1DCDE2C1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14AD4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GILSON CUNHA DE OLIVEIRA NETO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96A8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9D99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INDEFERIDA</w:t>
            </w:r>
          </w:p>
          <w:p w14:paraId="443AC615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 Não atendeu a alínea “i” do subitem 2.7 (não anexou documento de quitação com as obrigações militares atualizado)</w:t>
            </w:r>
          </w:p>
        </w:tc>
      </w:tr>
      <w:tr w:rsidR="00EA739F" w14:paraId="472BE7A4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0D8C1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JULIANY CARLOS CRUZ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871BB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FD219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788A859D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26141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LÚCIA FERREIRA FIDELES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A0349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PPI*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C6FB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23E61247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D0BE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LUIS PETRÔNIO PINHEIRO DE OLIVEIRA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8FAD8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PCD**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BE0A6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1ADC342A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FCB1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MARIA EUZILEIDE DINIZ DE LIMA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5F667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AC108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182F32D4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9E416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MARLA EDIMARA MOREIRA DA SILVA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D5A4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D085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INDEFERIDA                                                               </w:t>
            </w:r>
          </w:p>
          <w:p w14:paraId="3B932CEC" w14:textId="77777777" w:rsidR="00EA73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- Não atendeu à alínea “h” do subitem 2.7 (não enviou a certidão de quitação eleitoral emitida, exclusivamente, pelo site do TSE)</w:t>
            </w:r>
          </w:p>
        </w:tc>
      </w:tr>
      <w:tr w:rsidR="00EA739F" w14:paraId="1E352506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A15E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MEIRECELLY INÁCIO DE SOUSA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46F63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1F371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4204921A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0B1A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PEDRO RAIMUNDO DO NASCIMENTO NETO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8DFEE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36E20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DEFERIDA</w:t>
            </w:r>
          </w:p>
        </w:tc>
      </w:tr>
      <w:tr w:rsidR="00EA739F" w14:paraId="6AFF20F9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5BD12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SORAIA DE OLIVEIRA LIMA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3C46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C1004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  <w:tr w:rsidR="00EA739F" w14:paraId="69EC1CED" w14:textId="77777777">
        <w:trPr>
          <w:trHeight w:val="28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E126" w14:textId="77777777" w:rsidR="00EA739F" w:rsidRDefault="00000000">
            <w:pPr>
              <w:numPr>
                <w:ilvl w:val="0"/>
                <w:numId w:val="2"/>
              </w:numPr>
              <w:ind w:left="312" w:hanging="31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9FBFD"/>
              </w:rPr>
              <w:t>TALITA TUANA DE SOUZA PINTO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A4FD7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PPI*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5A732" w14:textId="77777777" w:rsidR="00EA739F" w:rsidRDefault="00000000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DEFERIDA</w:t>
            </w:r>
          </w:p>
        </w:tc>
      </w:tr>
    </w:tbl>
    <w:p w14:paraId="221EA25E" w14:textId="77777777" w:rsidR="00EA739F" w:rsidRDefault="00000000">
      <w:pPr>
        <w:pBdr>
          <w:between w:val="nil"/>
        </w:pBdr>
        <w:ind w:right="-427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 Candidatos inscritos que se autodeclararam pretos, pardos e indígenas, conforme previsto na Resolução n.º 073/2020 – CONSEPE/UERN, de 04 de novembro de 2020.</w:t>
      </w:r>
    </w:p>
    <w:p w14:paraId="0C47A3B4" w14:textId="77777777" w:rsidR="00EA739F" w:rsidRDefault="00000000">
      <w:pPr>
        <w:pBdr>
          <w:between w:val="nil"/>
        </w:pBdr>
        <w:ind w:right="-427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** Candidatos inscritos como pessoas com deficiência, conforme previsto na Resolução n.º 073/2020 –CONSEPE/UERN, de 04 de novembro de 2020.</w:t>
      </w:r>
    </w:p>
    <w:p w14:paraId="335FE2AB" w14:textId="77777777" w:rsidR="00EA739F" w:rsidRDefault="00EA739F">
      <w:pPr>
        <w:pBdr>
          <w:top w:val="nil"/>
          <w:left w:val="nil"/>
          <w:bottom w:val="nil"/>
          <w:right w:val="nil"/>
          <w:between w:val="nil"/>
        </w:pBdr>
        <w:ind w:right="-427" w:hanging="2"/>
        <w:jc w:val="both"/>
        <w:rPr>
          <w:color w:val="000000"/>
          <w:sz w:val="20"/>
          <w:szCs w:val="20"/>
        </w:rPr>
      </w:pPr>
    </w:p>
    <w:p w14:paraId="00878F65" w14:textId="77777777" w:rsidR="00EA739F" w:rsidRDefault="00000000">
      <w:pPr>
        <w:pBdr>
          <w:top w:val="nil"/>
          <w:left w:val="nil"/>
          <w:bottom w:val="nil"/>
          <w:right w:val="nil"/>
          <w:between w:val="nil"/>
        </w:pBdr>
        <w:ind w:left="-2" w:right="-427" w:firstLine="0"/>
        <w:jc w:val="both"/>
        <w:rPr>
          <w:color w:val="000000"/>
        </w:rPr>
      </w:pPr>
      <w:r>
        <w:rPr>
          <w:b/>
          <w:color w:val="000000"/>
        </w:rPr>
        <w:t xml:space="preserve">1.2 </w:t>
      </w:r>
      <w:r>
        <w:rPr>
          <w:color w:val="000000"/>
        </w:rPr>
        <w:t>O(a) candidato(a) com inscrição DEFERIDA está apto(a) para participar da etapa seguinte do processo seletivo, devendo acompanhar atentamente a divulgação dos resultados das demais etapas, conforme calendário do processo seletivo constante no item 8 do Edital 014/2023-PPGE/CAPF/UERN.</w:t>
      </w:r>
    </w:p>
    <w:p w14:paraId="6B94BDED" w14:textId="77777777" w:rsidR="00EA739F" w:rsidRDefault="00EA739F">
      <w:pPr>
        <w:pBdr>
          <w:top w:val="nil"/>
          <w:left w:val="nil"/>
          <w:bottom w:val="nil"/>
          <w:right w:val="nil"/>
          <w:between w:val="nil"/>
        </w:pBdr>
        <w:ind w:left="-2" w:right="-427" w:firstLine="0"/>
        <w:jc w:val="both"/>
        <w:rPr>
          <w:color w:val="000000"/>
        </w:rPr>
      </w:pPr>
    </w:p>
    <w:p w14:paraId="44471BB1" w14:textId="77777777" w:rsidR="00EA739F" w:rsidRDefault="00000000">
      <w:pPr>
        <w:pBdr>
          <w:top w:val="nil"/>
          <w:left w:val="nil"/>
          <w:bottom w:val="nil"/>
          <w:right w:val="nil"/>
          <w:between w:val="nil"/>
        </w:pBdr>
        <w:ind w:left="-2" w:right="-427" w:firstLine="0"/>
        <w:jc w:val="both"/>
        <w:rPr>
          <w:b/>
          <w:color w:val="000000"/>
        </w:rPr>
      </w:pPr>
      <w:r>
        <w:rPr>
          <w:b/>
          <w:color w:val="000000"/>
        </w:rPr>
        <w:t xml:space="preserve">1.3 </w:t>
      </w:r>
      <w:r>
        <w:rPr>
          <w:color w:val="000000"/>
        </w:rPr>
        <w:t xml:space="preserve">Conforme prevê o subitem 10.3 do Edital 014/2023-PPGE/CAPF/UERN, os candidatos com inscrições indeferidas podem solicitar reconsideração. De acordo com o calendário do Processo Seletivo 2024 do PPGE, o candidato com pendências nas inscrições tem até às 23h59min do dia </w:t>
      </w:r>
      <w:r>
        <w:rPr>
          <w:b/>
          <w:color w:val="000000"/>
        </w:rPr>
        <w:t>14/12/2023</w:t>
      </w:r>
      <w:r>
        <w:rPr>
          <w:color w:val="000000"/>
        </w:rPr>
        <w:t xml:space="preserve"> para solicitar pedido de reconsideração. Para proceder ao pedido, </w:t>
      </w:r>
      <w:r>
        <w:rPr>
          <w:b/>
          <w:color w:val="000000"/>
        </w:rPr>
        <w:t>o candidato deve considerar o que determina os subitens 10.5 e 10.6 do referido edital, assim como anexar possíveis documentos que comprovem a regularização da situação de pendência.</w:t>
      </w:r>
    </w:p>
    <w:p w14:paraId="76FE3E92" w14:textId="77777777" w:rsidR="00EA739F" w:rsidRDefault="00EA739F">
      <w:pPr>
        <w:pBdr>
          <w:top w:val="nil"/>
          <w:left w:val="nil"/>
          <w:bottom w:val="nil"/>
          <w:right w:val="nil"/>
          <w:between w:val="nil"/>
        </w:pBdr>
        <w:ind w:left="-2" w:right="-427" w:firstLine="0"/>
        <w:jc w:val="both"/>
        <w:rPr>
          <w:color w:val="000000"/>
        </w:rPr>
      </w:pPr>
    </w:p>
    <w:p w14:paraId="12B36F1D" w14:textId="77777777" w:rsidR="00EA739F" w:rsidRDefault="00000000">
      <w:pPr>
        <w:pBdr>
          <w:top w:val="nil"/>
          <w:left w:val="nil"/>
          <w:bottom w:val="nil"/>
          <w:right w:val="nil"/>
          <w:between w:val="nil"/>
        </w:pBdr>
        <w:ind w:right="-427" w:firstLine="0"/>
        <w:jc w:val="both"/>
        <w:rPr>
          <w:color w:val="000000"/>
        </w:rPr>
      </w:pPr>
      <w:r>
        <w:rPr>
          <w:b/>
          <w:color w:val="000000"/>
        </w:rPr>
        <w:t xml:space="preserve">1.4 </w:t>
      </w:r>
      <w:r>
        <w:rPr>
          <w:color w:val="000000"/>
        </w:rPr>
        <w:t xml:space="preserve">De acordo com o subitem 10.5 do Edital 014/2023-PPGE/CAPF/UERN, reconsiderações e recursos relacionados a esta etapa do processo seletivo deverão ser encaminhados por e-mail, por meio de </w:t>
      </w:r>
      <w:r>
        <w:rPr>
          <w:color w:val="000000"/>
        </w:rPr>
        <w:lastRenderedPageBreak/>
        <w:t>peticionamento direcionado à Coordenação (Apêndice XIII). O documento deve ser devidamente preenchido e assinado, digitalizado (formato PDF) e enviado para o e-mail ppge.pferros@uern.br, com o assunto “RECURSO”, até as 23h59min da data estipulada para os pedidos.</w:t>
      </w:r>
    </w:p>
    <w:p w14:paraId="08BA599F" w14:textId="77777777" w:rsidR="00EA739F" w:rsidRDefault="00EA739F">
      <w:pPr>
        <w:pBdr>
          <w:top w:val="nil"/>
          <w:left w:val="nil"/>
          <w:bottom w:val="nil"/>
          <w:right w:val="nil"/>
          <w:between w:val="nil"/>
        </w:pBdr>
        <w:ind w:right="-427" w:hanging="2"/>
        <w:jc w:val="both"/>
        <w:rPr>
          <w:color w:val="000000"/>
        </w:rPr>
      </w:pPr>
    </w:p>
    <w:p w14:paraId="700CD112" w14:textId="77777777" w:rsidR="00EA739F" w:rsidRDefault="00000000">
      <w:pPr>
        <w:pBdr>
          <w:top w:val="nil"/>
          <w:left w:val="nil"/>
          <w:bottom w:val="nil"/>
          <w:right w:val="nil"/>
          <w:between w:val="nil"/>
        </w:pBdr>
        <w:ind w:right="-427" w:hanging="2"/>
        <w:jc w:val="both"/>
        <w:rPr>
          <w:color w:val="000000"/>
        </w:rPr>
      </w:pPr>
      <w:r>
        <w:rPr>
          <w:b/>
          <w:color w:val="000000"/>
        </w:rPr>
        <w:t>2 DO DEFERIMENTO DE SOLICITAÇÕES DE CONDIÇÕES ESPECIAIS</w:t>
      </w:r>
    </w:p>
    <w:p w14:paraId="36BD951A" w14:textId="77777777" w:rsidR="00EA739F" w:rsidRDefault="00EA739F">
      <w:pPr>
        <w:pBdr>
          <w:top w:val="nil"/>
          <w:left w:val="nil"/>
          <w:bottom w:val="nil"/>
          <w:right w:val="nil"/>
          <w:between w:val="nil"/>
        </w:pBdr>
        <w:ind w:right="-427" w:hanging="2"/>
        <w:jc w:val="both"/>
        <w:rPr>
          <w:color w:val="FF0000"/>
        </w:rPr>
      </w:pPr>
    </w:p>
    <w:p w14:paraId="220DE023" w14:textId="77777777" w:rsidR="00EA739F" w:rsidRDefault="00000000">
      <w:pPr>
        <w:pBdr>
          <w:top w:val="nil"/>
          <w:left w:val="nil"/>
          <w:bottom w:val="nil"/>
          <w:right w:val="nil"/>
          <w:between w:val="nil"/>
        </w:pBdr>
        <w:ind w:right="-427" w:hanging="2"/>
        <w:jc w:val="both"/>
        <w:rPr>
          <w:color w:val="000000"/>
        </w:rPr>
      </w:pPr>
      <w:r>
        <w:rPr>
          <w:b/>
          <w:color w:val="000000"/>
        </w:rPr>
        <w:t>2.1</w:t>
      </w:r>
      <w:r>
        <w:rPr>
          <w:color w:val="000000"/>
        </w:rPr>
        <w:t xml:space="preserve"> Não houve solicitações de condições especiais para se submeterem às provas e às demais etapas de avaliação previstas no Edital 014/2023-PPGE/CAPF/UERN.</w:t>
      </w:r>
    </w:p>
    <w:p w14:paraId="095C6274" w14:textId="77777777" w:rsidR="00EA739F" w:rsidRDefault="00EA739F">
      <w:pPr>
        <w:ind w:right="-427" w:hanging="2"/>
        <w:jc w:val="both"/>
      </w:pPr>
    </w:p>
    <w:p w14:paraId="3839B769" w14:textId="77777777" w:rsidR="00EA739F" w:rsidRDefault="00000000">
      <w:pPr>
        <w:ind w:right="-427" w:hanging="2"/>
        <w:jc w:val="both"/>
      </w:pPr>
      <w:r>
        <w:rPr>
          <w:b/>
        </w:rPr>
        <w:t>3 DAS INFORMAÇÕES SOBRE O PROCESSO SELETIVO</w:t>
      </w:r>
    </w:p>
    <w:p w14:paraId="193E04A0" w14:textId="77777777" w:rsidR="00EA739F" w:rsidRDefault="00000000">
      <w:pPr>
        <w:ind w:right="-427" w:hanging="2"/>
        <w:jc w:val="both"/>
      </w:pPr>
      <w:r>
        <w:t xml:space="preserve"> </w:t>
      </w:r>
    </w:p>
    <w:p w14:paraId="7B441A8E" w14:textId="77777777" w:rsidR="00EA739F" w:rsidRDefault="00000000">
      <w:pPr>
        <w:ind w:right="-427" w:hanging="2"/>
        <w:jc w:val="both"/>
      </w:pPr>
      <w:r>
        <w:rPr>
          <w:b/>
        </w:rPr>
        <w:t xml:space="preserve">3.1 </w:t>
      </w:r>
      <w:r>
        <w:t>Lembramos que, conforme o subitem 2.17</w:t>
      </w:r>
      <w:r>
        <w:rPr>
          <w:b/>
        </w:rPr>
        <w:t xml:space="preserve"> </w:t>
      </w:r>
      <w:r>
        <w:t xml:space="preserve">do </w:t>
      </w:r>
      <w:r>
        <w:rPr>
          <w:color w:val="000000"/>
        </w:rPr>
        <w:t>Edital 014/2023-PPGE/CAPF/UERN</w:t>
      </w:r>
      <w:r>
        <w:t>, o candidato deverá guardar consigo o comprovante de inscrição emitido no ato da finalização de sua inscrição, considerando a necessidade do uso do número de inscrição para o acompanhamento dos resultados em etapas posteriores do processo seletivo.</w:t>
      </w:r>
    </w:p>
    <w:p w14:paraId="7EBBAEC5" w14:textId="77777777" w:rsidR="00EA739F" w:rsidRDefault="00000000">
      <w:pPr>
        <w:ind w:right="-427" w:hanging="2"/>
        <w:jc w:val="both"/>
      </w:pPr>
      <w:r>
        <w:rPr>
          <w:b/>
        </w:rPr>
        <w:t xml:space="preserve">3.2 </w:t>
      </w:r>
      <w:r>
        <w:t>Para outras informações, o(a) candidato(a) deve acessar a página do PPGE (</w:t>
      </w:r>
      <w:r>
        <w:rPr>
          <w:color w:val="0000CC"/>
          <w:u w:val="single"/>
        </w:rPr>
        <w:t>propeg.uern.br/</w:t>
      </w:r>
      <w:proofErr w:type="spellStart"/>
      <w:r>
        <w:rPr>
          <w:color w:val="0000CC"/>
          <w:u w:val="single"/>
        </w:rPr>
        <w:t>ppge</w:t>
      </w:r>
      <w:proofErr w:type="spellEnd"/>
      <w:r>
        <w:t xml:space="preserve">), o portal do PPGE no SIGAA/UERN: https://sigaa.uern.br/sigaa/public/home.jsf, ou entrar em contato com a Secretaria do PPGE pelo e-mail </w:t>
      </w:r>
      <w:hyperlink r:id="rId9">
        <w:r>
          <w:rPr>
            <w:color w:val="0000FF"/>
            <w:u w:val="single"/>
          </w:rPr>
          <w:t>ppge.pferros@uern.br</w:t>
        </w:r>
      </w:hyperlink>
      <w:r>
        <w:t>.</w:t>
      </w:r>
    </w:p>
    <w:p w14:paraId="012CBF12" w14:textId="77777777" w:rsidR="00EA739F" w:rsidRDefault="00EA739F">
      <w:pPr>
        <w:ind w:right="-427" w:hanging="2"/>
      </w:pPr>
    </w:p>
    <w:p w14:paraId="2CAAC0A0" w14:textId="77777777" w:rsidR="00EA739F" w:rsidRDefault="00000000">
      <w:pPr>
        <w:ind w:right="-427" w:hanging="2"/>
        <w:jc w:val="right"/>
      </w:pPr>
      <w:r>
        <w:t>Pau dos Ferros/RN, 12 de dezembro de 2023.</w:t>
      </w:r>
    </w:p>
    <w:p w14:paraId="2DAC7E9D" w14:textId="77777777" w:rsidR="00EA739F" w:rsidRDefault="00EA739F">
      <w:pPr>
        <w:ind w:right="-427" w:hanging="2"/>
        <w:jc w:val="center"/>
      </w:pPr>
    </w:p>
    <w:p w14:paraId="4D820CC3" w14:textId="77777777" w:rsidR="00EA739F" w:rsidRDefault="00000000">
      <w:pPr>
        <w:ind w:right="-427" w:hanging="2"/>
        <w:jc w:val="center"/>
        <w:rPr>
          <w:sz w:val="20"/>
          <w:szCs w:val="20"/>
        </w:rPr>
      </w:pPr>
      <w:r>
        <w:rPr>
          <w:sz w:val="20"/>
          <w:szCs w:val="20"/>
        </w:rPr>
        <w:t>Profa. Dra. Diana Maria Leite Lopes Saldanha (Presidente)</w:t>
      </w:r>
    </w:p>
    <w:p w14:paraId="11306E1F" w14:textId="77777777" w:rsidR="00EA739F" w:rsidRDefault="00000000">
      <w:pPr>
        <w:ind w:right="-427" w:hanging="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Profa. Dra. </w:t>
      </w:r>
      <w:proofErr w:type="spellStart"/>
      <w:r>
        <w:rPr>
          <w:sz w:val="20"/>
          <w:szCs w:val="20"/>
        </w:rPr>
        <w:t>Gilcilene</w:t>
      </w:r>
      <w:proofErr w:type="spellEnd"/>
      <w:r>
        <w:rPr>
          <w:sz w:val="20"/>
          <w:szCs w:val="20"/>
        </w:rPr>
        <w:t xml:space="preserve"> Lélia Souza do Nascimento (Vice-Presidente)</w:t>
      </w:r>
    </w:p>
    <w:p w14:paraId="09FD4BD2" w14:textId="77777777" w:rsidR="00EA739F" w:rsidRDefault="00000000">
      <w:pPr>
        <w:ind w:right="-427" w:hanging="2"/>
        <w:jc w:val="center"/>
        <w:rPr>
          <w:sz w:val="20"/>
          <w:szCs w:val="20"/>
        </w:rPr>
      </w:pPr>
      <w:r>
        <w:rPr>
          <w:sz w:val="20"/>
          <w:szCs w:val="20"/>
        </w:rPr>
        <w:t>Coordenação da Comissão do Processo Seletivo 2024 do PPGE</w:t>
      </w:r>
    </w:p>
    <w:p w14:paraId="55525F60" w14:textId="77777777" w:rsidR="00EA739F" w:rsidRDefault="00000000">
      <w:pPr>
        <w:ind w:right="-427" w:hanging="2"/>
        <w:jc w:val="center"/>
        <w:rPr>
          <w:sz w:val="20"/>
          <w:szCs w:val="20"/>
        </w:rPr>
      </w:pPr>
      <w:r>
        <w:rPr>
          <w:smallCaps/>
          <w:color w:val="000000"/>
          <w:sz w:val="20"/>
          <w:szCs w:val="20"/>
        </w:rPr>
        <w:t>PORTARIA-SEI Nº 455, DE 13 DE SETEMBRO DE 2023</w:t>
      </w:r>
    </w:p>
    <w:sectPr w:rsidR="00EA739F">
      <w:headerReference w:type="default" r:id="rId10"/>
      <w:pgSz w:w="11906" w:h="16838"/>
      <w:pgMar w:top="1134" w:right="1134" w:bottom="1134" w:left="1134" w:header="113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29D59" w14:textId="77777777" w:rsidR="005A4891" w:rsidRDefault="005A4891">
      <w:r>
        <w:separator/>
      </w:r>
    </w:p>
  </w:endnote>
  <w:endnote w:type="continuationSeparator" w:id="0">
    <w:p w14:paraId="7E0C06B0" w14:textId="77777777" w:rsidR="005A4891" w:rsidRDefault="005A4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709E6" w14:textId="77777777" w:rsidR="005A4891" w:rsidRDefault="005A4891">
      <w:r>
        <w:separator/>
      </w:r>
    </w:p>
  </w:footnote>
  <w:footnote w:type="continuationSeparator" w:id="0">
    <w:p w14:paraId="6B614096" w14:textId="77777777" w:rsidR="005A4891" w:rsidRDefault="005A4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7A5E0" w14:textId="77777777" w:rsidR="00EA739F" w:rsidRDefault="00EA739F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74D36"/>
    <w:multiLevelType w:val="multilevel"/>
    <w:tmpl w:val="8916B7F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713268E2"/>
    <w:multiLevelType w:val="multilevel"/>
    <w:tmpl w:val="0C0A5134"/>
    <w:lvl w:ilvl="0">
      <w:start w:val="1"/>
      <w:numFmt w:val="decimal"/>
      <w:lvlText w:val="%1."/>
      <w:lvlJc w:val="left"/>
      <w:pPr>
        <w:ind w:left="67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9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1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3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5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7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9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1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35" w:hanging="180"/>
      </w:pPr>
      <w:rPr>
        <w:vertAlign w:val="baseline"/>
      </w:rPr>
    </w:lvl>
  </w:abstractNum>
  <w:abstractNum w:abstractNumId="2" w15:restartNumberingAfterBreak="0">
    <w:nsid w:val="7CDB21BD"/>
    <w:multiLevelType w:val="multilevel"/>
    <w:tmpl w:val="3580E4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278269536">
    <w:abstractNumId w:val="1"/>
  </w:num>
  <w:num w:numId="2" w16cid:durableId="800659614">
    <w:abstractNumId w:val="0"/>
  </w:num>
  <w:num w:numId="3" w16cid:durableId="1951430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39F"/>
    <w:rsid w:val="005A4891"/>
    <w:rsid w:val="007A4C8C"/>
    <w:rsid w:val="009F1B20"/>
    <w:rsid w:val="00EA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86859"/>
  <w15:docId w15:val="{722BF3B5-4A15-4C9B-82C7-E0FAFA349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ind w:left="576" w:hanging="576"/>
      <w:jc w:val="both"/>
      <w:outlineLvl w:val="1"/>
    </w:pPr>
    <w:rPr>
      <w:b/>
      <w:sz w:val="22"/>
      <w:szCs w:val="2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ind w:left="720" w:hanging="720"/>
      <w:outlineLvl w:val="2"/>
    </w:pPr>
    <w:rPr>
      <w:rFonts w:ascii="Arial" w:eastAsia="Arial" w:hAnsi="Arial" w:cs="Arial"/>
      <w:b/>
      <w:sz w:val="2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pge.pferros@uern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CdR3uU6g4kg6U580y4MluE4jng==">CgMxLjAyCGguZ2pkZ3hzMgloLjMwajB6bGwyCWguMWZvYjl0ZTgAciExMUNZSFNKYUJLcXZsS0RXR0tSQnJvUlZzZm84alQyUGs=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6</Pages>
  <Words>2029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PPGE PAU DOS FERROS</cp:lastModifiedBy>
  <cp:revision>2</cp:revision>
  <dcterms:created xsi:type="dcterms:W3CDTF">2023-12-13T11:20:00Z</dcterms:created>
  <dcterms:modified xsi:type="dcterms:W3CDTF">2023-12-14T14:41:00Z</dcterms:modified>
</cp:coreProperties>
</file>