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ED6A" w14:textId="77777777" w:rsidR="00644C8F" w:rsidRDefault="00000000">
      <w:pPr>
        <w:ind w:left="0" w:hanging="2"/>
        <w:jc w:val="right"/>
        <w:rPr>
          <w:sz w:val="6"/>
          <w:szCs w:val="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PROGRAMA DE PÓS-GRADUAÇÃO EM ENSINO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0B5535" wp14:editId="7ED0ABF1">
            <wp:simplePos x="0" y="0"/>
            <wp:positionH relativeFrom="column">
              <wp:posOffset>2174875</wp:posOffset>
            </wp:positionH>
            <wp:positionV relativeFrom="paragraph">
              <wp:posOffset>-41274</wp:posOffset>
            </wp:positionV>
            <wp:extent cx="1461135" cy="8083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0DE6A8" w14:textId="77777777" w:rsidR="00644C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Franklin Gothic" w:eastAsia="Franklin Gothic" w:hAnsi="Franklin Gothic" w:cs="Franklin Gothic"/>
          <w:color w:val="022080"/>
          <w:sz w:val="16"/>
          <w:szCs w:val="1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www.uern.br</w:t>
      </w:r>
    </w:p>
    <w:p w14:paraId="72568B20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24517E" w14:textId="77777777" w:rsidR="00644C8F" w:rsidRDefault="00644C8F">
      <w:pPr>
        <w:ind w:left="0" w:hanging="2"/>
        <w:jc w:val="center"/>
      </w:pPr>
    </w:p>
    <w:p w14:paraId="75574D2D" w14:textId="77777777" w:rsidR="00644C8F" w:rsidRDefault="00644C8F">
      <w:pPr>
        <w:ind w:left="0" w:hanging="2"/>
        <w:jc w:val="center"/>
      </w:pPr>
    </w:p>
    <w:p w14:paraId="3138A1AC" w14:textId="77777777" w:rsidR="00644C8F" w:rsidRDefault="00644C8F">
      <w:pPr>
        <w:ind w:left="0" w:hanging="2"/>
        <w:jc w:val="center"/>
      </w:pPr>
    </w:p>
    <w:p w14:paraId="649F13BB" w14:textId="77777777" w:rsidR="00644C8F" w:rsidRDefault="00000000">
      <w:pPr>
        <w:ind w:left="0" w:hanging="2"/>
        <w:jc w:val="center"/>
      </w:pPr>
      <w:r>
        <w:rPr>
          <w:b/>
        </w:rPr>
        <w:t>EDITAL Nº 001/2022 - COMISSÃO DO PROCESSO SELETIVO PPGE 2023</w:t>
      </w:r>
    </w:p>
    <w:p w14:paraId="45C4DB61" w14:textId="77777777" w:rsidR="00644C8F" w:rsidRDefault="00000000">
      <w:pPr>
        <w:ind w:left="0" w:hanging="2"/>
        <w:jc w:val="center"/>
      </w:pPr>
      <w:r>
        <w:rPr>
          <w:b/>
        </w:rPr>
        <w:t xml:space="preserve">HOMOLOGAÇÃO DAS INSCRIÇÕES </w:t>
      </w:r>
    </w:p>
    <w:p w14:paraId="2C20E80A" w14:textId="77777777" w:rsidR="00644C8F" w:rsidRDefault="00644C8F">
      <w:pPr>
        <w:ind w:left="0" w:hanging="2"/>
        <w:jc w:val="center"/>
        <w:rPr>
          <w:sz w:val="20"/>
          <w:szCs w:val="20"/>
        </w:rPr>
      </w:pPr>
    </w:p>
    <w:p w14:paraId="05728C45" w14:textId="77777777" w:rsidR="00644C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 xml:space="preserve">A Coordenação da Comissão do Processo Seletivo 2023 do Programa de Pós-Graduação em Ensino (PPGE), do </w:t>
      </w:r>
      <w:r>
        <w:rPr>
          <w:i/>
          <w:color w:val="000000"/>
        </w:rPr>
        <w:t xml:space="preserve">Campus </w:t>
      </w:r>
      <w:r>
        <w:rPr>
          <w:color w:val="000000"/>
        </w:rPr>
        <w:t xml:space="preserve">Avançado de Pau dos Ferros (CAPF), da Universidade do Estado do Rio Grande do Norte (UERN), torna pública, pelo presente Edital, a </w:t>
      </w:r>
      <w:r>
        <w:rPr>
          <w:b/>
          <w:color w:val="000000"/>
        </w:rPr>
        <w:t>Homologação das inscrições dos(as) candidatos(as) ao Processo Seletivo 2023 do PPGE.</w:t>
      </w:r>
    </w:p>
    <w:p w14:paraId="167BF53B" w14:textId="77777777" w:rsidR="00644C8F" w:rsidRDefault="00644C8F">
      <w:pPr>
        <w:ind w:left="0" w:hanging="2"/>
        <w:jc w:val="both"/>
      </w:pPr>
    </w:p>
    <w:p w14:paraId="2C7B9AD2" w14:textId="77777777" w:rsidR="00644C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 DO DEFERIMENTO DAS INSCRIÇÕES POR LINHA DE PESQUISA</w:t>
      </w:r>
    </w:p>
    <w:p w14:paraId="1CEF4195" w14:textId="77777777" w:rsidR="00644C8F" w:rsidRDefault="00644C8F">
      <w:pPr>
        <w:ind w:left="0" w:hanging="2"/>
        <w:jc w:val="both"/>
      </w:pPr>
    </w:p>
    <w:p w14:paraId="21B3BC0F" w14:textId="77777777" w:rsidR="00644C8F" w:rsidRDefault="00000000">
      <w:pPr>
        <w:numPr>
          <w:ilvl w:val="1"/>
          <w:numId w:val="2"/>
        </w:numPr>
        <w:ind w:left="0" w:hanging="2"/>
        <w:jc w:val="both"/>
      </w:pPr>
      <w:r>
        <w:t>O deferimento das inscrições por linha de pesquisa e forma de concorrência é apresentado no quadro abaixo:</w:t>
      </w:r>
    </w:p>
    <w:p w14:paraId="07425781" w14:textId="77777777" w:rsidR="00644C8F" w:rsidRDefault="00644C8F">
      <w:pPr>
        <w:ind w:left="0" w:hanging="2"/>
        <w:jc w:val="both"/>
      </w:pPr>
    </w:p>
    <w:tbl>
      <w:tblPr>
        <w:tblStyle w:val="a"/>
        <w:tblW w:w="106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3118"/>
      </w:tblGrid>
      <w:tr w:rsidR="00644C8F" w14:paraId="4F579A18" w14:textId="77777777">
        <w:tc>
          <w:tcPr>
            <w:tcW w:w="10632" w:type="dxa"/>
            <w:gridSpan w:val="3"/>
            <w:tcBorders>
              <w:bottom w:val="single" w:sz="4" w:space="0" w:color="000000"/>
            </w:tcBorders>
            <w:vAlign w:val="center"/>
          </w:tcPr>
          <w:p w14:paraId="1723B15A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LINHA 1 - ENSINO DE CIÊNCIAS EXATAS E NATURAIS</w:t>
            </w:r>
          </w:p>
        </w:tc>
      </w:tr>
      <w:tr w:rsidR="00644C8F" w14:paraId="7425CFEB" w14:textId="77777777">
        <w:tc>
          <w:tcPr>
            <w:tcW w:w="5529" w:type="dxa"/>
            <w:tcBorders>
              <w:bottom w:val="single" w:sz="4" w:space="0" w:color="000000"/>
            </w:tcBorders>
            <w:vAlign w:val="center"/>
          </w:tcPr>
          <w:p w14:paraId="6EBF60BC" w14:textId="77777777" w:rsidR="00644C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3EEEFA38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7101FBCD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SITUAÇÃO</w:t>
            </w:r>
          </w:p>
        </w:tc>
      </w:tr>
      <w:tr w:rsidR="00644C8F" w14:paraId="7751684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72AA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AMANDA RUTINÉIA DO CARMO MORAIS CORTEZ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CD2F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4D5C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59ABFC50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A1C4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ANTONIO ALDIVAN DANTAS MELO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A45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3430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3BF6EB12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720A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EPIFANIA BESSA DA SILVA FREITAS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AF78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4D29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07F305E7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EED4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FRANCISCA FERNANDA DA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F3F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0001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5B0C553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12BD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RAUZITO NERIS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896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AC0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3D7567F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321D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ISRAEL LUIS SILVA MARTINS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38E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FDB9" w14:textId="77777777" w:rsidR="00644C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12FE64F9" w14:textId="77777777" w:rsidR="00644C8F" w:rsidRPr="000F34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“h” do subitem 2.7 (não enviou a certidão de quitação eleitoral emitida, exclusivamente, pelo site do TSE)</w:t>
            </w:r>
          </w:p>
          <w:p w14:paraId="447451D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“p” do subitem 2.7 (não enviou versão do projeto sem identificação)</w:t>
            </w:r>
          </w:p>
        </w:tc>
      </w:tr>
      <w:tr w:rsidR="00644C8F" w14:paraId="38BBB5D8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8962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JOBSON DA SILVA PEREIRA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4AD8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1CE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481C79D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0214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JOSÉ GERALDO NERO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6E3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041B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24C15A18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0F72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JOSÉ LAERCIO FILHO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3B11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CCE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2F52DFD0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14D3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LAIRTON FERREIRA DA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EC8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F71C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536A14B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051B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LEANDRO TRAJANO SANTANA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AEC8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FD8E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2C4BEE3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978E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FERREIRA GOMES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E07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838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39290505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7618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IVANI QUEIROZ MORAIS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720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35F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4D34211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64CF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NILTERLANDIA COSTA MEDEIROS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4ACA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0F4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DB61542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5B12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MIKEL NILCILÂNDIO DE SENA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FD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69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4A0279E8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73B8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RONY ALMEIDA ARAGÃO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45A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7348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7A5A4CB7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90B9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 MAYARA LEITE SAMPAIO MAIA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E21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B6B7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0C1D7C2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F832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TASSO EDSON FREIRE DIÓGENES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FC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714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3D374CB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737B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TEREZINHA FERREIRA DO AMARAL NETA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2B2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09A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BE0655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D40B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THADEU CORTEZ DE PAIVA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544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2C8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32A78FF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0E07" w14:textId="77777777" w:rsidR="00644C8F" w:rsidRDefault="00000000" w:rsidP="00D163AC">
            <w:pPr>
              <w:numPr>
                <w:ilvl w:val="0"/>
                <w:numId w:val="4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VICTORIA DE OLIVEIRA GUEDES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D32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1468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</w:tbl>
    <w:p w14:paraId="614A69FE" w14:textId="77777777" w:rsidR="00644C8F" w:rsidRDefault="00000000">
      <w:pPr>
        <w:pBdr>
          <w:between w:val="nil"/>
        </w:pBdr>
        <w:ind w:left="0" w:right="-568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Candidatos inscritos que se autodeclararam pretos, pardos e indígenas, conforme previsto na Resolução n.º 073/2020 – CONSEPE/UERN, de 04 de novembro de 2020.</w:t>
      </w:r>
    </w:p>
    <w:p w14:paraId="7ED113C1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5EFD531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CD278DD" w14:textId="6150BA3E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105C053" w14:textId="77777777" w:rsidR="000F34DB" w:rsidRDefault="000F3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06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3118"/>
      </w:tblGrid>
      <w:tr w:rsidR="00644C8F" w14:paraId="0B2A7941" w14:textId="77777777">
        <w:tc>
          <w:tcPr>
            <w:tcW w:w="10632" w:type="dxa"/>
            <w:gridSpan w:val="3"/>
            <w:tcBorders>
              <w:bottom w:val="single" w:sz="4" w:space="0" w:color="000000"/>
            </w:tcBorders>
            <w:vAlign w:val="center"/>
          </w:tcPr>
          <w:p w14:paraId="41739BBD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LINHA 2 - ENSINO DE CIÊNCIAS HUMANAS E SOCIAIS</w:t>
            </w:r>
          </w:p>
        </w:tc>
      </w:tr>
      <w:tr w:rsidR="00644C8F" w14:paraId="3EDD4500" w14:textId="77777777">
        <w:tc>
          <w:tcPr>
            <w:tcW w:w="5529" w:type="dxa"/>
            <w:tcBorders>
              <w:bottom w:val="single" w:sz="4" w:space="0" w:color="000000"/>
            </w:tcBorders>
            <w:vAlign w:val="center"/>
          </w:tcPr>
          <w:p w14:paraId="777A730C" w14:textId="77777777" w:rsidR="00644C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2F9C9BA8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60C3F18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SITUAÇÃO</w:t>
            </w:r>
          </w:p>
        </w:tc>
      </w:tr>
      <w:tr w:rsidR="00644C8F" w14:paraId="4B55B11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DD34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>ADRIANA ROSICLEIA FERREIRA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E35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295" w14:textId="77777777" w:rsidR="00644C8F" w:rsidRDefault="00000000">
            <w:pPr>
              <w:pBdr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28F9C4E6" w14:textId="77777777" w:rsidR="00644C8F" w:rsidRPr="000F34DB" w:rsidRDefault="00000000">
            <w:pPr>
              <w:pBdr>
                <w:between w:val="nil"/>
              </w:pBd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“g” do subitem 2.7 (não enviou o verso do título de eleitor)</w:t>
            </w:r>
          </w:p>
          <w:p w14:paraId="11036C12" w14:textId="77777777" w:rsidR="00644C8F" w:rsidRDefault="00000000">
            <w:pPr>
              <w:ind w:left="0" w:right="-74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o Formulário de Avaliação do Currículo Lattes)</w:t>
            </w:r>
          </w:p>
        </w:tc>
      </w:tr>
      <w:tr w:rsidR="00644C8F" w14:paraId="6C36492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0B22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ALBERTINA FERNANDES DA SILVA ALFREDO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DA0A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7E70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E36C01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6AE6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ALESSANY RAYSLA SALES BATISTA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F9C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593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618B8FC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164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ALYNNE DE LIMA LOPES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945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5CD8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45C8385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98AD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ANELISE GUEDES HOLANDA LOPES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0BBA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11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23566E0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3452EA77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6E9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ANTONIA PATRICIA FIRMINO BEZERRA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77A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824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DC22BDB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A1E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BARTHOLOMEU ROSARIO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2B5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01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340277F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o Formulário de Avaliação do Currículo Lattes</w:t>
            </w:r>
          </w:p>
        </w:tc>
      </w:tr>
      <w:tr w:rsidR="00644C8F" w14:paraId="0771DD7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4F90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BEATRIZ ESTELIZA SOARES DE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53C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CF7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7E3140C7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8C79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BRUNA LEITE DE QUEIROZ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D5E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A203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EE7813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FD84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DAMIÃO FERREIRA DE JESUS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8819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E41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19C18A6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5945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DARPHANY ALEXANDRE RAMALHO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7A8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FA9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56E644B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7A4F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EDNA KARLA DUARTE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90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9314" w14:textId="77777777" w:rsidR="00644C8F" w:rsidRDefault="00000000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577D8F7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7F05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ELANO CÉSAR DIÓGENES TAVARES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9A4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E610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44EDF601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5DF5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ELIANE SOARES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853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DA69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3ABECDE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“h” do subitem 2.7 (a certidão de quitação eleitoral enviada foi emitida no dia 29/10/2022, o que não certifica a quitação eleitoral da última eleição, ocorrida no dia 30/10/2022)</w:t>
            </w:r>
          </w:p>
        </w:tc>
      </w:tr>
      <w:tr w:rsidR="00644C8F" w14:paraId="1BB1AEC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4B1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FRANCISCA LAURINDA NETA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C38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6DA9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C82F39E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05F4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FRANCISCA NEMÉZIA CALDEIRA DO NASCIMENTO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D3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35D5" w14:textId="77777777" w:rsidR="00333C16" w:rsidRDefault="00333C16" w:rsidP="00333C16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position w:val="0"/>
              </w:rPr>
            </w:pPr>
            <w:r>
              <w:rPr>
                <w:color w:val="000000"/>
                <w:sz w:val="20"/>
                <w:szCs w:val="20"/>
              </w:rPr>
              <w:t>INDEFERIDA</w:t>
            </w:r>
          </w:p>
          <w:p w14:paraId="721D639A" w14:textId="40B2FB5A" w:rsidR="00644C8F" w:rsidRDefault="00333C16" w:rsidP="00333C16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“s” do subitem 2.7 (não preencheu devidamente o Formulário de Avaliação do Currículo Lattes, faltou a última página)</w:t>
            </w:r>
            <w:r w:rsidRPr="000F34D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44C8F" w14:paraId="2B4BB8F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EB2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FRANCISCA ROBERTA NEGREIROS MARTINS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59F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0D83" w14:textId="77777777" w:rsidR="00644C8F" w:rsidRDefault="00000000">
            <w:pPr>
              <w:pBdr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48DA22D2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  <w:p w14:paraId="7376B00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o Formulário de Avaliação do Currículo Lattes)</w:t>
            </w:r>
          </w:p>
        </w:tc>
      </w:tr>
      <w:tr w:rsidR="00644C8F" w14:paraId="036DC31A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9240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DAS CHAGAS COSTA MARTINS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6A8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AF9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3B33DB5B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5E3D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EMERSON DE MEDEIROS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20E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0AF9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099C5EA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1749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LEOSVALDO ARLINDO JUNIOR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3493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91D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B8DC157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6F8F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PETRÔNIO DE SOUSA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9AB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292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395ACD9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01DC5CD7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1C3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GABRIELA ALENCAR DE BARROS VIEIRA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5741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458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  <w:r>
              <w:rPr>
                <w:color w:val="FF0000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644C8F" w14:paraId="2491F7E9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4811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GERLÂNDIO GERALDO TEODOSO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BB9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C97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4041734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7945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GILDETE GRANJA DIÓGENES NETA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F47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C5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559E9831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“g” do subitem 2.7 (não enviou a cópia digitalizada frente e verso do título de eleitor)</w:t>
            </w:r>
          </w:p>
        </w:tc>
      </w:tr>
      <w:tr w:rsidR="00644C8F" w14:paraId="24C9103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5992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IMMER MARTINS JUNIOR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EE89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PCD**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D5F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3F96531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E8C3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INÊS BATISTA ALVES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6D3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96F1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 xml:space="preserve">INDEFERIDA                                                               </w:t>
            </w:r>
          </w:p>
          <w:p w14:paraId="6524607C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lastRenderedPageBreak/>
              <w:t>- Não atendeu à alínea “t” do subitem 2.7 (não colocou os dados pessoais no Termo de Responsabilidade)</w:t>
            </w:r>
          </w:p>
        </w:tc>
      </w:tr>
      <w:tr w:rsidR="00644C8F" w14:paraId="0CD727B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24E6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INGRIDH FERNANDES DIÓGENES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3DF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A963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A6F5C2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53EB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JAINARA DA SILVA MANGUEIRA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351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86B9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7C5F2DDC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09B7A99F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976F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JAMIRES MONTEIRO DE ANDRADE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6CA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B2D1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57CDB578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“h” do subitem 2.7 ( a certidão de quitação eleitoral enviada foi emitida no dia 02/08/2022, o que não certifica a quitação eleitoral da última eleição, ocorrida no dia 30/10/2022)</w:t>
            </w:r>
          </w:p>
        </w:tc>
      </w:tr>
      <w:tr w:rsidR="00644C8F" w14:paraId="739015CD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DC5A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JOSÉ MARIA TAVARES DE CASTRO JÚNIOR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4D4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60F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692777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5D45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JOSE WELITON JARBAS PESSOA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0D63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6967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075CFB74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3BE4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JOSEANE ALVES VASCONCELOS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78F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4F9C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  <w:r>
              <w:rPr>
                <w:color w:val="FF0000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644C8F" w14:paraId="117E664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3436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JULIANA SILVA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AF6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7CDF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1AECA23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A7E1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KALINA LIGIA DE SOUSA CARREIRO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46C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B9D9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72AC276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A612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KARINA DANTAS ALENCAR DE SOUSA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B9B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454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3C465EB5" w14:textId="77777777" w:rsidR="00644C8F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6F5CA36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CE71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KASSIO FORMIGA DA CRUZ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97FF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PCD**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EE6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0C7493F4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o Formulário de Avaliação do Currículo Lattes)</w:t>
            </w:r>
          </w:p>
        </w:tc>
      </w:tr>
      <w:tr w:rsidR="00644C8F" w14:paraId="5A24D713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5CE4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LINDOVON DIAS PESSOA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72C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9E2D" w14:textId="77777777" w:rsidR="00644C8F" w:rsidRDefault="00000000">
            <w:pPr>
              <w:pBdr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0621A48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CC9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 PEREIRA DE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5A3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28B3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74D5FD44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40E39F51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0A4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MARCELO GONDIM DE MELO JÚNIOR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3D7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8E2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4AFC01F3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“h” do subitem 2.7 (não enviou a certidão de quitação eleitoral emitida, exclusivamente, pelo site do TSE)</w:t>
            </w:r>
          </w:p>
        </w:tc>
      </w:tr>
      <w:tr w:rsidR="00644C8F" w14:paraId="5F7E49EA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D0AC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DAILNA MEDEIROS LINS DE SOUSA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460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4C6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13AC9935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“h” do subitem 2.7 (não enviou a certidão de quitação eleitoral emitida, exclusivamente, pelo site do TSE)</w:t>
            </w:r>
          </w:p>
        </w:tc>
      </w:tr>
      <w:tr w:rsidR="00644C8F" w14:paraId="1431651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70AD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DE FÁTIMA SOARES DE SOUSA BRAGA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481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200C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27F6D5C5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2EF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DE JESUS ALVES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CB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F00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</w:t>
            </w:r>
          </w:p>
          <w:p w14:paraId="45D40F90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devidamente o Formulário de Avaliação do Currículo Lattes, faltou o nome do candidato)</w:t>
            </w:r>
            <w:r w:rsidRPr="000F34DB">
              <w:rPr>
                <w:color w:val="FF0000"/>
                <w:sz w:val="18"/>
                <w:szCs w:val="18"/>
              </w:rPr>
              <w:t xml:space="preserve">  </w:t>
            </w:r>
            <w:r w:rsidRPr="000F34DB">
              <w:rPr>
                <w:sz w:val="18"/>
                <w:szCs w:val="18"/>
              </w:rPr>
              <w:t xml:space="preserve">                                                          </w:t>
            </w:r>
          </w:p>
          <w:p w14:paraId="7365EB0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4EDB2A2A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B936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DO CARMO VIEIRA CAMILO FREIRE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33DE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B10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0EE355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782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DO DESTERRO CIRIACO DE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5E44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439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7FB05BEC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593D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LIDUINA VIANA DO NASCIMENTO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59D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8CE7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1AFDDB3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5D0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NATALIA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A05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745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33F1D0B7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D01E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RODRIGUES MONTEIRO DUARTE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BA8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4C11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00CDFF5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BA3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MARICELIA BORGES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E9F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4042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422C2AC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8A02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MARUILZA CAMILO DA SILVA VIEIRA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68CA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C85B" w14:textId="77777777" w:rsidR="00644C8F" w:rsidRDefault="00000000">
            <w:pPr>
              <w:pBdr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4B4EB097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 xml:space="preserve">- Não atendeu a alínea “q”  do subitem 2.7 (não anexou o currículo completo, modelo Plataforma </w:t>
            </w:r>
            <w:r w:rsidRPr="000F34DB">
              <w:rPr>
                <w:i/>
                <w:sz w:val="18"/>
                <w:szCs w:val="18"/>
              </w:rPr>
              <w:t>Lattes</w:t>
            </w:r>
            <w:r w:rsidRPr="000F34DB">
              <w:rPr>
                <w:sz w:val="18"/>
                <w:szCs w:val="18"/>
              </w:rPr>
              <w:t>)</w:t>
            </w:r>
          </w:p>
          <w:p w14:paraId="6A8DFCA9" w14:textId="176AB4F4" w:rsidR="00DD27E7" w:rsidRDefault="00DD27E7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color w:val="000000"/>
                <w:sz w:val="18"/>
                <w:szCs w:val="18"/>
              </w:rPr>
              <w:t xml:space="preserve">- </w:t>
            </w:r>
            <w:r w:rsidRPr="000F34DB">
              <w:rPr>
                <w:color w:val="000000"/>
                <w:sz w:val="18"/>
                <w:szCs w:val="18"/>
              </w:rPr>
              <w:t xml:space="preserve">Não atendeu à alínea “s” do subitem 2.7 (não preencheu devidamente o </w:t>
            </w:r>
            <w:r w:rsidRPr="000F34DB">
              <w:rPr>
                <w:color w:val="000000"/>
                <w:sz w:val="18"/>
                <w:szCs w:val="18"/>
              </w:rPr>
              <w:lastRenderedPageBreak/>
              <w:t>Formulário de Avaliação do Currículo Lattes, faltou a última página)</w:t>
            </w:r>
          </w:p>
        </w:tc>
      </w:tr>
      <w:tr w:rsidR="00644C8F" w14:paraId="01DEAD2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342D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MESSIAS TORRES DE SÁ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673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3353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F3375FB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6FC3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NECI VIEIRA GOMES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729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16A4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AFDAD1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074F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PALOMA DO NASCIMENTO ALMEIDA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3579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1948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72E9EEF4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D4DF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POLLYANA DOS SANTOS PEREIRA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4B7A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405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68612C35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5216E56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F098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RAYLANY FERREIRA ANACLETO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A4B3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4AAE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6B671228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90DB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REBECCA RUHAMA GOMES BARBOSA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FA8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CB4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299C474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a alínea “g” do subitem 2.7 (não colocou o verso do título eleitoral)</w:t>
            </w:r>
          </w:p>
        </w:tc>
      </w:tr>
      <w:tr w:rsidR="00644C8F" w14:paraId="0EA5757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7E8A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RENATA MARIANA NOGUEIRA DE ANDRADE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77A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534D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0E15BB6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417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SARAH RUBHANIA MACHADO DA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3758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27DF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11448E5A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“s” do subitem 2.7 (não preencheu o Formulário de Avaliação do Currículo Lattes)</w:t>
            </w:r>
          </w:p>
        </w:tc>
      </w:tr>
      <w:tr w:rsidR="00644C8F" w14:paraId="77B5831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6A47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SEBASTIAO FABIANO DE QUEIROZ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112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PCD**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5D5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INDEFERIDA</w:t>
            </w:r>
          </w:p>
          <w:p w14:paraId="5757E4C4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a alínea “p” do subitem 2.7 (não indicou um possível orientador no projeto sem identificação do candidato)</w:t>
            </w:r>
          </w:p>
          <w:p w14:paraId="23E0875B" w14:textId="2D139C68" w:rsidR="008A6A25" w:rsidRDefault="008A6A25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 xml:space="preserve">- </w:t>
            </w:r>
            <w:r w:rsidRPr="000F34DB">
              <w:rPr>
                <w:color w:val="000000"/>
                <w:sz w:val="18"/>
                <w:szCs w:val="18"/>
              </w:rPr>
              <w:t>Não atendeu à alínea “t” do subitem 2.7 (não colocou os dados pessoais no Termo de Responsabilidade)</w:t>
            </w:r>
          </w:p>
        </w:tc>
      </w:tr>
      <w:tr w:rsidR="00644C8F" w14:paraId="194CC7A4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5C82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SIMONE CAVALCANTI MOREIRA LEITE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959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45DB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644C8F" w14:paraId="5D11A98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9367" w14:textId="77777777" w:rsidR="00644C8F" w:rsidRDefault="00000000" w:rsidP="00D163AC">
            <w:pPr>
              <w:numPr>
                <w:ilvl w:val="0"/>
                <w:numId w:val="3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THAÍS DA SALETE GOMES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B26F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01E6" w14:textId="77777777" w:rsidR="00644C8F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</w:tbl>
    <w:p w14:paraId="09A152C6" w14:textId="77777777" w:rsidR="00644C8F" w:rsidRDefault="00000000">
      <w:pPr>
        <w:pBdr>
          <w:between w:val="nil"/>
        </w:pBdr>
        <w:ind w:left="0" w:right="-568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Candidatos inscritos que se autodeclararam pretos, pardos e indígenas, conforme previsto na Resolução n.º 073/2020 – CONSEPE/UERN, de 04 de novembro de 2020.</w:t>
      </w:r>
    </w:p>
    <w:p w14:paraId="0CF12849" w14:textId="6464043E" w:rsidR="00644C8F" w:rsidRDefault="00000000">
      <w:pPr>
        <w:pBdr>
          <w:between w:val="nil"/>
        </w:pBdr>
        <w:ind w:left="0" w:right="-568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Candidatos inscritos como pessoas com deficiência, conforme previsto na Resolução n.º 073/2020 –CONSEPE/UERN, de 04 de novembro de 2020.</w:t>
      </w:r>
    </w:p>
    <w:p w14:paraId="29092A49" w14:textId="77777777" w:rsidR="008A6A25" w:rsidRDefault="008A6A25" w:rsidP="000F34DB">
      <w:pPr>
        <w:pBdr>
          <w:between w:val="nil"/>
        </w:pBdr>
        <w:ind w:leftChars="0" w:left="0" w:right="-568" w:firstLineChars="0" w:firstLine="0"/>
        <w:jc w:val="both"/>
        <w:rPr>
          <w:color w:val="000000"/>
          <w:sz w:val="20"/>
          <w:szCs w:val="20"/>
        </w:rPr>
      </w:pPr>
    </w:p>
    <w:p w14:paraId="1AA32E65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106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3118"/>
      </w:tblGrid>
      <w:tr w:rsidR="00644C8F" w14:paraId="4E7B9797" w14:textId="77777777">
        <w:tc>
          <w:tcPr>
            <w:tcW w:w="10632" w:type="dxa"/>
            <w:gridSpan w:val="3"/>
            <w:tcBorders>
              <w:bottom w:val="single" w:sz="4" w:space="0" w:color="000000"/>
            </w:tcBorders>
            <w:vAlign w:val="center"/>
          </w:tcPr>
          <w:p w14:paraId="0137A32D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LINHA 3 - ENSINO DE LÍNGUAS</w:t>
            </w:r>
          </w:p>
        </w:tc>
      </w:tr>
      <w:tr w:rsidR="00644C8F" w14:paraId="33A9D25D" w14:textId="77777777">
        <w:tc>
          <w:tcPr>
            <w:tcW w:w="5529" w:type="dxa"/>
            <w:tcBorders>
              <w:bottom w:val="single" w:sz="4" w:space="0" w:color="000000"/>
            </w:tcBorders>
            <w:vAlign w:val="center"/>
          </w:tcPr>
          <w:p w14:paraId="76735611" w14:textId="77777777" w:rsidR="00644C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1B9CA27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CONCORRÊNCIA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F8D1D4D" w14:textId="77777777" w:rsidR="00644C8F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SITUAÇÃO</w:t>
            </w:r>
          </w:p>
        </w:tc>
      </w:tr>
      <w:tr w:rsidR="003D7E0D" w14:paraId="0A8D5B42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6E4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color w:val="000000"/>
                <w:sz w:val="20"/>
                <w:szCs w:val="20"/>
              </w:rPr>
              <w:t>ANA KARINA DA SILVA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08C9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C415" w14:textId="1B4365CF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3E8DB4C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AFBE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ANÁBIA APARECIDA DA SILVA FONTES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F1C6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3E12" w14:textId="03A57166" w:rsidR="003D7E0D" w:rsidRPr="00844A3D" w:rsidRDefault="003D7E0D" w:rsidP="00844A3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INDEFERIDA</w:t>
            </w:r>
          </w:p>
          <w:p w14:paraId="0E26FBFA" w14:textId="77777777" w:rsidR="003D7E0D" w:rsidRPr="000F34DB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“o” e  “p” do subitem 2.7 completamente (tanto no projeto identificado como no projeto sem identificação,  não indicou a linha de pesquisa e indicou como possível orientadora uma docente que não pertence ao quadro do PPGE e não está na lista de possíveis orientadores disponível no Apêndice I)</w:t>
            </w:r>
          </w:p>
          <w:p w14:paraId="1AE42C8C" w14:textId="089D6B95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3D7E0D" w14:paraId="5099E933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4F0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ASSIDIA MARIA SOARES ALVES PARNAIBA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4733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4B76" w14:textId="5E91C99C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2FCADAD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22C4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CLAUDIA SIMONE CAVALCANTI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9FDB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PCD**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688E" w14:textId="7B1DB2DD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5883AEC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457E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COSMA FRANCILÍDIA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A3C6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B30" w14:textId="3D63CB8F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035E56C6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0407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DIEGO VIEIRA ROLIM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6FAA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8E8B" w14:textId="547D1B6B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7217A7A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8919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EDCARLOS PAZ DE LUCENA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7380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D32A" w14:textId="19F05B89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2B2720C7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AB9C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EDIJANE MAÍLA MARTINS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3AA3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7D8B" w14:textId="34F465E5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7E8BF68C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3F9F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FÁBIA MARIA LEITE FERREIRA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7B9E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C5E0" w14:textId="77777777" w:rsidR="003D7E0D" w:rsidRPr="00844A3D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INDEFERIDA </w:t>
            </w:r>
          </w:p>
          <w:p w14:paraId="1B9D59D5" w14:textId="38BAF2DC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3D7E0D" w14:paraId="7BBE9E8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6593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 ALVES MARTINS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970A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1DEB" w14:textId="7703C460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 </w:t>
            </w:r>
          </w:p>
        </w:tc>
      </w:tr>
      <w:tr w:rsidR="003D7E0D" w14:paraId="492CBA2F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93C9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FRANCISCA ERIVANIA MONTEIRO TRAJANO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7CEE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8AA3" w14:textId="77777777" w:rsidR="003D7E0D" w:rsidRPr="00844A3D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INDEFERIDA </w:t>
            </w:r>
          </w:p>
          <w:p w14:paraId="0B2C9A6B" w14:textId="7880817A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a alínea “g” do subitem 2.7 (não colocou o verso do título eleitoral)</w:t>
            </w:r>
          </w:p>
        </w:tc>
      </w:tr>
      <w:tr w:rsidR="003D7E0D" w14:paraId="3ED960A9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8992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FRANCISCA JAQUELINE FIDELES DE FREITAS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807B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AB61" w14:textId="0F667364" w:rsidR="003D7E0D" w:rsidRPr="00844A3D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1386567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049E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XAVIER DE CARVALHO RUFINO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F758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AB8E" w14:textId="1FE081A7" w:rsidR="003D7E0D" w:rsidRPr="00844A3D" w:rsidRDefault="003D7E0D" w:rsidP="00844A3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2DB2192C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8140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GIRLANIA PEREIRA BEZERRA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3750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PCD**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1C81" w14:textId="77777777" w:rsidR="003D7E0D" w:rsidRPr="00844A3D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INDEFERIDA </w:t>
            </w:r>
          </w:p>
          <w:p w14:paraId="41BD6CE9" w14:textId="77777777" w:rsidR="003D7E0D" w:rsidRPr="000F34DB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“r” do subitem 2.7 (não apresentou os documentos comprobatórios)</w:t>
            </w:r>
          </w:p>
          <w:p w14:paraId="199CC158" w14:textId="1B07FDA4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color w:val="000000"/>
                <w:sz w:val="18"/>
                <w:szCs w:val="18"/>
              </w:rPr>
              <w:t>- Não atendeu à alínea “u” (o documento oficial que comprova a realização d</w:t>
            </w:r>
            <w:r w:rsidRPr="000F34DB">
              <w:rPr>
                <w:color w:val="000000"/>
                <w:sz w:val="18"/>
                <w:szCs w:val="18"/>
                <w:shd w:val="clear" w:color="auto" w:fill="FFFFFF"/>
              </w:rPr>
              <w:t>o esquema vacinal completo contra a Covid-19 está ilegível)</w:t>
            </w:r>
          </w:p>
        </w:tc>
      </w:tr>
      <w:tr w:rsidR="003D7E0D" w14:paraId="0F6A298A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7C69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JOSÉ LIMA DE ARAÚJO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04D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B0BD" w14:textId="1C9A2BA3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38C25559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5AB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JOSÉ PEREIRA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6659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4D75" w14:textId="6188C263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6E7DFC05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AFD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JULIANA SILVA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5B7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419" w14:textId="6AB3B55F" w:rsidR="003D7E0D" w:rsidRPr="00844A3D" w:rsidRDefault="003D7E0D" w:rsidP="00844A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46785A98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3CF5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KELLY CRISTIANE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67A2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8998" w14:textId="5539895B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3D7E0D" w14:paraId="54EEF27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52E9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LIGIA PAULA FERNANDES DA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7862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4E7D" w14:textId="77777777" w:rsidR="003D7E0D" w:rsidRPr="00844A3D" w:rsidRDefault="003D7E0D" w:rsidP="003D7E0D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INDEFERIDA </w:t>
            </w:r>
          </w:p>
          <w:p w14:paraId="200402DF" w14:textId="7F6AD07F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- Não atendeu a alínea “g” do subitem 2.7 (não colocou o verso do título eleitoral)</w:t>
            </w:r>
          </w:p>
        </w:tc>
      </w:tr>
      <w:tr w:rsidR="003D7E0D" w14:paraId="129144CB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7834" w14:textId="77777777" w:rsidR="003D7E0D" w:rsidRDefault="003D7E0D" w:rsidP="003D7E0D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 FERREIRA FIDELES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5814" w14:textId="77777777" w:rsidR="003D7E0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D466" w14:textId="3FCD9617" w:rsidR="003D7E0D" w:rsidRPr="00844A3D" w:rsidRDefault="003D7E0D" w:rsidP="003D7E0D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644C8F" w14:paraId="6030CC20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DD43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 PETRÔNIO PINHEIRO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20C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E6FB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4B4ADEF5" w14:textId="77777777" w:rsidR="00644C8F" w:rsidRPr="000F34DB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 w:rsidRPr="000F34DB">
              <w:rPr>
                <w:sz w:val="18"/>
                <w:szCs w:val="18"/>
              </w:rPr>
              <w:t>- Não atendeu à alínea “g” do subitem 2.7 (não enviou o verso do título de eleitor)</w:t>
            </w:r>
          </w:p>
          <w:p w14:paraId="12584A8D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“t” do subitem 2.7 (não assinou devidamente e não colocou os dados pessoais no Termo de Responsabilidade)</w:t>
            </w:r>
          </w:p>
        </w:tc>
      </w:tr>
      <w:tr w:rsidR="00644C8F" w14:paraId="212C175F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DDB6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LUIZ ANTONIO SILVA DE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325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3F16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  <w:tr w:rsidR="00644C8F" w14:paraId="6382196A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4C0A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ANALIA PONTES NETA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DBC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0FE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INDEFERIDA</w:t>
            </w:r>
          </w:p>
          <w:p w14:paraId="7324BD61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“g” do subitem 2.7 (não enviou o verso do título de eleitor)</w:t>
            </w:r>
          </w:p>
        </w:tc>
      </w:tr>
      <w:tr w:rsidR="00644C8F" w14:paraId="24F33063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D5FF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ELIZA NUNES DE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4CFD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45F8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  <w:p w14:paraId="3BFE46E9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0F34DB">
              <w:rPr>
                <w:sz w:val="18"/>
                <w:szCs w:val="18"/>
              </w:rPr>
              <w:t>- Não atendeu à alínea “t” do subitem 2.7 (não colocou os dados pessoais no Termo de Responsabilidade)</w:t>
            </w:r>
          </w:p>
        </w:tc>
      </w:tr>
      <w:tr w:rsidR="00644C8F" w14:paraId="1818DB9A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1458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LÚCIA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274B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5259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  <w:tr w:rsidR="00644C8F" w14:paraId="44890212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706D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KECIA FERNANDES DAMASCENO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B207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ABBB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  <w:tr w:rsidR="00644C8F" w14:paraId="2212FC96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3DE9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ROMÁRIO TAVARES VENÂNCIO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F786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AE65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  <w:tr w:rsidR="00644C8F" w14:paraId="5BF78E0D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BA31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SIMONE FLORÊNCIO DE FREITAS FERREIRA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D060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644" w14:textId="77777777" w:rsidR="00644C8F" w:rsidRPr="00844A3D" w:rsidRDefault="00000000">
            <w:pPr>
              <w:pBdr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  <w:tr w:rsidR="00644C8F" w14:paraId="12C1FD86" w14:textId="77777777"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7046" w14:textId="77777777" w:rsidR="00644C8F" w:rsidRDefault="00000000" w:rsidP="00D163AC">
            <w:pPr>
              <w:numPr>
                <w:ilvl w:val="0"/>
                <w:numId w:val="1"/>
              </w:numPr>
              <w:ind w:left="312" w:hangingChars="157" w:hanging="3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VANILDA FILGUEIRA SANTANA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0852" w14:textId="77777777" w:rsidR="00644C8F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F1EF" w14:textId="77777777" w:rsidR="00644C8F" w:rsidRPr="00844A3D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 w:rsidRPr="00844A3D">
              <w:rPr>
                <w:sz w:val="20"/>
                <w:szCs w:val="20"/>
              </w:rPr>
              <w:t>DEFERIDA</w:t>
            </w:r>
          </w:p>
        </w:tc>
      </w:tr>
    </w:tbl>
    <w:p w14:paraId="3727AACA" w14:textId="77777777" w:rsidR="00644C8F" w:rsidRDefault="00000000">
      <w:pPr>
        <w:pBdr>
          <w:between w:val="nil"/>
        </w:pBdr>
        <w:ind w:left="0" w:right="-568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Candidatos inscritos que se autodeclararam pretos, pardos e indígenas, conforme previsto na Resolução n.º 073/2020 – CONSEPE/UERN, de 04 de novembro de 2020.</w:t>
      </w:r>
    </w:p>
    <w:p w14:paraId="07CFDF34" w14:textId="77777777" w:rsidR="00644C8F" w:rsidRDefault="00000000">
      <w:pPr>
        <w:pBdr>
          <w:between w:val="nil"/>
        </w:pBdr>
        <w:ind w:left="0" w:right="-568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Candidatos inscritos como pessoas com deficiência, conforme previsto na Resolução n.º 073/2020 –CONSEPE/UERN, de 04 de novembro de 2020.</w:t>
      </w:r>
    </w:p>
    <w:p w14:paraId="4CB27CDF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  <w:sz w:val="20"/>
          <w:szCs w:val="20"/>
        </w:rPr>
      </w:pPr>
    </w:p>
    <w:p w14:paraId="766D4C94" w14:textId="77777777" w:rsidR="00644C8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>O(a) candidato(a) com inscrição DEFERIDA está apto(a) para participar da etapa seguinte do processo seletivo, devendo acompanhar atentamente a divulgação dos resultados das demais etapas, conforme calendário do processo seletivo constante no item 8 do Edital 016/2022-PPGE/CAPF/UERN.</w:t>
      </w:r>
    </w:p>
    <w:p w14:paraId="5A1FB43D" w14:textId="77777777" w:rsidR="00644C8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 xml:space="preserve">Conforme prevê o subitem 10.3 do Edital 016/2022-PPGE/CAPF/UERN, os candidatos com inscrições indeferidas podem solicitar reconsideração. De acordo com o calendário do Processo Seletivo 2023 do PPGE, o candidato com pendências nas inscrições tem até às 23h59min do dia </w:t>
      </w:r>
      <w:r>
        <w:rPr>
          <w:b/>
          <w:color w:val="000000"/>
        </w:rPr>
        <w:t>12/12/2022</w:t>
      </w:r>
      <w:r>
        <w:rPr>
          <w:color w:val="000000"/>
        </w:rPr>
        <w:t xml:space="preserve"> para solicitar pedido de reconsideração. Para proceder ao pedido, </w:t>
      </w:r>
      <w:r>
        <w:rPr>
          <w:b/>
          <w:color w:val="000000"/>
        </w:rPr>
        <w:t>o candidato deve considerar o que determina os subitens 10.5 e 10.6 do referido edital, assim como anexar possíveis documentos que comprovem a regularização da situação de pendência.</w:t>
      </w:r>
    </w:p>
    <w:p w14:paraId="0D526659" w14:textId="77777777" w:rsidR="00644C8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  <w:r>
        <w:rPr>
          <w:color w:val="000000"/>
        </w:rPr>
        <w:t xml:space="preserve">De acordo com o subitem 10.5 do Edital 016/2022-PPGE/CAPF/UERN, reconsiderações e recursos relacionados a esta etapa do processo seletivo deverão ser encaminhados por e-mail, por meio de </w:t>
      </w:r>
      <w:r>
        <w:rPr>
          <w:color w:val="000000"/>
        </w:rPr>
        <w:lastRenderedPageBreak/>
        <w:t>peticionamento direcionado à Coordenação (Apêndice XIII). O documento deve ser devidamente preenchido e assinado, digitalizado (formato PDF) e enviado para o e-mail ppge.pferros@uern.br, com o assunto “RECURSO”, até as 23h59min da data estipulada para os pedidos.</w:t>
      </w:r>
    </w:p>
    <w:p w14:paraId="2D2D242C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both"/>
        <w:rPr>
          <w:color w:val="000000"/>
        </w:rPr>
      </w:pPr>
    </w:p>
    <w:p w14:paraId="37D17C88" w14:textId="77777777" w:rsidR="00644C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 DO DEFERIMENTO DE SOLICITAÇÕES DE CONDIÇÕES ESPECIAIS</w:t>
      </w:r>
    </w:p>
    <w:p w14:paraId="7AA3515B" w14:textId="77777777" w:rsidR="00644C8F" w:rsidRDefault="00644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66751C19" w14:textId="77777777" w:rsidR="00644C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2.1</w:t>
      </w:r>
      <w:r>
        <w:rPr>
          <w:color w:val="000000"/>
        </w:rPr>
        <w:t xml:space="preserve"> Não houve solicitações de condições especiais para se submeterem às provas e às demais etapas de avaliação previstas no Edital 016/2022-PPGE/CAPF/UERN.</w:t>
      </w:r>
    </w:p>
    <w:p w14:paraId="35C3D7A7" w14:textId="77777777" w:rsidR="00644C8F" w:rsidRDefault="00644C8F">
      <w:pPr>
        <w:ind w:left="0" w:hanging="2"/>
        <w:jc w:val="both"/>
      </w:pPr>
    </w:p>
    <w:p w14:paraId="35350313" w14:textId="77777777" w:rsidR="00644C8F" w:rsidRDefault="00000000">
      <w:pPr>
        <w:ind w:left="0" w:hanging="2"/>
        <w:jc w:val="both"/>
      </w:pPr>
      <w:r>
        <w:rPr>
          <w:b/>
        </w:rPr>
        <w:t>3 DAS INFORMAÇÕES SOBRE O PROCESSO SELETIVO</w:t>
      </w:r>
    </w:p>
    <w:p w14:paraId="4DC3CED6" w14:textId="77777777" w:rsidR="00644C8F" w:rsidRDefault="00000000">
      <w:pPr>
        <w:ind w:left="0" w:hanging="2"/>
        <w:jc w:val="both"/>
      </w:pPr>
      <w:r>
        <w:t xml:space="preserve"> </w:t>
      </w:r>
    </w:p>
    <w:p w14:paraId="6BE2C6E6" w14:textId="77777777" w:rsidR="00644C8F" w:rsidRDefault="00000000">
      <w:pPr>
        <w:ind w:left="0" w:right="-568" w:hanging="2"/>
        <w:jc w:val="both"/>
      </w:pPr>
      <w:r>
        <w:rPr>
          <w:b/>
        </w:rPr>
        <w:t xml:space="preserve">3.1 </w:t>
      </w:r>
      <w:r>
        <w:t>Lembramos que, conforme o subitem 2.17</w:t>
      </w:r>
      <w:r>
        <w:rPr>
          <w:b/>
        </w:rPr>
        <w:t xml:space="preserve"> </w:t>
      </w:r>
      <w:r>
        <w:t>do Edital 016/2022-PPGE/CAPF/UERN, o candidato deverá guardar consigo o comprovante de inscrição emitido no ato da finalização de sua inscrição, considerando a necessidade do uso do número de inscrição para o acompanhamento dos resultados em etapas posteriores do processo seletivo.</w:t>
      </w:r>
    </w:p>
    <w:p w14:paraId="75F5599E" w14:textId="77777777" w:rsidR="00644C8F" w:rsidRDefault="00000000">
      <w:pPr>
        <w:ind w:left="0" w:right="-568" w:hanging="2"/>
        <w:jc w:val="both"/>
      </w:pPr>
      <w:r>
        <w:rPr>
          <w:b/>
        </w:rPr>
        <w:t xml:space="preserve">3.2 </w:t>
      </w:r>
      <w:r>
        <w:t>Para outras informações, o(a) candidato(a) deve acessar a página do PPGE (</w:t>
      </w:r>
      <w:r>
        <w:rPr>
          <w:color w:val="0000CC"/>
          <w:u w:val="single"/>
        </w:rPr>
        <w:t>propeg.uern.br/ppge</w:t>
      </w:r>
      <w:r>
        <w:t xml:space="preserve">), ou entrar em contato com a Secretaria do PPGE pelo e-mail </w:t>
      </w:r>
      <w:hyperlink r:id="rId9">
        <w:r>
          <w:rPr>
            <w:color w:val="0000FF"/>
            <w:u w:val="single"/>
          </w:rPr>
          <w:t>ppge.pferros@uern.br</w:t>
        </w:r>
      </w:hyperlink>
      <w:r>
        <w:t>.</w:t>
      </w:r>
    </w:p>
    <w:p w14:paraId="607BEA2C" w14:textId="77777777" w:rsidR="00644C8F" w:rsidRDefault="00644C8F">
      <w:pPr>
        <w:ind w:left="0" w:hanging="2"/>
      </w:pPr>
    </w:p>
    <w:p w14:paraId="0CD389DB" w14:textId="77777777" w:rsidR="00644C8F" w:rsidRDefault="00000000">
      <w:pPr>
        <w:ind w:left="0" w:right="-568" w:hanging="2"/>
        <w:jc w:val="right"/>
      </w:pPr>
      <w:r>
        <w:t>Pau dos Ferros/RN, 09 de dezembro de 2022.</w:t>
      </w:r>
    </w:p>
    <w:p w14:paraId="2A5C514E" w14:textId="77777777" w:rsidR="00644C8F" w:rsidRDefault="00644C8F">
      <w:pPr>
        <w:ind w:left="0" w:hanging="2"/>
        <w:jc w:val="center"/>
      </w:pPr>
    </w:p>
    <w:p w14:paraId="32A7E066" w14:textId="77777777" w:rsidR="00644C8F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Prof. Dr. Marcos Nonato de Oliveira (Presidente)</w:t>
      </w:r>
    </w:p>
    <w:p w14:paraId="6D587255" w14:textId="77777777" w:rsidR="00644C8F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Profa. Dra. Maria Ione da Silva (Vice-Presidente)</w:t>
      </w:r>
    </w:p>
    <w:p w14:paraId="75271971" w14:textId="77777777" w:rsidR="00644C8F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Coordenação da Comissão do Processo Seletivo 2023</w:t>
      </w:r>
    </w:p>
    <w:p w14:paraId="7807F9E9" w14:textId="77777777" w:rsidR="00644C8F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Portaria-SEI Nº 516, de 18 de outubro de 2022</w:t>
      </w:r>
    </w:p>
    <w:sectPr w:rsidR="00644C8F">
      <w:headerReference w:type="default" r:id="rId10"/>
      <w:pgSz w:w="11906" w:h="16838"/>
      <w:pgMar w:top="851" w:right="1134" w:bottom="851" w:left="1134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C3F8" w14:textId="77777777" w:rsidR="007E1BB9" w:rsidRDefault="007E1BB9">
      <w:pPr>
        <w:spacing w:line="240" w:lineRule="auto"/>
        <w:ind w:left="0" w:hanging="2"/>
      </w:pPr>
      <w:r>
        <w:separator/>
      </w:r>
    </w:p>
  </w:endnote>
  <w:endnote w:type="continuationSeparator" w:id="0">
    <w:p w14:paraId="0C89D8CF" w14:textId="77777777" w:rsidR="007E1BB9" w:rsidRDefault="007E1B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F117" w14:textId="77777777" w:rsidR="007E1BB9" w:rsidRDefault="007E1BB9">
      <w:pPr>
        <w:spacing w:line="240" w:lineRule="auto"/>
        <w:ind w:left="0" w:hanging="2"/>
      </w:pPr>
      <w:r>
        <w:separator/>
      </w:r>
    </w:p>
  </w:footnote>
  <w:footnote w:type="continuationSeparator" w:id="0">
    <w:p w14:paraId="6D49A874" w14:textId="77777777" w:rsidR="007E1BB9" w:rsidRDefault="007E1B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A5B2" w14:textId="77777777" w:rsidR="00644C8F" w:rsidRDefault="00644C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61B"/>
    <w:multiLevelType w:val="multilevel"/>
    <w:tmpl w:val="407C3268"/>
    <w:lvl w:ilvl="0">
      <w:start w:val="1"/>
      <w:numFmt w:val="decimal"/>
      <w:lvlText w:val="%1."/>
      <w:lvlJc w:val="left"/>
      <w:pPr>
        <w:ind w:left="6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5" w:hanging="180"/>
      </w:pPr>
      <w:rPr>
        <w:vertAlign w:val="baseline"/>
      </w:rPr>
    </w:lvl>
  </w:abstractNum>
  <w:abstractNum w:abstractNumId="1" w15:restartNumberingAfterBreak="0">
    <w:nsid w:val="16476838"/>
    <w:multiLevelType w:val="multilevel"/>
    <w:tmpl w:val="E3B2D6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552B6D"/>
    <w:multiLevelType w:val="multilevel"/>
    <w:tmpl w:val="3B6AA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42D0EC4"/>
    <w:multiLevelType w:val="multilevel"/>
    <w:tmpl w:val="6EE27174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num w:numId="1" w16cid:durableId="2111774310">
    <w:abstractNumId w:val="1"/>
  </w:num>
  <w:num w:numId="2" w16cid:durableId="1760567243">
    <w:abstractNumId w:val="3"/>
  </w:num>
  <w:num w:numId="3" w16cid:durableId="478809486">
    <w:abstractNumId w:val="2"/>
  </w:num>
  <w:num w:numId="4" w16cid:durableId="4290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8F"/>
    <w:rsid w:val="000F34DB"/>
    <w:rsid w:val="00333C16"/>
    <w:rsid w:val="003D7E0D"/>
    <w:rsid w:val="00644C8F"/>
    <w:rsid w:val="007E1BB9"/>
    <w:rsid w:val="00844A3D"/>
    <w:rsid w:val="008A6A25"/>
    <w:rsid w:val="0098179D"/>
    <w:rsid w:val="00D163AC"/>
    <w:rsid w:val="00D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6389"/>
  <w15:docId w15:val="{8EFB5B7E-D916-4F86-BA23-767A275C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Cs/>
      <w:lang/>
    </w:rPr>
  </w:style>
  <w:style w:type="paragraph" w:styleId="Lista">
    <w:name w:val="List"/>
    <w:basedOn w:val="Corpodetexto"/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  <w:rPr>
      <w:lang/>
    </w:rPr>
  </w:style>
  <w:style w:type="paragraph" w:styleId="Pr-formatao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alhodamensagem1">
    <w:name w:val="Cabeçalho da mensagem1"/>
    <w:basedOn w:val="Corpodetexto"/>
    <w:pPr>
      <w:suppressAutoHyphens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customStyle="1" w:styleId="ecxmsonormal">
    <w:name w:val="ecxmsonormal"/>
    <w:basedOn w:val="Normal"/>
    <w:pPr>
      <w:suppressAutoHyphens/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  <w:lang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27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e.pferros@uern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Ee5hrmV2/9qeZmqNtGBTjXCog==">AMUW2mXqt1nWFm2KnuABpDEsCFu94OJqjhcIzxY/xnT13m7UKvkRvJaZX9qPtM9v5q7b1Zck++o5+nCJwVChxMvMSAgKX7+VHxEuaghmb5Ht9zqHXZSMBBeiEq7GWbsJtMQLW/Kkxb7q51GLH77V03NucFoH+dDdrg==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2301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CRIGINA CIBELLE PEREIRA</dc:creator>
  <cp:lastModifiedBy>Francisco Renato da  Silva Santos</cp:lastModifiedBy>
  <cp:revision>6</cp:revision>
  <dcterms:created xsi:type="dcterms:W3CDTF">2021-02-11T14:14:00Z</dcterms:created>
  <dcterms:modified xsi:type="dcterms:W3CDTF">2022-12-09T14:53:00Z</dcterms:modified>
</cp:coreProperties>
</file>