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4" w:tblpY="86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1"/>
        <w:gridCol w:w="5845"/>
        <w:gridCol w:w="2834"/>
      </w:tblGrid>
      <w:tr w:rsidR="003630D5" w:rsidRPr="003E704C" w:rsidTr="002167A2">
        <w:trPr>
          <w:trHeight w:val="1609"/>
        </w:trPr>
        <w:tc>
          <w:tcPr>
            <w:tcW w:w="67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3630D5" w:rsidP="0020695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58420</wp:posOffset>
                  </wp:positionV>
                  <wp:extent cx="571500" cy="962025"/>
                  <wp:effectExtent l="19050" t="0" r="0" b="0"/>
                  <wp:wrapNone/>
                  <wp:docPr id="1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proofErr w:type="spellStart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0"/>
                <w:szCs w:val="18"/>
              </w:rPr>
            </w:pP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3630D5" w:rsidRPr="00B13528" w:rsidRDefault="003630D5" w:rsidP="0020695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3528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3630D5" w:rsidRPr="00B13528" w:rsidRDefault="003630D5" w:rsidP="00206952">
            <w:pPr>
              <w:pStyle w:val="Corpodetexto"/>
              <w:jc w:val="center"/>
              <w:rPr>
                <w:sz w:val="18"/>
                <w:szCs w:val="18"/>
              </w:rPr>
            </w:pPr>
            <w:r w:rsidRPr="00B13528">
              <w:rPr>
                <w:sz w:val="18"/>
                <w:szCs w:val="18"/>
              </w:rPr>
              <w:t>Rodovia BR-405, Km 153, Bairro Arizona, Pau dos Ferros/</w:t>
            </w:r>
            <w:proofErr w:type="gramStart"/>
            <w:r w:rsidRPr="00B13528">
              <w:rPr>
                <w:sz w:val="18"/>
                <w:szCs w:val="18"/>
              </w:rPr>
              <w:t>RN</w:t>
            </w:r>
            <w:proofErr w:type="gramEnd"/>
          </w:p>
          <w:p w:rsidR="003630D5" w:rsidRPr="003E704C" w:rsidRDefault="003630D5" w:rsidP="0020695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B13528">
              <w:rPr>
                <w:sz w:val="18"/>
                <w:szCs w:val="18"/>
                <w:lang w:val="it-IT"/>
              </w:rPr>
              <w:t xml:space="preserve">E-mail: </w:t>
            </w:r>
            <w:r w:rsidR="002C2E94">
              <w:fldChar w:fldCharType="begin"/>
            </w:r>
            <w:r w:rsidR="002C2E94">
              <w:instrText>HYPERLINK "mailto:ppge.pferros@gmail.com"</w:instrText>
            </w:r>
            <w:r w:rsidR="002C2E94">
              <w:fldChar w:fldCharType="separate"/>
            </w:r>
            <w:r w:rsidRPr="00B13528">
              <w:rPr>
                <w:rStyle w:val="Hyperlink"/>
                <w:rFonts w:eastAsia="Arial Unicode MS"/>
                <w:sz w:val="18"/>
                <w:szCs w:val="18"/>
                <w:lang w:val="it-IT"/>
              </w:rPr>
              <w:t>ppge.pferros@gmail.com</w:t>
            </w:r>
            <w:r w:rsidR="002C2E94">
              <w:fldChar w:fldCharType="end"/>
            </w:r>
            <w:r w:rsidRPr="00B13528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1413" w:type="pct"/>
            <w:tcBorders>
              <w:left w:val="single" w:sz="48" w:space="0" w:color="auto"/>
              <w:right w:val="single" w:sz="48" w:space="0" w:color="auto"/>
            </w:tcBorders>
          </w:tcPr>
          <w:p w:rsidR="003630D5" w:rsidRPr="003E704C" w:rsidRDefault="002C2E94" w:rsidP="0020695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2C2E9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5pt;margin-top:11.65pt;width:128.2pt;height:63.1pt;z-index:-251658240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7" DrawAspect="Content" ObjectID="_1548661994" r:id="rId9"/>
              </w:pict>
            </w:r>
          </w:p>
        </w:tc>
      </w:tr>
    </w:tbl>
    <w:p w:rsidR="009D1D50" w:rsidRPr="009D54D4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371">
        <w:rPr>
          <w:rFonts w:ascii="Times New Roman" w:hAnsi="Times New Roman"/>
          <w:b/>
          <w:bCs/>
          <w:sz w:val="24"/>
          <w:szCs w:val="24"/>
        </w:rPr>
        <w:t xml:space="preserve">EDITAL PPGE/UERN </w:t>
      </w:r>
      <w:r w:rsidR="00043250">
        <w:rPr>
          <w:rFonts w:ascii="Times New Roman" w:hAnsi="Times New Roman"/>
          <w:b/>
          <w:bCs/>
          <w:sz w:val="24"/>
          <w:szCs w:val="24"/>
        </w:rPr>
        <w:t>Nº 005</w:t>
      </w:r>
      <w:r w:rsidR="00FE6B32">
        <w:rPr>
          <w:rFonts w:ascii="Times New Roman" w:hAnsi="Times New Roman"/>
          <w:b/>
          <w:bCs/>
          <w:sz w:val="24"/>
          <w:szCs w:val="24"/>
        </w:rPr>
        <w:t>/2016</w:t>
      </w:r>
    </w:p>
    <w:p w:rsidR="009D1D50" w:rsidRPr="00CE6371" w:rsidRDefault="00C92138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MATRÍCULA</w:t>
      </w:r>
      <w:r w:rsidR="00EF66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3036">
        <w:rPr>
          <w:rFonts w:ascii="Times New Roman" w:hAnsi="Times New Roman"/>
          <w:b/>
          <w:bCs/>
          <w:sz w:val="24"/>
          <w:szCs w:val="24"/>
        </w:rPr>
        <w:t>DE ALUNOS REGULARES</w:t>
      </w:r>
      <w:r w:rsidR="00043250">
        <w:rPr>
          <w:rFonts w:ascii="Times New Roman" w:hAnsi="Times New Roman"/>
          <w:b/>
          <w:bCs/>
          <w:sz w:val="24"/>
          <w:szCs w:val="24"/>
        </w:rPr>
        <w:t xml:space="preserve"> NO </w:t>
      </w:r>
      <w:proofErr w:type="gramStart"/>
      <w:r w:rsidR="00043250">
        <w:rPr>
          <w:rFonts w:ascii="Times New Roman" w:hAnsi="Times New Roman"/>
          <w:b/>
          <w:bCs/>
          <w:sz w:val="24"/>
          <w:szCs w:val="24"/>
        </w:rPr>
        <w:t>SEMESTRE 2016.1</w:t>
      </w:r>
      <w:proofErr w:type="gramEnd"/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Pr="00EF663A" w:rsidRDefault="009D1D50" w:rsidP="00864551">
      <w:pPr>
        <w:pStyle w:val="Default"/>
        <w:ind w:firstLine="720"/>
        <w:jc w:val="both"/>
        <w:rPr>
          <w:color w:val="auto"/>
        </w:rPr>
      </w:pPr>
      <w:r w:rsidRPr="00CE6371">
        <w:rPr>
          <w:color w:val="auto"/>
        </w:rPr>
        <w:t>A Coordenação do Programa de Pós-Graduação em Ensino (PPGE),</w:t>
      </w:r>
      <w:r w:rsidRPr="00CE6371">
        <w:rPr>
          <w:rFonts w:eastAsia="MS Mincho"/>
          <w:color w:val="auto"/>
          <w:lang w:eastAsia="ja-JP"/>
        </w:rPr>
        <w:t xml:space="preserve"> do </w:t>
      </w:r>
      <w:r w:rsidRPr="00CE6371">
        <w:rPr>
          <w:rFonts w:eastAsia="MS Mincho"/>
          <w:i/>
          <w:iCs/>
          <w:color w:val="auto"/>
          <w:lang w:eastAsia="ja-JP"/>
        </w:rPr>
        <w:t xml:space="preserve">Campus </w:t>
      </w:r>
      <w:r w:rsidRPr="00CE6371">
        <w:rPr>
          <w:rFonts w:eastAsia="MS Mincho"/>
          <w:color w:val="auto"/>
          <w:lang w:eastAsia="ja-JP"/>
        </w:rPr>
        <w:t>Avançado “</w:t>
      </w:r>
      <w:proofErr w:type="spellStart"/>
      <w:r w:rsidRPr="00CE6371">
        <w:rPr>
          <w:rFonts w:eastAsia="MS Mincho"/>
          <w:color w:val="auto"/>
          <w:lang w:eastAsia="ja-JP"/>
        </w:rPr>
        <w:t>Profa</w:t>
      </w:r>
      <w:proofErr w:type="spellEnd"/>
      <w:r w:rsidRPr="00CE6371">
        <w:rPr>
          <w:rFonts w:eastAsia="MS Mincho"/>
          <w:color w:val="aut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CE6371">
        <w:rPr>
          <w:rFonts w:eastAsia="MS Mincho"/>
          <w:color w:val="auto"/>
          <w:lang w:eastAsia="ja-JP"/>
        </w:rPr>
        <w:t>Semi-Árido</w:t>
      </w:r>
      <w:proofErr w:type="spellEnd"/>
      <w:r w:rsidRPr="00CE6371">
        <w:rPr>
          <w:rFonts w:eastAsia="MS Mincho"/>
          <w:color w:val="auto"/>
          <w:lang w:eastAsia="ja-JP"/>
        </w:rPr>
        <w:t xml:space="preserve"> (UFERSA),</w:t>
      </w:r>
      <w:r w:rsidRPr="00CE6371">
        <w:rPr>
          <w:color w:val="auto"/>
        </w:rPr>
        <w:t xml:space="preserve"> torna</w:t>
      </w:r>
      <w:r w:rsidR="00E46FD0">
        <w:rPr>
          <w:color w:val="auto"/>
        </w:rPr>
        <w:t xml:space="preserve"> pública</w:t>
      </w:r>
      <w:r w:rsidR="00EF663A">
        <w:rPr>
          <w:color w:val="auto"/>
        </w:rPr>
        <w:t>, pelo presente</w:t>
      </w:r>
      <w:r w:rsidR="00E46FD0">
        <w:rPr>
          <w:color w:val="auto"/>
        </w:rPr>
        <w:t>,</w:t>
      </w:r>
      <w:r w:rsidR="00EF663A">
        <w:rPr>
          <w:color w:val="auto"/>
        </w:rPr>
        <w:t xml:space="preserve"> </w:t>
      </w:r>
      <w:r w:rsidR="00EF663A">
        <w:rPr>
          <w:b/>
          <w:color w:val="auto"/>
        </w:rPr>
        <w:t>a abertura de</w:t>
      </w:r>
      <w:r w:rsidR="00C92138">
        <w:rPr>
          <w:b/>
          <w:color w:val="auto"/>
        </w:rPr>
        <w:t xml:space="preserve"> matrícula</w:t>
      </w:r>
      <w:r w:rsidR="00E46FD0">
        <w:rPr>
          <w:b/>
          <w:color w:val="auto"/>
        </w:rPr>
        <w:t xml:space="preserve"> </w:t>
      </w:r>
      <w:r w:rsidR="00953036">
        <w:rPr>
          <w:b/>
          <w:color w:val="auto"/>
        </w:rPr>
        <w:t>de alunos regulares</w:t>
      </w:r>
      <w:r w:rsidR="00EF663A">
        <w:rPr>
          <w:b/>
          <w:color w:val="auto"/>
        </w:rPr>
        <w:t xml:space="preserve"> </w:t>
      </w:r>
      <w:r w:rsidR="00E46FD0">
        <w:rPr>
          <w:b/>
          <w:color w:val="auto"/>
        </w:rPr>
        <w:t>do PPGE</w:t>
      </w:r>
      <w:r w:rsidR="00043250">
        <w:rPr>
          <w:b/>
          <w:color w:val="auto"/>
        </w:rPr>
        <w:t xml:space="preserve"> no Semestre 2016</w:t>
      </w:r>
      <w:r w:rsidR="00C92138">
        <w:rPr>
          <w:b/>
          <w:color w:val="auto"/>
        </w:rPr>
        <w:t>.</w:t>
      </w:r>
      <w:r w:rsidR="00043250">
        <w:rPr>
          <w:b/>
          <w:color w:val="auto"/>
        </w:rPr>
        <w:t>1</w:t>
      </w:r>
      <w:r w:rsidR="00EF663A">
        <w:rPr>
          <w:color w:val="auto"/>
        </w:rPr>
        <w:t>.</w:t>
      </w:r>
      <w:r w:rsidR="00EF663A" w:rsidRPr="00EF663A">
        <w:rPr>
          <w:color w:val="auto"/>
        </w:rPr>
        <w:t xml:space="preserve"> </w:t>
      </w:r>
      <w:r w:rsidRPr="00EF663A">
        <w:rPr>
          <w:color w:val="auto"/>
        </w:rPr>
        <w:t xml:space="preserve"> </w:t>
      </w:r>
    </w:p>
    <w:p w:rsidR="00DD1B57" w:rsidRDefault="00DD1B57" w:rsidP="00DD1B57">
      <w:pPr>
        <w:pStyle w:val="PargrafodaList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9D1D50" w:rsidRDefault="00DD1B57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>DA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  <w:r w:rsidR="006F44D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DISCIPLINA</w:t>
      </w:r>
      <w:r w:rsidR="0074486C">
        <w:rPr>
          <w:rFonts w:ascii="Times New Roman" w:hAnsi="Times New Roman"/>
          <w:b/>
          <w:bCs/>
          <w:sz w:val="24"/>
          <w:szCs w:val="24"/>
          <w:lang w:eastAsia="pt-BR"/>
        </w:rPr>
        <w:t>S</w:t>
      </w:r>
    </w:p>
    <w:p w:rsidR="002C5861" w:rsidRPr="00CE6371" w:rsidRDefault="002C5861" w:rsidP="00DD1B5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0"/>
        <w:gridCol w:w="847"/>
        <w:gridCol w:w="2835"/>
        <w:gridCol w:w="2418"/>
        <w:gridCol w:w="1371"/>
      </w:tblGrid>
      <w:tr w:rsidR="00F4169F" w:rsidRPr="00CE6371" w:rsidTr="008A50CB">
        <w:trPr>
          <w:trHeight w:val="262"/>
        </w:trPr>
        <w:tc>
          <w:tcPr>
            <w:tcW w:w="1366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r w:rsidR="0071554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412" w:type="pct"/>
            <w:vAlign w:val="center"/>
          </w:tcPr>
          <w:p w:rsidR="00953036" w:rsidRPr="00CE6371" w:rsidRDefault="00953036" w:rsidP="00EE47F7">
            <w:pPr>
              <w:snapToGrid w:val="0"/>
              <w:spacing w:after="0"/>
              <w:ind w:left="-108" w:right="-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CR/ CH</w:t>
            </w:r>
          </w:p>
        </w:tc>
        <w:tc>
          <w:tcPr>
            <w:tcW w:w="1379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6371">
              <w:rPr>
                <w:rFonts w:ascii="Times New Roman" w:hAnsi="Times New Roman"/>
                <w:b/>
                <w:sz w:val="20"/>
                <w:szCs w:val="20"/>
              </w:rPr>
              <w:t>PROFESSORES (AS)</w:t>
            </w:r>
          </w:p>
        </w:tc>
        <w:tc>
          <w:tcPr>
            <w:tcW w:w="1176" w:type="pct"/>
            <w:vAlign w:val="center"/>
          </w:tcPr>
          <w:p w:rsidR="00953036" w:rsidRPr="00CE6371" w:rsidRDefault="00715541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DIAS</w:t>
            </w:r>
            <w:r w:rsidR="00D464C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3036" w:rsidRPr="00CE6371">
              <w:rPr>
                <w:rFonts w:ascii="Times New Roman" w:hAnsi="Times New Roman"/>
                <w:b/>
                <w:sz w:val="20"/>
                <w:szCs w:val="20"/>
              </w:rPr>
              <w:t>HOR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ÁRIOS</w:t>
            </w:r>
          </w:p>
        </w:tc>
        <w:tc>
          <w:tcPr>
            <w:tcW w:w="667" w:type="pct"/>
            <w:vAlign w:val="center"/>
          </w:tcPr>
          <w:p w:rsidR="00953036" w:rsidRPr="00CE6371" w:rsidRDefault="00953036" w:rsidP="00E95A0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INÍCIO</w:t>
            </w:r>
            <w:r w:rsidR="00E95A0B">
              <w:rPr>
                <w:rFonts w:ascii="Times New Roman" w:hAnsi="Times New Roman"/>
                <w:b/>
                <w:sz w:val="20"/>
                <w:szCs w:val="20"/>
              </w:rPr>
              <w:t xml:space="preserve"> DAS AULAS</w:t>
            </w:r>
          </w:p>
        </w:tc>
      </w:tr>
      <w:tr w:rsidR="00F4169F" w:rsidRPr="00CE6371" w:rsidTr="008A50CB">
        <w:trPr>
          <w:trHeight w:val="216"/>
        </w:trPr>
        <w:tc>
          <w:tcPr>
            <w:tcW w:w="1366" w:type="pct"/>
            <w:vAlign w:val="center"/>
          </w:tcPr>
          <w:p w:rsidR="00953036" w:rsidRPr="00043250" w:rsidRDefault="00043250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43250">
              <w:rPr>
                <w:rFonts w:eastAsia="MS Mincho" w:cs="Times New Roman"/>
                <w:bCs/>
                <w:sz w:val="20"/>
                <w:lang w:eastAsia="ja-JP"/>
              </w:rPr>
              <w:t>Epistemologia do Ensino: Implicações para Educação Básica (obrigatória)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379" w:type="pct"/>
            <w:vAlign w:val="center"/>
          </w:tcPr>
          <w:p w:rsidR="00953036" w:rsidRDefault="00953036" w:rsidP="000D1C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1E8">
              <w:rPr>
                <w:rFonts w:ascii="Times New Roman" w:hAnsi="Times New Roman"/>
                <w:sz w:val="20"/>
                <w:szCs w:val="20"/>
              </w:rPr>
              <w:t>Prof</w:t>
            </w:r>
            <w:r w:rsidR="0004325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9F11E8">
              <w:rPr>
                <w:rFonts w:ascii="Times New Roman" w:hAnsi="Times New Roman"/>
                <w:sz w:val="20"/>
                <w:szCs w:val="20"/>
              </w:rPr>
              <w:t>. Dr</w:t>
            </w:r>
            <w:r w:rsidR="00043250">
              <w:rPr>
                <w:rFonts w:ascii="Times New Roman" w:hAnsi="Times New Roman"/>
                <w:sz w:val="20"/>
                <w:szCs w:val="20"/>
              </w:rPr>
              <w:t>a</w:t>
            </w:r>
            <w:r w:rsidRPr="009F11E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043250">
              <w:rPr>
                <w:rFonts w:ascii="Times New Roman" w:hAnsi="Times New Roman"/>
                <w:sz w:val="20"/>
                <w:szCs w:val="20"/>
              </w:rPr>
              <w:t>Francileide</w:t>
            </w:r>
            <w:proofErr w:type="spellEnd"/>
            <w:r w:rsidR="00043250">
              <w:rPr>
                <w:rFonts w:ascii="Times New Roman" w:hAnsi="Times New Roman"/>
                <w:sz w:val="20"/>
                <w:szCs w:val="20"/>
              </w:rPr>
              <w:t xml:space="preserve"> Batista </w:t>
            </w:r>
            <w:r w:rsidR="000D1C71">
              <w:rPr>
                <w:rFonts w:ascii="Times New Roman" w:hAnsi="Times New Roman"/>
                <w:sz w:val="20"/>
                <w:szCs w:val="20"/>
              </w:rPr>
              <w:t>de Almeida Vieira</w:t>
            </w:r>
            <w:r w:rsidR="000432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0F8F" w:rsidRPr="009F11E8" w:rsidRDefault="008A50CB" w:rsidP="000D1C7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Profa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Dra. Maria da </w:t>
            </w:r>
            <w:r w:rsidR="001501AB">
              <w:rPr>
                <w:rFonts w:ascii="Times New Roman" w:hAnsi="Times New Roman"/>
                <w:bCs/>
                <w:sz w:val="20"/>
                <w:szCs w:val="20"/>
              </w:rPr>
              <w:t>Conceição Costa</w:t>
            </w:r>
          </w:p>
        </w:tc>
        <w:tc>
          <w:tcPr>
            <w:tcW w:w="1176" w:type="pct"/>
            <w:vAlign w:val="center"/>
          </w:tcPr>
          <w:p w:rsidR="00681E20" w:rsidRDefault="00681E20" w:rsidP="00681E20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quarta-feira</w:t>
            </w:r>
            <w:proofErr w:type="gramEnd"/>
          </w:p>
          <w:p w:rsidR="00953036" w:rsidRPr="00681E20" w:rsidRDefault="00681E20" w:rsidP="00681E20">
            <w:pPr>
              <w:spacing w:after="0"/>
              <w:jc w:val="center"/>
              <w:rPr>
                <w:rFonts w:ascii="Times New Roman" w:hAnsi="Times New Roman"/>
                <w:color w:val="FF0000"/>
                <w:lang w:eastAsia="pt-B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8h às 12</w:t>
            </w:r>
            <w:r w:rsidRPr="00681E20">
              <w:rPr>
                <w:rFonts w:ascii="Times New Roman" w:hAnsi="Times New Roman"/>
                <w:bCs/>
                <w:sz w:val="20"/>
                <w:szCs w:val="20"/>
              </w:rPr>
              <w:t>h10min</w:t>
            </w:r>
          </w:p>
        </w:tc>
        <w:tc>
          <w:tcPr>
            <w:tcW w:w="667" w:type="pct"/>
            <w:vAlign w:val="center"/>
          </w:tcPr>
          <w:p w:rsidR="00953036" w:rsidRPr="00AE134F" w:rsidRDefault="00AE134F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Previsto para </w:t>
            </w:r>
            <w:r w:rsidR="00681E20">
              <w:rPr>
                <w:rFonts w:cs="Times New Roman"/>
                <w:bCs/>
                <w:sz w:val="20"/>
                <w:szCs w:val="20"/>
              </w:rPr>
              <w:t>04</w:t>
            </w:r>
            <w:r w:rsidR="00264C59">
              <w:rPr>
                <w:rFonts w:cs="Times New Roman"/>
                <w:bCs/>
                <w:sz w:val="20"/>
                <w:szCs w:val="20"/>
              </w:rPr>
              <w:t>/05</w:t>
            </w:r>
            <w:r w:rsidRPr="00AE134F">
              <w:rPr>
                <w:rFonts w:cs="Times New Roman"/>
                <w:bCs/>
                <w:sz w:val="20"/>
                <w:szCs w:val="20"/>
              </w:rPr>
              <w:t>/2016</w:t>
            </w:r>
          </w:p>
        </w:tc>
      </w:tr>
      <w:tr w:rsidR="00F4169F" w:rsidRPr="00CE6371" w:rsidTr="008A50CB">
        <w:trPr>
          <w:trHeight w:val="231"/>
        </w:trPr>
        <w:tc>
          <w:tcPr>
            <w:tcW w:w="1366" w:type="pct"/>
            <w:vAlign w:val="center"/>
          </w:tcPr>
          <w:p w:rsidR="00931E67" w:rsidRPr="000D1C71" w:rsidRDefault="000D1C71" w:rsidP="0092744E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0D1C71">
              <w:rPr>
                <w:rFonts w:eastAsia="MS Mincho" w:cs="Times New Roman"/>
                <w:bCs/>
                <w:sz w:val="20"/>
                <w:lang w:eastAsia="ja-JP"/>
              </w:rPr>
              <w:t xml:space="preserve">Fundamentos do Ensino de Física </w:t>
            </w:r>
            <w:r w:rsidR="0092744E">
              <w:rPr>
                <w:rFonts w:eastAsia="MS Mincho" w:cs="Times New Roman"/>
                <w:bCs/>
                <w:sz w:val="20"/>
                <w:lang w:eastAsia="ja-JP"/>
              </w:rPr>
              <w:t>Clássica</w:t>
            </w:r>
          </w:p>
        </w:tc>
        <w:tc>
          <w:tcPr>
            <w:tcW w:w="412" w:type="pct"/>
            <w:vAlign w:val="center"/>
          </w:tcPr>
          <w:p w:rsidR="00931E67" w:rsidRPr="00C36D51" w:rsidRDefault="00931E67" w:rsidP="005A0218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D51">
              <w:rPr>
                <w:rFonts w:ascii="Times New Roman" w:hAnsi="Times New Roman"/>
                <w:bCs/>
                <w:sz w:val="20"/>
                <w:szCs w:val="20"/>
              </w:rPr>
              <w:t>04/60</w:t>
            </w:r>
          </w:p>
        </w:tc>
        <w:tc>
          <w:tcPr>
            <w:tcW w:w="1379" w:type="pct"/>
            <w:vAlign w:val="center"/>
          </w:tcPr>
          <w:p w:rsidR="00931E67" w:rsidRPr="00C36D51" w:rsidRDefault="000D1C71" w:rsidP="00F4169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="00931E67" w:rsidRPr="00C36D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Dr</w:t>
            </w:r>
            <w:r w:rsidR="00931E67" w:rsidRPr="00C36D5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. </w:t>
            </w:r>
            <w:r w:rsidRPr="000D1C71">
              <w:rPr>
                <w:rFonts w:ascii="Times New Roman" w:hAnsi="Times New Roman"/>
                <w:sz w:val="20"/>
                <w:szCs w:val="24"/>
              </w:rPr>
              <w:t xml:space="preserve">Francisco </w:t>
            </w:r>
            <w:proofErr w:type="spellStart"/>
            <w:r w:rsidRPr="000D1C71">
              <w:rPr>
                <w:rFonts w:ascii="Times New Roman" w:hAnsi="Times New Roman"/>
                <w:sz w:val="20"/>
                <w:szCs w:val="24"/>
              </w:rPr>
              <w:t>Ernandes</w:t>
            </w:r>
            <w:proofErr w:type="spellEnd"/>
            <w:r w:rsidRPr="000D1C71">
              <w:rPr>
                <w:rFonts w:ascii="Times New Roman" w:hAnsi="Times New Roman"/>
                <w:sz w:val="20"/>
                <w:szCs w:val="24"/>
              </w:rPr>
              <w:t xml:space="preserve"> Matos Costa</w:t>
            </w:r>
            <w:r w:rsidRPr="000D1C71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76" w:type="pct"/>
            <w:vAlign w:val="center"/>
          </w:tcPr>
          <w:p w:rsidR="00681E20" w:rsidRDefault="00681E20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cs="Times New Roman"/>
                <w:bCs/>
                <w:sz w:val="20"/>
                <w:szCs w:val="20"/>
              </w:rPr>
              <w:t>terça</w:t>
            </w:r>
            <w:r w:rsidR="00715541">
              <w:rPr>
                <w:rFonts w:cs="Times New Roman"/>
                <w:bCs/>
                <w:sz w:val="20"/>
                <w:szCs w:val="20"/>
              </w:rPr>
              <w:t>-feira</w:t>
            </w:r>
            <w:proofErr w:type="gramEnd"/>
          </w:p>
          <w:p w:rsidR="00931E67" w:rsidRPr="00681E20" w:rsidRDefault="00681E20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>h às 17</w:t>
            </w:r>
            <w:r w:rsidR="00931E67" w:rsidRPr="00B03CD3">
              <w:rPr>
                <w:bCs/>
                <w:sz w:val="20"/>
                <w:szCs w:val="20"/>
              </w:rPr>
              <w:t>h10min</w:t>
            </w:r>
          </w:p>
        </w:tc>
        <w:tc>
          <w:tcPr>
            <w:tcW w:w="667" w:type="pct"/>
            <w:vAlign w:val="center"/>
          </w:tcPr>
          <w:p w:rsidR="00931E67" w:rsidRPr="008D60C5" w:rsidRDefault="00681E20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03/05</w:t>
            </w:r>
            <w:r w:rsidR="0054320A">
              <w:rPr>
                <w:rFonts w:cs="Times New Roman"/>
                <w:bCs/>
                <w:sz w:val="20"/>
                <w:szCs w:val="20"/>
              </w:rPr>
              <w:t>/2</w:t>
            </w:r>
            <w:r w:rsidR="00931E67">
              <w:rPr>
                <w:rFonts w:cs="Times New Roman"/>
                <w:bCs/>
                <w:sz w:val="20"/>
                <w:szCs w:val="20"/>
              </w:rPr>
              <w:t>01</w:t>
            </w:r>
            <w:r w:rsidR="00264C59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</w:tr>
      <w:tr w:rsidR="00F4169F" w:rsidRPr="00CE6371" w:rsidTr="008A50CB">
        <w:trPr>
          <w:trHeight w:val="231"/>
        </w:trPr>
        <w:tc>
          <w:tcPr>
            <w:tcW w:w="1366" w:type="pct"/>
            <w:vAlign w:val="center"/>
          </w:tcPr>
          <w:p w:rsidR="00953036" w:rsidRPr="009F11E8" w:rsidRDefault="00953036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9F11E8"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412" w:type="pct"/>
            <w:vAlign w:val="center"/>
          </w:tcPr>
          <w:p w:rsidR="00953036" w:rsidRPr="008D60C5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379" w:type="pct"/>
            <w:vAlign w:val="center"/>
          </w:tcPr>
          <w:p w:rsidR="00681E20" w:rsidRPr="009F11E8" w:rsidRDefault="00953036" w:rsidP="00F4169F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Profa</w:t>
            </w:r>
            <w:proofErr w:type="spellEnd"/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 xml:space="preserve">. Dra. Maria Lúcia Pessoa Sampaio </w:t>
            </w:r>
          </w:p>
        </w:tc>
        <w:tc>
          <w:tcPr>
            <w:tcW w:w="1176" w:type="pct"/>
            <w:vAlign w:val="center"/>
          </w:tcPr>
          <w:p w:rsidR="00681E20" w:rsidRDefault="003C2017" w:rsidP="00681E20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</w:t>
            </w:r>
            <w:r w:rsidR="00681E20" w:rsidRPr="004A5F06">
              <w:rPr>
                <w:rFonts w:cs="Times New Roman"/>
                <w:b/>
                <w:bCs/>
                <w:sz w:val="20"/>
                <w:szCs w:val="20"/>
              </w:rPr>
              <w:t>INTENSIVA)</w:t>
            </w:r>
          </w:p>
          <w:p w:rsidR="00681E20" w:rsidRPr="00AE134F" w:rsidRDefault="004E53AA" w:rsidP="00681E20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12, 13, 19, 20</w:t>
            </w:r>
            <w:r w:rsidR="00681E20" w:rsidRPr="00AE134F">
              <w:rPr>
                <w:rFonts w:cs="Times New Roman"/>
                <w:bCs/>
                <w:sz w:val="20"/>
                <w:szCs w:val="20"/>
              </w:rPr>
              <w:t xml:space="preserve"> e </w:t>
            </w:r>
            <w:r>
              <w:rPr>
                <w:rFonts w:cs="Times New Roman"/>
                <w:bCs/>
                <w:sz w:val="20"/>
                <w:szCs w:val="20"/>
              </w:rPr>
              <w:t>21</w:t>
            </w:r>
            <w:r w:rsidR="002C5861">
              <w:rPr>
                <w:rFonts w:cs="Times New Roman"/>
                <w:bCs/>
                <w:sz w:val="20"/>
                <w:szCs w:val="20"/>
              </w:rPr>
              <w:t>/05</w:t>
            </w:r>
            <w:r w:rsidR="00681E20" w:rsidRPr="00AE134F">
              <w:rPr>
                <w:rFonts w:cs="Times New Roman"/>
                <w:bCs/>
                <w:sz w:val="20"/>
                <w:szCs w:val="20"/>
              </w:rPr>
              <w:t>/2016</w:t>
            </w:r>
          </w:p>
          <w:p w:rsidR="00681E20" w:rsidRDefault="00681E20" w:rsidP="00681E20">
            <w:pPr>
              <w:pStyle w:val="Ttulo1"/>
              <w:tabs>
                <w:tab w:val="clear" w:pos="0"/>
              </w:tabs>
              <w:snapToGrid w:val="0"/>
              <w:jc w:val="center"/>
              <w:rPr>
                <w:sz w:val="20"/>
                <w:szCs w:val="20"/>
              </w:rPr>
            </w:pPr>
            <w:r w:rsidRPr="00AE134F">
              <w:rPr>
                <w:bCs/>
                <w:sz w:val="20"/>
                <w:szCs w:val="20"/>
              </w:rPr>
              <w:t>8h às 12h10min</w:t>
            </w:r>
            <w:r w:rsidRPr="00AE134F">
              <w:rPr>
                <w:sz w:val="20"/>
                <w:szCs w:val="20"/>
              </w:rPr>
              <w:t xml:space="preserve"> e </w:t>
            </w:r>
          </w:p>
          <w:p w:rsidR="00953036" w:rsidRPr="008D60C5" w:rsidRDefault="00681E20" w:rsidP="00681E20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 w:rsidRPr="00AE134F">
              <w:rPr>
                <w:sz w:val="20"/>
                <w:szCs w:val="20"/>
              </w:rPr>
              <w:t xml:space="preserve"> </w:t>
            </w:r>
            <w:r w:rsidRPr="00AE134F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67" w:type="pct"/>
            <w:vAlign w:val="center"/>
          </w:tcPr>
          <w:p w:rsidR="00953036" w:rsidRPr="008D60C5" w:rsidRDefault="00681E20" w:rsidP="005A021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12</w:t>
            </w:r>
            <w:r w:rsidR="00264C59">
              <w:rPr>
                <w:rFonts w:cs="Times New Roman"/>
                <w:bCs/>
                <w:sz w:val="20"/>
                <w:szCs w:val="20"/>
              </w:rPr>
              <w:t>/05/2</w:t>
            </w:r>
            <w:r w:rsidR="0054320A">
              <w:rPr>
                <w:rFonts w:cs="Times New Roman"/>
                <w:bCs/>
                <w:sz w:val="20"/>
                <w:szCs w:val="20"/>
              </w:rPr>
              <w:t>016</w:t>
            </w:r>
          </w:p>
        </w:tc>
      </w:tr>
      <w:tr w:rsidR="00F4169F" w:rsidRPr="00CE6371" w:rsidTr="008A50CB">
        <w:trPr>
          <w:trHeight w:val="231"/>
        </w:trPr>
        <w:tc>
          <w:tcPr>
            <w:tcW w:w="1366" w:type="pct"/>
            <w:vAlign w:val="center"/>
          </w:tcPr>
          <w:p w:rsidR="00953036" w:rsidRPr="000D1C71" w:rsidRDefault="000D1C71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 w:rsidRPr="000D1C71">
              <w:rPr>
                <w:rFonts w:cs="Times New Roman"/>
                <w:sz w:val="20"/>
                <w:szCs w:val="16"/>
              </w:rPr>
              <w:t>Novas Tecnologias Aplicadas ao Ensino</w:t>
            </w:r>
          </w:p>
        </w:tc>
        <w:tc>
          <w:tcPr>
            <w:tcW w:w="412" w:type="pct"/>
            <w:vAlign w:val="center"/>
          </w:tcPr>
          <w:p w:rsidR="00953036" w:rsidRPr="009F11E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F11E8">
              <w:rPr>
                <w:rFonts w:ascii="Times New Roman" w:hAnsi="Times New Roman"/>
                <w:bCs/>
                <w:sz w:val="20"/>
                <w:szCs w:val="20"/>
              </w:rPr>
              <w:t>02/30</w:t>
            </w:r>
          </w:p>
        </w:tc>
        <w:tc>
          <w:tcPr>
            <w:tcW w:w="1379" w:type="pct"/>
            <w:vAlign w:val="center"/>
          </w:tcPr>
          <w:p w:rsidR="00953036" w:rsidRPr="009F11E8" w:rsidRDefault="000D1C71" w:rsidP="00F4169F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Prof. Dr. </w:t>
            </w:r>
            <w:r w:rsidRPr="000D1C71">
              <w:rPr>
                <w:rFonts w:cs="Times New Roman"/>
                <w:sz w:val="20"/>
              </w:rPr>
              <w:t>Luis Miguel Dias Caetano</w:t>
            </w:r>
            <w:r w:rsidRPr="000D1C71">
              <w:rPr>
                <w:rFonts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176" w:type="pct"/>
            <w:vAlign w:val="center"/>
          </w:tcPr>
          <w:p w:rsidR="00F4169F" w:rsidRDefault="00F4169F" w:rsidP="00F4169F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F4169F" w:rsidRPr="00AE134F" w:rsidRDefault="001501AB" w:rsidP="00F4169F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25, 26</w:t>
            </w:r>
            <w:r w:rsidR="00F4169F" w:rsidRPr="00AE134F">
              <w:rPr>
                <w:rFonts w:cs="Times New Roman"/>
                <w:bCs/>
                <w:sz w:val="20"/>
                <w:szCs w:val="20"/>
              </w:rPr>
              <w:t xml:space="preserve"> e </w:t>
            </w:r>
            <w:r>
              <w:rPr>
                <w:rFonts w:cs="Times New Roman"/>
                <w:bCs/>
                <w:sz w:val="20"/>
                <w:szCs w:val="20"/>
              </w:rPr>
              <w:t>27</w:t>
            </w:r>
            <w:r w:rsidR="00F4169F">
              <w:rPr>
                <w:rFonts w:cs="Times New Roman"/>
                <w:bCs/>
                <w:sz w:val="20"/>
                <w:szCs w:val="20"/>
              </w:rPr>
              <w:t>/04</w:t>
            </w:r>
            <w:r w:rsidR="00F4169F" w:rsidRPr="00AE134F">
              <w:rPr>
                <w:rFonts w:cs="Times New Roman"/>
                <w:bCs/>
                <w:sz w:val="20"/>
                <w:szCs w:val="20"/>
              </w:rPr>
              <w:t>/2016</w:t>
            </w:r>
          </w:p>
          <w:p w:rsidR="00F4169F" w:rsidRDefault="00F4169F" w:rsidP="00F4169F">
            <w:pPr>
              <w:pStyle w:val="Ttulo1"/>
              <w:tabs>
                <w:tab w:val="clear" w:pos="0"/>
              </w:tabs>
              <w:snapToGrid w:val="0"/>
              <w:jc w:val="center"/>
              <w:rPr>
                <w:sz w:val="20"/>
                <w:szCs w:val="20"/>
              </w:rPr>
            </w:pPr>
            <w:r w:rsidRPr="00AE134F">
              <w:rPr>
                <w:bCs/>
                <w:sz w:val="20"/>
                <w:szCs w:val="20"/>
              </w:rPr>
              <w:t>8h às 12h10min</w:t>
            </w:r>
            <w:r w:rsidRPr="00AE134F">
              <w:rPr>
                <w:sz w:val="20"/>
                <w:szCs w:val="20"/>
              </w:rPr>
              <w:t xml:space="preserve"> e </w:t>
            </w:r>
          </w:p>
          <w:p w:rsidR="00953036" w:rsidRPr="00E95A0B" w:rsidRDefault="00F4169F" w:rsidP="00F4169F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E134F">
              <w:rPr>
                <w:sz w:val="20"/>
                <w:szCs w:val="20"/>
              </w:rPr>
              <w:t xml:space="preserve"> </w:t>
            </w:r>
            <w:r w:rsidRPr="00AE134F">
              <w:rPr>
                <w:bCs/>
                <w:sz w:val="20"/>
                <w:szCs w:val="20"/>
              </w:rPr>
              <w:t>13h às 17h10min</w:t>
            </w:r>
          </w:p>
        </w:tc>
        <w:tc>
          <w:tcPr>
            <w:tcW w:w="667" w:type="pct"/>
            <w:vAlign w:val="center"/>
          </w:tcPr>
          <w:p w:rsidR="00953036" w:rsidRPr="008D60C5" w:rsidRDefault="00F4169F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25/04</w:t>
            </w:r>
            <w:r w:rsidR="0054320A">
              <w:rPr>
                <w:rFonts w:cs="Times New Roman"/>
                <w:bCs/>
                <w:sz w:val="20"/>
                <w:szCs w:val="20"/>
              </w:rPr>
              <w:t>/2</w:t>
            </w:r>
            <w:r w:rsidR="00E95A0B">
              <w:rPr>
                <w:rFonts w:cs="Times New Roman"/>
                <w:bCs/>
                <w:sz w:val="20"/>
                <w:szCs w:val="20"/>
              </w:rPr>
              <w:t>016</w:t>
            </w:r>
          </w:p>
        </w:tc>
      </w:tr>
      <w:tr w:rsidR="00F4169F" w:rsidRPr="00CE6371" w:rsidTr="008A50CB">
        <w:trPr>
          <w:trHeight w:val="231"/>
        </w:trPr>
        <w:tc>
          <w:tcPr>
            <w:tcW w:w="1366" w:type="pct"/>
            <w:vAlign w:val="center"/>
          </w:tcPr>
          <w:p w:rsidR="00953036" w:rsidRPr="00B17618" w:rsidRDefault="00681E20" w:rsidP="00EE47F7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eastAsia="MS Mincho" w:cs="Times New Roman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cs="Times New Roman"/>
                <w:bCs/>
                <w:sz w:val="20"/>
                <w:szCs w:val="20"/>
                <w:lang w:eastAsia="ja-JP"/>
              </w:rPr>
              <w:t>Linguística Aplicada ao Ensino de Línguas</w:t>
            </w:r>
          </w:p>
        </w:tc>
        <w:tc>
          <w:tcPr>
            <w:tcW w:w="412" w:type="pct"/>
            <w:vAlign w:val="center"/>
          </w:tcPr>
          <w:p w:rsidR="00953036" w:rsidRPr="00B17618" w:rsidRDefault="00953036" w:rsidP="00EE47F7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7618">
              <w:rPr>
                <w:rFonts w:ascii="Times New Roman" w:hAnsi="Times New Roman"/>
                <w:bCs/>
                <w:sz w:val="20"/>
                <w:szCs w:val="20"/>
              </w:rPr>
              <w:t>03/45</w:t>
            </w:r>
          </w:p>
        </w:tc>
        <w:tc>
          <w:tcPr>
            <w:tcW w:w="1379" w:type="pct"/>
            <w:vAlign w:val="center"/>
          </w:tcPr>
          <w:p w:rsidR="00953036" w:rsidRPr="004A5F06" w:rsidRDefault="000D1C71" w:rsidP="00F4169F">
            <w:pPr>
              <w:pStyle w:val="Ttulo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</w:t>
            </w:r>
            <w:r w:rsidR="00953036" w:rsidRPr="004A5F0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Dr</w:t>
            </w:r>
            <w:r w:rsidR="00953036" w:rsidRPr="004A5F06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</w:rPr>
              <w:t>Co</w:t>
            </w:r>
            <w:r w:rsidR="00653D17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stantin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Xypas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  <w:vAlign w:val="center"/>
          </w:tcPr>
          <w:p w:rsidR="00953036" w:rsidRDefault="00953036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A5F06">
              <w:rPr>
                <w:rFonts w:cs="Times New Roman"/>
                <w:b/>
                <w:bCs/>
                <w:sz w:val="20"/>
                <w:szCs w:val="20"/>
              </w:rPr>
              <w:t>(INTENSIVA)</w:t>
            </w:r>
          </w:p>
          <w:p w:rsidR="00953036" w:rsidRPr="000216CB" w:rsidRDefault="00715541" w:rsidP="005A02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F4169F">
              <w:rPr>
                <w:rFonts w:ascii="Times New Roman" w:hAnsi="Times New Roman"/>
                <w:sz w:val="20"/>
                <w:szCs w:val="20"/>
                <w:lang w:eastAsia="pt-BR"/>
              </w:rPr>
              <w:t>12, 13, 14 e 15</w:t>
            </w:r>
            <w:r w:rsidR="00953036"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>/04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/2016</w:t>
            </w:r>
          </w:p>
          <w:p w:rsidR="00F4169F" w:rsidRDefault="00953036" w:rsidP="00EE4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8h às 12h10min</w:t>
            </w:r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e</w:t>
            </w:r>
            <w:proofErr w:type="gramStart"/>
            <w:r w:rsidRPr="000216CB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  <w:p w:rsidR="00953036" w:rsidRPr="00072B10" w:rsidRDefault="00953036" w:rsidP="00EE47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gramEnd"/>
            <w:r w:rsidRPr="000216CB">
              <w:rPr>
                <w:rFonts w:ascii="Times New Roman" w:hAnsi="Times New Roman"/>
                <w:bCs/>
                <w:sz w:val="20"/>
                <w:szCs w:val="20"/>
              </w:rPr>
              <w:t>13h às 17h10min</w:t>
            </w:r>
          </w:p>
        </w:tc>
        <w:tc>
          <w:tcPr>
            <w:tcW w:w="667" w:type="pct"/>
            <w:vAlign w:val="center"/>
          </w:tcPr>
          <w:p w:rsidR="00953036" w:rsidRPr="008D60C5" w:rsidRDefault="001501AB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cs="Times New Roman"/>
                <w:bCs/>
                <w:color w:val="FF0000"/>
                <w:sz w:val="22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Previsto para 12</w:t>
            </w:r>
            <w:r w:rsidR="00F4169F">
              <w:rPr>
                <w:rFonts w:cs="Times New Roman"/>
                <w:bCs/>
                <w:sz w:val="20"/>
                <w:szCs w:val="20"/>
              </w:rPr>
              <w:t>/04</w:t>
            </w:r>
            <w:r w:rsidR="000216CB">
              <w:rPr>
                <w:rFonts w:cs="Times New Roman"/>
                <w:bCs/>
                <w:sz w:val="20"/>
                <w:szCs w:val="20"/>
              </w:rPr>
              <w:t>/2016</w:t>
            </w:r>
          </w:p>
        </w:tc>
      </w:tr>
      <w:tr w:rsidR="005B7E3A" w:rsidRPr="00CE6371" w:rsidTr="008A50CB">
        <w:trPr>
          <w:trHeight w:val="231"/>
        </w:trPr>
        <w:tc>
          <w:tcPr>
            <w:tcW w:w="1366" w:type="pct"/>
            <w:vAlign w:val="center"/>
          </w:tcPr>
          <w:p w:rsidR="005B7E3A" w:rsidRPr="005B7E3A" w:rsidRDefault="005B7E3A" w:rsidP="005B7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</w:rPr>
            </w:pPr>
            <w:r w:rsidRPr="005B7E3A">
              <w:rPr>
                <w:rFonts w:ascii="Times New Roman" w:hAnsi="Times New Roman"/>
                <w:sz w:val="20"/>
                <w:szCs w:val="16"/>
              </w:rPr>
              <w:t>Estudos Orientados I</w:t>
            </w:r>
          </w:p>
        </w:tc>
        <w:tc>
          <w:tcPr>
            <w:tcW w:w="412" w:type="pct"/>
            <w:vAlign w:val="center"/>
          </w:tcPr>
          <w:p w:rsidR="005B7E3A" w:rsidRPr="009F11E8" w:rsidRDefault="005B7E3A" w:rsidP="00ED4E58">
            <w:pPr>
              <w:pStyle w:val="Ttulo1"/>
              <w:tabs>
                <w:tab w:val="left" w:pos="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01/15</w:t>
            </w:r>
          </w:p>
        </w:tc>
        <w:tc>
          <w:tcPr>
            <w:tcW w:w="1379" w:type="pct"/>
            <w:vAlign w:val="center"/>
          </w:tcPr>
          <w:p w:rsidR="005B7E3A" w:rsidRPr="009F11E8" w:rsidRDefault="005B7E3A" w:rsidP="005B7E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Respectivos Orientadores</w:t>
            </w:r>
          </w:p>
        </w:tc>
        <w:tc>
          <w:tcPr>
            <w:tcW w:w="1843" w:type="pct"/>
            <w:gridSpan w:val="2"/>
            <w:vAlign w:val="center"/>
          </w:tcPr>
          <w:p w:rsidR="005B7E3A" w:rsidRPr="005B7E3A" w:rsidRDefault="005B7E3A" w:rsidP="005B7E3A">
            <w:pPr>
              <w:pStyle w:val="Ttulo1"/>
              <w:tabs>
                <w:tab w:val="clear" w:pos="0"/>
                <w:tab w:val="left" w:pos="1026"/>
              </w:tabs>
              <w:snapToGrid w:val="0"/>
              <w:ind w:left="-108" w:right="-108"/>
              <w:jc w:val="center"/>
              <w:rPr>
                <w:rFonts w:cs="Times New Roman"/>
                <w:bCs/>
                <w:sz w:val="20"/>
                <w:szCs w:val="16"/>
              </w:rPr>
            </w:pPr>
            <w:r>
              <w:rPr>
                <w:rFonts w:cs="Times New Roman"/>
                <w:sz w:val="20"/>
                <w:szCs w:val="16"/>
              </w:rPr>
              <w:t xml:space="preserve">A ser definido </w:t>
            </w:r>
            <w:proofErr w:type="gramStart"/>
            <w:r w:rsidRPr="005B7E3A">
              <w:rPr>
                <w:rFonts w:cs="Times New Roman"/>
                <w:sz w:val="20"/>
                <w:szCs w:val="16"/>
              </w:rPr>
              <w:t>pelo</w:t>
            </w:r>
            <w:r>
              <w:rPr>
                <w:rFonts w:cs="Times New Roman"/>
                <w:sz w:val="20"/>
                <w:szCs w:val="16"/>
              </w:rPr>
              <w:t>(</w:t>
            </w:r>
            <w:proofErr w:type="gramEnd"/>
            <w:r>
              <w:rPr>
                <w:rFonts w:cs="Times New Roman"/>
                <w:sz w:val="20"/>
                <w:szCs w:val="16"/>
              </w:rPr>
              <w:t>a)</w:t>
            </w:r>
            <w:r w:rsidRPr="005B7E3A">
              <w:rPr>
                <w:rFonts w:cs="Times New Roman"/>
                <w:sz w:val="20"/>
                <w:szCs w:val="16"/>
              </w:rPr>
              <w:t xml:space="preserve"> Orientador</w:t>
            </w:r>
            <w:r>
              <w:rPr>
                <w:rFonts w:cs="Times New Roman"/>
                <w:sz w:val="20"/>
                <w:szCs w:val="16"/>
              </w:rPr>
              <w:t>(a)</w:t>
            </w:r>
          </w:p>
        </w:tc>
      </w:tr>
      <w:tr w:rsidR="00B16BA9" w:rsidRPr="00CE6371" w:rsidTr="008A50CB">
        <w:trPr>
          <w:trHeight w:val="231"/>
        </w:trPr>
        <w:tc>
          <w:tcPr>
            <w:tcW w:w="1366" w:type="pct"/>
            <w:vAlign w:val="center"/>
          </w:tcPr>
          <w:p w:rsidR="00B16BA9" w:rsidRPr="005B7E3A" w:rsidRDefault="00B16BA9" w:rsidP="00ED4E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</w:rPr>
            </w:pPr>
            <w:r w:rsidRPr="005B7E3A">
              <w:rPr>
                <w:rFonts w:ascii="Times New Roman" w:eastAsia="Times New Roman" w:hAnsi="Times New Roman"/>
                <w:sz w:val="20"/>
                <w:szCs w:val="16"/>
              </w:rPr>
              <w:t>Seminário de Pesquisa I (obrigatória)</w:t>
            </w:r>
          </w:p>
        </w:tc>
        <w:tc>
          <w:tcPr>
            <w:tcW w:w="412" w:type="pct"/>
            <w:vAlign w:val="center"/>
          </w:tcPr>
          <w:p w:rsidR="00B16BA9" w:rsidRPr="002D2E96" w:rsidRDefault="00B16BA9" w:rsidP="00ED4E58">
            <w:pPr>
              <w:pStyle w:val="Ttulo1"/>
              <w:tabs>
                <w:tab w:val="left" w:pos="0"/>
              </w:tabs>
              <w:snapToGrid w:val="0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01</w:t>
            </w:r>
            <w:r w:rsidRPr="009F11E8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379" w:type="pct"/>
            <w:vAlign w:val="center"/>
          </w:tcPr>
          <w:p w:rsidR="00B16BA9" w:rsidRPr="00981477" w:rsidRDefault="00B16BA9" w:rsidP="00ED4E58">
            <w:pPr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9F11E8">
              <w:rPr>
                <w:rFonts w:ascii="Times New Roman" w:hAnsi="Times New Roman"/>
                <w:sz w:val="20"/>
                <w:szCs w:val="20"/>
              </w:rPr>
              <w:t>Prof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9F11E8">
              <w:rPr>
                <w:rFonts w:ascii="Times New Roman" w:hAnsi="Times New Roman"/>
                <w:sz w:val="20"/>
                <w:szCs w:val="20"/>
              </w:rPr>
              <w:t>. Dr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F11E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Simone Cabral Marinho dos Santos</w:t>
            </w:r>
          </w:p>
        </w:tc>
        <w:tc>
          <w:tcPr>
            <w:tcW w:w="1843" w:type="pct"/>
            <w:gridSpan w:val="2"/>
            <w:vAlign w:val="center"/>
          </w:tcPr>
          <w:p w:rsidR="00B16BA9" w:rsidRPr="005B7E3A" w:rsidRDefault="000E3AD4" w:rsidP="00ED4E58">
            <w:pPr>
              <w:pStyle w:val="Ttulo1"/>
              <w:tabs>
                <w:tab w:val="clear" w:pos="0"/>
                <w:tab w:val="left" w:pos="1026"/>
              </w:tabs>
              <w:snapToGrid w:val="0"/>
              <w:ind w:left="-108" w:right="-108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B16BA9" w:rsidRPr="00CE6371" w:rsidTr="008A50CB">
        <w:trPr>
          <w:trHeight w:val="231"/>
        </w:trPr>
        <w:tc>
          <w:tcPr>
            <w:tcW w:w="1366" w:type="pct"/>
            <w:vAlign w:val="center"/>
          </w:tcPr>
          <w:p w:rsidR="00B16BA9" w:rsidRPr="00B16BA9" w:rsidRDefault="00B16BA9" w:rsidP="00B16BA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8"/>
              </w:rPr>
            </w:pPr>
            <w:r w:rsidRPr="00B16BA9">
              <w:rPr>
                <w:rFonts w:ascii="Times New Roman" w:hAnsi="Times New Roman"/>
                <w:sz w:val="20"/>
                <w:szCs w:val="16"/>
              </w:rPr>
              <w:t>Estágio de Docência</w:t>
            </w:r>
          </w:p>
        </w:tc>
        <w:tc>
          <w:tcPr>
            <w:tcW w:w="412" w:type="pct"/>
            <w:vAlign w:val="center"/>
          </w:tcPr>
          <w:p w:rsidR="00B16BA9" w:rsidRPr="00B16BA9" w:rsidRDefault="00B16BA9" w:rsidP="00B16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02/30</w:t>
            </w:r>
          </w:p>
        </w:tc>
        <w:tc>
          <w:tcPr>
            <w:tcW w:w="1379" w:type="pct"/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843" w:type="pct"/>
            <w:gridSpan w:val="2"/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953036" w:rsidRDefault="00953036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E444C5" w:rsidRDefault="00F4169F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2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) DA AULA INAUGURAL  </w:t>
      </w:r>
    </w:p>
    <w:p w:rsidR="00F4169F" w:rsidRPr="002C5861" w:rsidRDefault="00F4169F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4169F" w:rsidRPr="00FE6B32" w:rsidRDefault="00F4169F" w:rsidP="00681E20">
      <w:pPr>
        <w:pStyle w:val="Default"/>
        <w:jc w:val="both"/>
        <w:rPr>
          <w:rFonts w:ascii="Californian FB" w:hAnsi="Californian FB" w:cs="Californian FB"/>
          <w:lang w:eastAsia="pt-BR"/>
        </w:rPr>
      </w:pPr>
      <w:r>
        <w:rPr>
          <w:b/>
          <w:bCs/>
          <w:lang w:eastAsia="pt-BR"/>
        </w:rPr>
        <w:t>2.1</w:t>
      </w:r>
      <w:r w:rsidR="00CF5557">
        <w:rPr>
          <w:b/>
          <w:bCs/>
          <w:lang w:eastAsia="pt-BR"/>
        </w:rPr>
        <w:t xml:space="preserve"> </w:t>
      </w:r>
      <w:r w:rsidR="00CF5557">
        <w:rPr>
          <w:bCs/>
          <w:lang w:eastAsia="pt-BR"/>
        </w:rPr>
        <w:t xml:space="preserve">A </w:t>
      </w:r>
      <w:r w:rsidR="001501AB">
        <w:rPr>
          <w:bCs/>
          <w:lang w:eastAsia="pt-BR"/>
        </w:rPr>
        <w:t>aula inaugural do ano letivo</w:t>
      </w:r>
      <w:r w:rsidR="00FE6B32">
        <w:rPr>
          <w:bCs/>
          <w:lang w:eastAsia="pt-BR"/>
        </w:rPr>
        <w:t xml:space="preserve"> 2016 ocorrerá no dia </w:t>
      </w:r>
      <w:r w:rsidR="00FE6B32">
        <w:rPr>
          <w:b/>
          <w:bCs/>
          <w:lang w:eastAsia="pt-BR"/>
        </w:rPr>
        <w:t>11 de abril de 2016</w:t>
      </w:r>
      <w:r w:rsidR="00FE6B32">
        <w:rPr>
          <w:bCs/>
          <w:lang w:eastAsia="pt-BR"/>
        </w:rPr>
        <w:t xml:space="preserve">, às 19h, no Auditório </w:t>
      </w:r>
      <w:r w:rsidR="00FE6B32">
        <w:rPr>
          <w:rFonts w:ascii="Californian FB" w:hAnsi="Californian FB"/>
          <w:lang w:eastAsia="pt-BR"/>
        </w:rPr>
        <w:t>"</w:t>
      </w:r>
      <w:r w:rsidR="00FE6B32" w:rsidRPr="00FE6B32">
        <w:rPr>
          <w:lang w:eastAsia="pt-BR"/>
        </w:rPr>
        <w:t>Prof. Antônio de Farias</w:t>
      </w:r>
      <w:r w:rsidR="00681E20">
        <w:rPr>
          <w:lang w:eastAsia="pt-BR"/>
        </w:rPr>
        <w:t xml:space="preserve"> Capistrano</w:t>
      </w:r>
      <w:proofErr w:type="gramStart"/>
      <w:r w:rsidR="00681E20">
        <w:rPr>
          <w:lang w:eastAsia="pt-BR"/>
        </w:rPr>
        <w:t>”</w:t>
      </w:r>
      <w:proofErr w:type="gramEnd"/>
      <w:r w:rsidR="00681E20">
        <w:rPr>
          <w:lang w:eastAsia="pt-BR"/>
        </w:rPr>
        <w:t>/CAMEAM/UERN.</w:t>
      </w:r>
    </w:p>
    <w:p w:rsidR="00E444C5" w:rsidRDefault="00E444C5" w:rsidP="009530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CE6371" w:rsidRDefault="00F4169F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pt-BR"/>
        </w:rPr>
        <w:t>3</w:t>
      </w:r>
      <w:proofErr w:type="gramEnd"/>
      <w:r w:rsidR="009D1D50" w:rsidRPr="00CE6371">
        <w:rPr>
          <w:rFonts w:ascii="Times New Roman" w:hAnsi="Times New Roman"/>
          <w:b/>
          <w:bCs/>
          <w:sz w:val="24"/>
          <w:szCs w:val="24"/>
          <w:lang w:eastAsia="pt-BR"/>
        </w:rPr>
        <w:t>) DA</w:t>
      </w:r>
      <w:r w:rsidR="00F46369">
        <w:rPr>
          <w:rFonts w:ascii="Times New Roman" w:hAnsi="Times New Roman"/>
          <w:b/>
          <w:bCs/>
          <w:sz w:val="24"/>
          <w:szCs w:val="24"/>
          <w:lang w:eastAsia="pt-BR"/>
        </w:rPr>
        <w:t xml:space="preserve">S MATRÍCULAS </w:t>
      </w:r>
    </w:p>
    <w:p w:rsidR="009D1D50" w:rsidRPr="00FE6B32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8"/>
          <w:lang w:eastAsia="pt-BR"/>
        </w:rPr>
      </w:pPr>
    </w:p>
    <w:p w:rsidR="002C5861" w:rsidRDefault="002C5861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lang w:eastAsia="pt-BR"/>
        </w:rPr>
      </w:pPr>
    </w:p>
    <w:p w:rsidR="00F46369" w:rsidRDefault="00F4169F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lang w:eastAsia="pt-BR"/>
        </w:rPr>
        <w:t>3</w:t>
      </w:r>
      <w:r w:rsidR="009D1D50" w:rsidRPr="00CE6371">
        <w:rPr>
          <w:rFonts w:ascii="Times New Roman" w:hAnsi="Times New Roman"/>
          <w:b/>
          <w:sz w:val="24"/>
          <w:lang w:eastAsia="pt-BR"/>
        </w:rPr>
        <w:t>.1</w:t>
      </w:r>
      <w:r w:rsidR="009D1D50" w:rsidRPr="00CE6371">
        <w:rPr>
          <w:rFonts w:ascii="Times New Roman" w:hAnsi="Times New Roman"/>
          <w:sz w:val="24"/>
          <w:lang w:eastAsia="pt-BR"/>
        </w:rPr>
        <w:t xml:space="preserve"> </w:t>
      </w:r>
      <w:r w:rsidR="00F46369">
        <w:rPr>
          <w:rFonts w:ascii="Times New Roman" w:hAnsi="Times New Roman"/>
          <w:sz w:val="24"/>
          <w:lang w:eastAsia="pt-BR"/>
        </w:rPr>
        <w:t xml:space="preserve">As matrículas </w:t>
      </w:r>
      <w:r w:rsidR="0074486C">
        <w:rPr>
          <w:rFonts w:ascii="Times New Roman" w:hAnsi="Times New Roman"/>
          <w:sz w:val="24"/>
          <w:lang w:eastAsia="pt-BR"/>
        </w:rPr>
        <w:t>acontecerão</w:t>
      </w:r>
      <w:r w:rsidR="00F46369">
        <w:rPr>
          <w:rFonts w:ascii="Times New Roman" w:hAnsi="Times New Roman"/>
          <w:sz w:val="24"/>
          <w:lang w:eastAsia="pt-BR"/>
        </w:rPr>
        <w:t xml:space="preserve"> </w:t>
      </w:r>
      <w:r w:rsidR="000653C8">
        <w:rPr>
          <w:rFonts w:ascii="Times New Roman" w:hAnsi="Times New Roman"/>
          <w:sz w:val="24"/>
          <w:lang w:eastAsia="pt-BR"/>
        </w:rPr>
        <w:t>do</w:t>
      </w:r>
      <w:r w:rsidR="00F46369">
        <w:rPr>
          <w:rFonts w:ascii="Times New Roman" w:hAnsi="Times New Roman"/>
          <w:sz w:val="24"/>
          <w:lang w:eastAsia="pt-BR"/>
        </w:rPr>
        <w:t xml:space="preserve"> dia </w:t>
      </w:r>
      <w:r w:rsidR="000653C8">
        <w:rPr>
          <w:rFonts w:ascii="Times New Roman" w:hAnsi="Times New Roman"/>
          <w:b/>
          <w:sz w:val="24"/>
          <w:lang w:eastAsia="pt-BR"/>
        </w:rPr>
        <w:t>30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de </w:t>
      </w:r>
      <w:r w:rsidR="00043250">
        <w:rPr>
          <w:rFonts w:ascii="Times New Roman" w:hAnsi="Times New Roman"/>
          <w:b/>
          <w:sz w:val="24"/>
          <w:lang w:eastAsia="pt-BR"/>
        </w:rPr>
        <w:t>março</w:t>
      </w:r>
      <w:r w:rsidR="00F46369" w:rsidRPr="00BB2871">
        <w:rPr>
          <w:rFonts w:ascii="Times New Roman" w:hAnsi="Times New Roman"/>
          <w:b/>
          <w:sz w:val="24"/>
          <w:lang w:eastAsia="pt-BR"/>
        </w:rPr>
        <w:t xml:space="preserve"> </w:t>
      </w:r>
      <w:r w:rsidR="000653C8">
        <w:rPr>
          <w:rFonts w:ascii="Times New Roman" w:hAnsi="Times New Roman"/>
          <w:b/>
          <w:sz w:val="24"/>
          <w:lang w:eastAsia="pt-BR"/>
        </w:rPr>
        <w:t xml:space="preserve">a 01 de abril </w:t>
      </w:r>
      <w:r w:rsidR="00F46369" w:rsidRPr="00BB2871">
        <w:rPr>
          <w:rFonts w:ascii="Times New Roman" w:hAnsi="Times New Roman"/>
          <w:b/>
          <w:sz w:val="24"/>
          <w:lang w:eastAsia="pt-BR"/>
        </w:rPr>
        <w:t>de 201</w:t>
      </w:r>
      <w:r w:rsidR="00043250">
        <w:rPr>
          <w:rFonts w:ascii="Times New Roman" w:hAnsi="Times New Roman"/>
          <w:b/>
          <w:sz w:val="24"/>
          <w:lang w:eastAsia="pt-BR"/>
        </w:rPr>
        <w:t>6</w:t>
      </w:r>
      <w:r w:rsidR="00F46369">
        <w:rPr>
          <w:rFonts w:ascii="Times New Roman" w:hAnsi="Times New Roman"/>
          <w:sz w:val="24"/>
          <w:lang w:eastAsia="pt-BR"/>
        </w:rPr>
        <w:t xml:space="preserve">, </w:t>
      </w:r>
      <w:r w:rsidR="00F46369" w:rsidRPr="0003564E">
        <w:rPr>
          <w:rFonts w:ascii="Times New Roman" w:hAnsi="Times New Roman"/>
          <w:sz w:val="24"/>
          <w:szCs w:val="24"/>
        </w:rPr>
        <w:t>no horá</w:t>
      </w:r>
      <w:r w:rsidR="00F46369">
        <w:rPr>
          <w:rFonts w:ascii="Times New Roman" w:hAnsi="Times New Roman"/>
          <w:sz w:val="24"/>
          <w:szCs w:val="24"/>
        </w:rPr>
        <w:t xml:space="preserve">rio de 08h </w:t>
      </w:r>
      <w:proofErr w:type="gramStart"/>
      <w:r w:rsidR="00F46369">
        <w:rPr>
          <w:rFonts w:ascii="Times New Roman" w:hAnsi="Times New Roman"/>
          <w:sz w:val="24"/>
          <w:szCs w:val="24"/>
        </w:rPr>
        <w:t>às</w:t>
      </w:r>
      <w:proofErr w:type="gramEnd"/>
      <w:r w:rsidR="00F46369">
        <w:rPr>
          <w:rFonts w:ascii="Times New Roman" w:hAnsi="Times New Roman"/>
          <w:sz w:val="24"/>
          <w:szCs w:val="24"/>
        </w:rPr>
        <w:t xml:space="preserve"> 11h e de 14h às 16</w:t>
      </w:r>
      <w:r w:rsidR="00F46369" w:rsidRPr="0003564E">
        <w:rPr>
          <w:rFonts w:ascii="Times New Roman" w:hAnsi="Times New Roman"/>
          <w:sz w:val="24"/>
          <w:szCs w:val="24"/>
        </w:rPr>
        <w:t xml:space="preserve">h, </w:t>
      </w:r>
      <w:r w:rsidR="00F46369" w:rsidRPr="00CE6371">
        <w:rPr>
          <w:rFonts w:ascii="Times New Roman" w:hAnsi="Times New Roman"/>
          <w:sz w:val="24"/>
          <w:szCs w:val="24"/>
        </w:rPr>
        <w:t xml:space="preserve">na Secretaria do Programa de Pós-Graduação em Ensino/CAMEAM/UERN. </w:t>
      </w:r>
    </w:p>
    <w:p w:rsidR="00F46369" w:rsidRDefault="00F46369" w:rsidP="00F46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CE6371" w:rsidRDefault="00F4169F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="009D1D50" w:rsidRPr="00CE6371">
        <w:rPr>
          <w:rFonts w:ascii="Times New Roman" w:hAnsi="Times New Roman"/>
          <w:b/>
          <w:sz w:val="24"/>
          <w:szCs w:val="24"/>
          <w:lang w:eastAsia="pt-BR"/>
        </w:rPr>
        <w:t>.2</w:t>
      </w:r>
      <w:r w:rsidR="009D1D50" w:rsidRPr="00CE637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D1D50" w:rsidRPr="00CE6371">
        <w:rPr>
          <w:rFonts w:ascii="Times New Roman" w:hAnsi="Times New Roman"/>
          <w:sz w:val="24"/>
          <w:szCs w:val="24"/>
        </w:rPr>
        <w:t xml:space="preserve">Para outras informações, </w:t>
      </w:r>
      <w:proofErr w:type="gramStart"/>
      <w:r w:rsidR="009D1D50" w:rsidRPr="00CE6371">
        <w:rPr>
          <w:rFonts w:ascii="Times New Roman" w:hAnsi="Times New Roman"/>
          <w:sz w:val="24"/>
          <w:szCs w:val="24"/>
        </w:rPr>
        <w:t>o(</w:t>
      </w:r>
      <w:proofErr w:type="gramEnd"/>
      <w:r w:rsidR="009D1D50" w:rsidRPr="00CE6371">
        <w:rPr>
          <w:rFonts w:ascii="Times New Roman" w:hAnsi="Times New Roman"/>
          <w:sz w:val="24"/>
          <w:szCs w:val="24"/>
        </w:rPr>
        <w:t xml:space="preserve">a) </w:t>
      </w:r>
      <w:r w:rsidR="003C140A">
        <w:rPr>
          <w:rFonts w:ascii="Times New Roman" w:hAnsi="Times New Roman"/>
          <w:sz w:val="24"/>
          <w:szCs w:val="24"/>
        </w:rPr>
        <w:t>aluno</w:t>
      </w:r>
      <w:r w:rsidR="009D1D50" w:rsidRPr="00CE6371">
        <w:rPr>
          <w:rFonts w:ascii="Times New Roman" w:hAnsi="Times New Roman"/>
          <w:sz w:val="24"/>
          <w:szCs w:val="24"/>
        </w:rPr>
        <w:t>(a) deve acessar a página do PPGE (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propeg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uern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br</w:t>
      </w:r>
      <w:proofErr w:type="spellEnd"/>
      <w:r w:rsidR="009D1D50" w:rsidRPr="00CE63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9D1D50" w:rsidRPr="00CE6371">
        <w:rPr>
          <w:rFonts w:ascii="Times New Roman" w:hAnsi="Times New Roman"/>
          <w:sz w:val="24"/>
          <w:szCs w:val="24"/>
          <w:u w:val="single"/>
        </w:rPr>
        <w:t>ppge</w:t>
      </w:r>
      <w:proofErr w:type="spellEnd"/>
      <w:r w:rsidR="009D1D50" w:rsidRPr="00CE6371">
        <w:rPr>
          <w:rFonts w:ascii="Times New Roman" w:hAnsi="Times New Roman"/>
          <w:sz w:val="24"/>
          <w:szCs w:val="24"/>
        </w:rPr>
        <w:t>) ou procurar a Secretaria do</w:t>
      </w:r>
      <w:r w:rsidR="002C6667" w:rsidRPr="00CE6371">
        <w:rPr>
          <w:rFonts w:ascii="Times New Roman" w:hAnsi="Times New Roman"/>
          <w:sz w:val="24"/>
          <w:szCs w:val="24"/>
        </w:rPr>
        <w:t xml:space="preserve"> PPGE</w:t>
      </w:r>
      <w:r w:rsidR="009D1D50" w:rsidRPr="00CE6371">
        <w:rPr>
          <w:rFonts w:ascii="Times New Roman" w:hAnsi="Times New Roman"/>
          <w:sz w:val="24"/>
          <w:szCs w:val="24"/>
        </w:rPr>
        <w:t xml:space="preserve"> ou ainda pelo e-mail </w:t>
      </w:r>
      <w:hyperlink r:id="rId10" w:history="1">
        <w:r w:rsidR="009D1D50" w:rsidRPr="00CE6371">
          <w:rPr>
            <w:rStyle w:val="Hyperlink"/>
            <w:rFonts w:ascii="Times New Roman" w:hAnsi="Times New Roman"/>
            <w:color w:val="auto"/>
            <w:sz w:val="24"/>
            <w:szCs w:val="24"/>
          </w:rPr>
          <w:t>ppge.pferros@gmail.com</w:t>
        </w:r>
      </w:hyperlink>
      <w:r w:rsidR="00351F51" w:rsidRPr="00CE6371">
        <w:rPr>
          <w:rFonts w:ascii="Times New Roman" w:hAnsi="Times New Roman"/>
          <w:sz w:val="24"/>
          <w:szCs w:val="24"/>
        </w:rPr>
        <w:t>.</w:t>
      </w:r>
    </w:p>
    <w:p w:rsidR="009D1D50" w:rsidRPr="00FE6B32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861" w:rsidRDefault="002C586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54D4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6371">
        <w:rPr>
          <w:rFonts w:ascii="Times New Roman" w:hAnsi="Times New Roman"/>
          <w:sz w:val="24"/>
          <w:szCs w:val="24"/>
        </w:rPr>
        <w:t xml:space="preserve">Pau dos Ferros/RN, </w:t>
      </w:r>
      <w:r w:rsidR="003600E6">
        <w:rPr>
          <w:rFonts w:ascii="Times New Roman" w:hAnsi="Times New Roman"/>
          <w:sz w:val="24"/>
          <w:szCs w:val="24"/>
        </w:rPr>
        <w:t>29</w:t>
      </w:r>
      <w:r w:rsidR="0064515D" w:rsidRPr="00CE6371">
        <w:rPr>
          <w:rFonts w:ascii="Times New Roman" w:hAnsi="Times New Roman"/>
          <w:sz w:val="24"/>
          <w:szCs w:val="24"/>
        </w:rPr>
        <w:t xml:space="preserve"> de </w:t>
      </w:r>
      <w:r w:rsidR="00043250">
        <w:rPr>
          <w:rFonts w:ascii="Times New Roman" w:hAnsi="Times New Roman"/>
          <w:sz w:val="24"/>
          <w:szCs w:val="24"/>
        </w:rPr>
        <w:t>março de 2016</w:t>
      </w:r>
      <w:r w:rsidRPr="00CE6371">
        <w:rPr>
          <w:rFonts w:ascii="Times New Roman" w:hAnsi="Times New Roman"/>
          <w:sz w:val="24"/>
          <w:szCs w:val="24"/>
        </w:rPr>
        <w:t>.</w:t>
      </w:r>
    </w:p>
    <w:p w:rsidR="00FE6B32" w:rsidRDefault="00FE6B32" w:rsidP="006A13F9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A13F9" w:rsidRPr="00E913D8" w:rsidRDefault="006A13F9" w:rsidP="006A13F9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E913D8">
        <w:rPr>
          <w:rFonts w:ascii="Times New Roman" w:hAnsi="Times New Roman"/>
          <w:b/>
          <w:sz w:val="24"/>
          <w:szCs w:val="24"/>
        </w:rPr>
        <w:t>Prof</w:t>
      </w:r>
      <w:r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E913D8">
        <w:rPr>
          <w:rFonts w:ascii="Times New Roman" w:hAnsi="Times New Roman"/>
          <w:b/>
          <w:sz w:val="24"/>
          <w:szCs w:val="24"/>
        </w:rPr>
        <w:t>. Dr</w:t>
      </w:r>
      <w:r>
        <w:rPr>
          <w:rFonts w:ascii="Times New Roman" w:hAnsi="Times New Roman"/>
          <w:b/>
          <w:sz w:val="24"/>
          <w:szCs w:val="24"/>
        </w:rPr>
        <w:t>a</w:t>
      </w:r>
      <w:r w:rsidRPr="00E913D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Simone Cabral Marinho dos Santos</w:t>
      </w:r>
    </w:p>
    <w:p w:rsidR="00043250" w:rsidRPr="005D444D" w:rsidRDefault="00043250" w:rsidP="00043250">
      <w:pPr>
        <w:tabs>
          <w:tab w:val="left" w:pos="6735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D444D">
        <w:rPr>
          <w:rFonts w:ascii="Times New Roman" w:hAnsi="Times New Roman"/>
          <w:b/>
          <w:sz w:val="24"/>
          <w:szCs w:val="24"/>
        </w:rPr>
        <w:t>Prof. Dr. Cícero Nilton Moreira da Silva</w:t>
      </w:r>
    </w:p>
    <w:p w:rsidR="00E444C5" w:rsidRDefault="006A13F9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913D8">
        <w:rPr>
          <w:rFonts w:ascii="Times New Roman" w:hAnsi="Times New Roman"/>
          <w:sz w:val="24"/>
          <w:szCs w:val="24"/>
        </w:rPr>
        <w:t>Coordenação do PPGE/UERN</w:t>
      </w: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600E6" w:rsidRDefault="003600E6" w:rsidP="00FE6B32">
      <w:pPr>
        <w:spacing w:after="0"/>
        <w:jc w:val="right"/>
        <w:rPr>
          <w:rStyle w:val="Ttulodecabedamensagem"/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Y="6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832"/>
        <w:gridCol w:w="2977"/>
      </w:tblGrid>
      <w:tr w:rsidR="00E444C5" w:rsidRPr="003E704C" w:rsidTr="005A0218">
        <w:trPr>
          <w:trHeight w:val="1609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E444C5" w:rsidP="005A0218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37465</wp:posOffset>
                  </wp:positionV>
                  <wp:extent cx="571500" cy="962025"/>
                  <wp:effectExtent l="19050" t="0" r="0" b="0"/>
                  <wp:wrapNone/>
                  <wp:docPr id="5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32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</w:t>
            </w:r>
            <w:proofErr w:type="gramStart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proofErr w:type="spellStart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Maria Elisa de A. Maia (CAMEAM)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E444C5" w:rsidRPr="003E704C" w:rsidRDefault="00E444C5" w:rsidP="005A02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04C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E444C5" w:rsidRPr="00FF25AC" w:rsidRDefault="00E444C5" w:rsidP="005A0218">
            <w:pPr>
              <w:pStyle w:val="Corpodetexto"/>
              <w:jc w:val="center"/>
              <w:rPr>
                <w:sz w:val="18"/>
                <w:szCs w:val="18"/>
              </w:rPr>
            </w:pPr>
            <w:r w:rsidRPr="004546C9">
              <w:rPr>
                <w:sz w:val="18"/>
                <w:szCs w:val="18"/>
                <w:lang w:eastAsia="en-US"/>
              </w:rPr>
              <w:t>Rodovia BR-405, Km 153, Bairro Arizona, Pau dos Ferros/</w:t>
            </w:r>
            <w:proofErr w:type="gramStart"/>
            <w:r w:rsidRPr="004546C9">
              <w:rPr>
                <w:sz w:val="18"/>
                <w:szCs w:val="18"/>
                <w:lang w:eastAsia="en-US"/>
              </w:rPr>
              <w:t>RN</w:t>
            </w:r>
            <w:proofErr w:type="gramEnd"/>
          </w:p>
          <w:p w:rsidR="00E444C5" w:rsidRPr="003E704C" w:rsidRDefault="00E444C5" w:rsidP="005A0218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3E704C">
              <w:rPr>
                <w:sz w:val="18"/>
                <w:szCs w:val="18"/>
                <w:lang w:val="it-IT" w:eastAsia="en-US"/>
              </w:rPr>
              <w:t xml:space="preserve">E-mail: </w:t>
            </w:r>
            <w:r w:rsidR="002C2E94">
              <w:fldChar w:fldCharType="begin"/>
            </w:r>
            <w:r w:rsidR="002C2E94">
              <w:instrText>HYPERLINK "mailto:ppge.pferros@gmail.com"</w:instrText>
            </w:r>
            <w:r w:rsidR="002C2E94">
              <w:fldChar w:fldCharType="separate"/>
            </w:r>
            <w:r w:rsidRPr="003E704C">
              <w:rPr>
                <w:rStyle w:val="Hyperlink"/>
                <w:rFonts w:eastAsia="Arial Unicode MS"/>
                <w:sz w:val="18"/>
                <w:szCs w:val="18"/>
                <w:lang w:val="it-IT" w:eastAsia="en-US"/>
              </w:rPr>
              <w:t>ppge.pferros@gmail.com</w:t>
            </w:r>
            <w:r w:rsidR="002C2E94">
              <w:fldChar w:fldCharType="end"/>
            </w:r>
            <w:r w:rsidRPr="003E704C">
              <w:rPr>
                <w:sz w:val="18"/>
                <w:szCs w:val="18"/>
                <w:lang w:val="it-IT" w:eastAsia="en-US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E444C5" w:rsidRPr="00FF25AC" w:rsidRDefault="002C2E94" w:rsidP="005A0218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2C2E94">
              <w:rPr>
                <w:rFonts w:ascii="Calibri" w:hAnsi="Calibri"/>
                <w:bCs w:val="0"/>
                <w:noProof/>
                <w:sz w:val="20"/>
                <w:szCs w:val="20"/>
                <w:lang w:eastAsia="en-US"/>
              </w:rPr>
              <w:pict>
                <v:shape id="_x0000_s1028" type="#_x0000_t75" style="position:absolute;left:0;text-align:left;margin-left:4.95pt;margin-top:11.2pt;width:128.2pt;height:63.1pt;z-index:-251655168;mso-position-horizontal-relative:text;mso-position-vertical-relative:text" wrapcoords="-110 0 -110 21377 21600 21377 21600 0 -110 0">
                  <v:imagedata r:id="rId8" o:title=""/>
                </v:shape>
                <o:OLEObject Type="Embed" ProgID="PBrush" ShapeID="_x0000_s1028" DrawAspect="Content" ObjectID="_1548661995" r:id="rId11"/>
              </w:pict>
            </w:r>
          </w:p>
        </w:tc>
      </w:tr>
    </w:tbl>
    <w:p w:rsidR="00E444C5" w:rsidRPr="004F38AD" w:rsidRDefault="00E444C5" w:rsidP="00E44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1134"/>
        <w:gridCol w:w="4538"/>
        <w:gridCol w:w="425"/>
        <w:gridCol w:w="426"/>
        <w:gridCol w:w="1274"/>
        <w:gridCol w:w="427"/>
        <w:gridCol w:w="1132"/>
        <w:gridCol w:w="781"/>
        <w:gridCol w:w="30"/>
        <w:gridCol w:w="39"/>
      </w:tblGrid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REQUERIMENTO DE MATRÍCULA DE ALUNO REGULAR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FE6B32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Letivo: 2016</w:t>
            </w:r>
            <w:r w:rsidR="00E444C5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1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Semestre de Ingresso do Aluno:</w:t>
            </w:r>
            <w:proofErr w:type="gramStart"/>
            <w:r>
              <w:rPr>
                <w:rFonts w:ascii="Courier New" w:hAnsi="Courier New" w:cs="Courier New"/>
              </w:rPr>
              <w:t xml:space="preserve">  </w:t>
            </w:r>
          </w:p>
        </w:tc>
        <w:proofErr w:type="gramEnd"/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Dados Pessoais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Matrícula nº: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Endereço (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rua,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av.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trav.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nº)</w:t>
            </w:r>
            <w:r>
              <w:rPr>
                <w:rFonts w:ascii="Courier New" w:hAnsi="Courier New" w:cs="Courier New"/>
              </w:rPr>
              <w:t>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Bairro: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Cidade: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CEP: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UF: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Telefones: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Email:</w:t>
            </w:r>
          </w:p>
        </w:tc>
      </w:tr>
      <w:tr w:rsidR="00E444C5" w:rsidTr="00E444C5">
        <w:trPr>
          <w:gridAfter w:val="1"/>
          <w:wAfter w:w="39" w:type="dxa"/>
        </w:trPr>
        <w:tc>
          <w:tcPr>
            <w:tcW w:w="101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5A021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Linha de Pesquisa:</w:t>
            </w:r>
          </w:p>
        </w:tc>
      </w:tr>
      <w:tr w:rsidR="00E444C5" w:rsidTr="00E444C5">
        <w:trPr>
          <w:gridAfter w:val="2"/>
          <w:wAfter w:w="69" w:type="dxa"/>
        </w:trPr>
        <w:tc>
          <w:tcPr>
            <w:tcW w:w="10137" w:type="dxa"/>
            <w:gridSpan w:val="8"/>
            <w:tcBorders>
              <w:top w:val="single" w:sz="4" w:space="0" w:color="000000"/>
            </w:tcBorders>
            <w:vAlign w:val="center"/>
          </w:tcPr>
          <w:p w:rsidR="00E444C5" w:rsidRPr="00AB6183" w:rsidRDefault="00E444C5" w:rsidP="005A0218">
            <w:pPr>
              <w:snapToGrid w:val="0"/>
              <w:spacing w:after="0" w:line="240" w:lineRule="auto"/>
              <w:rPr>
                <w:rFonts w:ascii="Courier New" w:hAnsi="Courier New" w:cs="Courier New"/>
                <w:sz w:val="14"/>
              </w:rPr>
            </w:pP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Requerer Matrícula nas Disciplinas Abaixo Assinaladas</w:t>
            </w:r>
          </w:p>
        </w:tc>
      </w:tr>
      <w:tr w:rsidR="00E444C5" w:rsidTr="005A0218">
        <w:trPr>
          <w:trHeight w:val="113"/>
        </w:trPr>
        <w:tc>
          <w:tcPr>
            <w:tcW w:w="10206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E444C5" w:rsidTr="003C2017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Código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Disciplina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Horário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Default="00E444C5" w:rsidP="00FE1BD1">
            <w:pPr>
              <w:spacing w:after="0" w:line="240" w:lineRule="auto"/>
              <w:ind w:left="-108"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022A4">
              <w:rPr>
                <w:rFonts w:ascii="Courier New" w:hAnsi="Courier New" w:cs="Courier New"/>
                <w:sz w:val="16"/>
                <w:szCs w:val="16"/>
              </w:rPr>
              <w:t>Requerer</w:t>
            </w:r>
          </w:p>
        </w:tc>
      </w:tr>
      <w:tr w:rsidR="00E3061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CE777B" w:rsidRDefault="00E3061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EEIE14-02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ED4ADF" w:rsidRDefault="00E30617" w:rsidP="0014276E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ED4ADF"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 xml:space="preserve">Epistemologia do Ensino: </w:t>
            </w:r>
            <w:r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>I</w:t>
            </w:r>
            <w:r w:rsidRPr="00ED4ADF"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>mplicações para Educação Básica 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FD1650" w:rsidRDefault="00E3061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FD1650" w:rsidRDefault="00E3061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FD1650" w:rsidRDefault="00DD19D5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="00E30617" w:rsidRPr="00FD1650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17" w:rsidRPr="00FD1650" w:rsidRDefault="00E30617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08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h 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às </w:t>
            </w:r>
            <w:r>
              <w:rPr>
                <w:rFonts w:ascii="Courier New" w:hAnsi="Courier New" w:cs="Courier New"/>
                <w:sz w:val="16"/>
                <w:szCs w:val="16"/>
              </w:rPr>
              <w:t>12h10min</w:t>
            </w:r>
            <w:r w:rsidRPr="00FD1650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17" w:rsidRPr="00981477" w:rsidRDefault="00E3061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AC22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CE777B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C70B2">
              <w:rPr>
                <w:rFonts w:ascii="Courier New" w:hAnsi="Courier New" w:cs="Courier New"/>
                <w:sz w:val="16"/>
                <w:szCs w:val="16"/>
              </w:rPr>
              <w:t>FEFC14-11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AC22D7" w:rsidRDefault="00AC22D7" w:rsidP="0014276E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</w:pPr>
            <w:r w:rsidRPr="00AC22D7">
              <w:rPr>
                <w:rFonts w:ascii="Courier New" w:eastAsia="MS Mincho" w:hAnsi="Courier New" w:cs="Courier New"/>
                <w:bCs/>
                <w:sz w:val="16"/>
                <w:lang w:eastAsia="ja-JP"/>
              </w:rPr>
              <w:t>Fundamentos do Ensino de Física Clássica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FD1650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D1650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FD1650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FD1650">
              <w:rPr>
                <w:rFonts w:ascii="Courier New" w:hAnsi="Courier New" w:cs="Courier New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FD1650" w:rsidRDefault="00DD19D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AC22D7" w:rsidRPr="00FD1650">
              <w:rPr>
                <w:rFonts w:ascii="Courier New" w:hAnsi="Courier New" w:cs="Courier New"/>
                <w:sz w:val="16"/>
                <w:szCs w:val="16"/>
              </w:rPr>
              <w:t>ª feira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Default="004023AC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DF56DB"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AC22D7">
              <w:rPr>
                <w:rFonts w:ascii="Courier New" w:hAnsi="Courier New" w:cs="Courier New"/>
                <w:sz w:val="16"/>
                <w:szCs w:val="16"/>
              </w:rPr>
              <w:t>h</w:t>
            </w:r>
            <w:r w:rsidR="00AC22D7" w:rsidRPr="00FD1650">
              <w:rPr>
                <w:rFonts w:ascii="Courier New" w:hAnsi="Courier New" w:cs="Courier New"/>
                <w:sz w:val="16"/>
                <w:szCs w:val="16"/>
              </w:rPr>
              <w:t xml:space="preserve"> às </w:t>
            </w:r>
          </w:p>
          <w:p w:rsidR="00AC22D7" w:rsidRPr="00FD1650" w:rsidRDefault="004023AC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  <w:r w:rsidR="00AC22D7">
              <w:rPr>
                <w:rFonts w:ascii="Courier New" w:hAnsi="Courier New" w:cs="Courier New"/>
                <w:sz w:val="16"/>
                <w:szCs w:val="16"/>
              </w:rPr>
              <w:t>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D7" w:rsidRPr="00981477" w:rsidRDefault="00AC22D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AC22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CE777B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FLEL</w:t>
            </w:r>
            <w:r w:rsidRPr="00457FF9">
              <w:rPr>
                <w:rFonts w:ascii="Courier New" w:hAnsi="Courier New" w:cs="Courier New"/>
                <w:sz w:val="16"/>
                <w:szCs w:val="16"/>
              </w:rPr>
              <w:t>14-</w:t>
            </w: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AC22D7" w:rsidRDefault="00AC22D7" w:rsidP="0014276E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</w:pPr>
            <w:r w:rsidRPr="00AC22D7"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  <w:t>Formação do Leitor e Ensino de Literatura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017" w:rsidRPr="00AC22D7" w:rsidRDefault="003C2017" w:rsidP="003C201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AC22D7">
              <w:rPr>
                <w:rFonts w:ascii="Courier New" w:hAnsi="Courier New" w:cs="Courier New"/>
                <w:bCs/>
                <w:sz w:val="16"/>
                <w:szCs w:val="20"/>
              </w:rPr>
              <w:t>(intensiva)</w:t>
            </w:r>
          </w:p>
          <w:p w:rsidR="00AC22D7" w:rsidRPr="00FD1650" w:rsidRDefault="003C2017" w:rsidP="003C201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 </w:t>
            </w:r>
            <w:r w:rsidRPr="00AC22D7"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12, 13, </w:t>
            </w:r>
            <w:r w:rsidR="00A568C7">
              <w:rPr>
                <w:rFonts w:ascii="Courier New" w:hAnsi="Courier New" w:cs="Courier New"/>
                <w:sz w:val="16"/>
                <w:szCs w:val="20"/>
                <w:lang w:eastAsia="pt-BR"/>
              </w:rPr>
              <w:t>19, 20</w:t>
            </w:r>
            <w:r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 e 2</w:t>
            </w:r>
            <w:r w:rsidR="00A568C7">
              <w:rPr>
                <w:rFonts w:ascii="Courier New" w:hAnsi="Courier New" w:cs="Courier New"/>
                <w:sz w:val="16"/>
                <w:szCs w:val="20"/>
                <w:lang w:eastAsia="pt-BR"/>
              </w:rPr>
              <w:t>1</w:t>
            </w:r>
            <w:r w:rsidRPr="00AC22D7"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de </w:t>
            </w:r>
            <w:proofErr w:type="gramStart"/>
            <w:r>
              <w:rPr>
                <w:rFonts w:ascii="Courier New" w:hAnsi="Courier New" w:cs="Courier New"/>
                <w:sz w:val="16"/>
                <w:szCs w:val="20"/>
                <w:lang w:eastAsia="pt-BR"/>
              </w:rPr>
              <w:t>maio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2017" w:rsidRPr="002D2E96" w:rsidRDefault="003C2017" w:rsidP="003C201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  <w:p w:rsidR="00AC22D7" w:rsidRPr="00FD1650" w:rsidRDefault="003C2017" w:rsidP="003C201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e</w:t>
            </w:r>
            <w:proofErr w:type="gramEnd"/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1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D7" w:rsidRPr="00981477" w:rsidRDefault="00AC22D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98147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AC22D7" w:rsidTr="003C2017">
        <w:trPr>
          <w:trHeight w:val="2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CE777B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57FF9">
              <w:rPr>
                <w:rFonts w:ascii="Courier New" w:hAnsi="Courier New" w:cs="Courier New"/>
                <w:sz w:val="16"/>
                <w:szCs w:val="16"/>
              </w:rPr>
              <w:t>NTAE14-06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AC22D7" w:rsidRDefault="00AC22D7" w:rsidP="0014276E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</w:pPr>
            <w:r w:rsidRPr="00AC22D7">
              <w:rPr>
                <w:rFonts w:ascii="Courier New" w:hAnsi="Courier New" w:cs="Courier New"/>
                <w:sz w:val="16"/>
                <w:szCs w:val="16"/>
              </w:rPr>
              <w:t>Novas Tecnologias Aplicadas ao Ensino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98147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98147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AC22D7" w:rsidRDefault="00AC22D7" w:rsidP="0014276E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AC22D7">
              <w:rPr>
                <w:rFonts w:ascii="Courier New" w:hAnsi="Courier New" w:cs="Courier New"/>
                <w:bCs/>
                <w:sz w:val="16"/>
                <w:szCs w:val="20"/>
              </w:rPr>
              <w:t>(intensiva)</w:t>
            </w:r>
          </w:p>
          <w:p w:rsidR="00416AD4" w:rsidRDefault="000C661F" w:rsidP="0014276E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>
              <w:rPr>
                <w:rFonts w:ascii="Courier New" w:hAnsi="Courier New" w:cs="Courier New"/>
                <w:bCs/>
                <w:sz w:val="16"/>
                <w:szCs w:val="20"/>
              </w:rPr>
              <w:t>25, 26 e 27</w:t>
            </w:r>
            <w:r w:rsidR="00416AD4">
              <w:rPr>
                <w:rFonts w:ascii="Courier New" w:hAnsi="Courier New" w:cs="Courier New"/>
                <w:bCs/>
                <w:sz w:val="16"/>
                <w:szCs w:val="20"/>
              </w:rPr>
              <w:t xml:space="preserve"> </w:t>
            </w:r>
          </w:p>
          <w:p w:rsidR="00AC22D7" w:rsidRPr="00AC22D7" w:rsidRDefault="00416AD4" w:rsidP="0014276E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de</w:t>
            </w:r>
            <w:proofErr w:type="gramEnd"/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abril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2D2E96" w:rsidRDefault="00AC22D7" w:rsidP="00AC22D7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  <w:p w:rsidR="00AC22D7" w:rsidRPr="00981477" w:rsidRDefault="00AC22D7" w:rsidP="00AC22D7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e</w:t>
            </w:r>
            <w:proofErr w:type="gramEnd"/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1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D7" w:rsidRPr="00433054" w:rsidRDefault="00AC22D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3054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433054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AC22D7" w:rsidTr="003C2017">
        <w:trPr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4E53AA" w:rsidRDefault="004E53AA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 w:rsidRPr="004E53AA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LAEL14-24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4E53AA" w:rsidRDefault="004E53AA" w:rsidP="005A021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22"/>
              </w:rPr>
            </w:pPr>
            <w:r w:rsidRPr="004E53AA">
              <w:rPr>
                <w:rFonts w:ascii="Courier New" w:eastAsia="MS Mincho" w:hAnsi="Courier New" w:cs="Courier New"/>
                <w:bCs/>
                <w:sz w:val="16"/>
                <w:szCs w:val="20"/>
                <w:lang w:eastAsia="ja-JP"/>
              </w:rPr>
              <w:t>Linguística Aplicada ao Ensino de Línguas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AC22D7" w:rsidRDefault="00AC22D7" w:rsidP="0014276E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AC22D7">
              <w:rPr>
                <w:rFonts w:ascii="Courier New" w:hAnsi="Courier New" w:cs="Courier New"/>
                <w:bCs/>
                <w:sz w:val="16"/>
                <w:szCs w:val="20"/>
              </w:rPr>
              <w:t>(intensiva)</w:t>
            </w:r>
          </w:p>
          <w:p w:rsidR="00AC22D7" w:rsidRPr="00AC22D7" w:rsidRDefault="004E53AA" w:rsidP="00416AD4">
            <w:pPr>
              <w:spacing w:after="0"/>
              <w:ind w:left="-108"/>
              <w:jc w:val="center"/>
              <w:rPr>
                <w:rFonts w:ascii="Courier New" w:hAnsi="Courier New" w:cs="Courier New"/>
                <w:sz w:val="16"/>
                <w:szCs w:val="20"/>
                <w:lang w:eastAsia="pt-BR"/>
              </w:rPr>
            </w:pPr>
            <w:r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 </w:t>
            </w:r>
            <w:r w:rsidR="00AC22D7" w:rsidRPr="00AC22D7">
              <w:rPr>
                <w:rFonts w:ascii="Courier New" w:hAnsi="Courier New" w:cs="Courier New"/>
                <w:sz w:val="16"/>
                <w:szCs w:val="20"/>
                <w:lang w:eastAsia="pt-BR"/>
              </w:rPr>
              <w:t>12, 13, 14 e 15</w:t>
            </w:r>
            <w:r w:rsidR="00416AD4">
              <w:rPr>
                <w:rFonts w:ascii="Courier New" w:hAnsi="Courier New" w:cs="Courier New"/>
                <w:sz w:val="16"/>
                <w:szCs w:val="20"/>
                <w:lang w:eastAsia="pt-BR"/>
              </w:rPr>
              <w:t xml:space="preserve"> de </w:t>
            </w:r>
            <w:proofErr w:type="gramStart"/>
            <w:r w:rsidR="00416AD4">
              <w:rPr>
                <w:rFonts w:ascii="Courier New" w:hAnsi="Courier New" w:cs="Courier New"/>
                <w:sz w:val="16"/>
                <w:szCs w:val="20"/>
                <w:lang w:eastAsia="pt-BR"/>
              </w:rPr>
              <w:t>abril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2D7" w:rsidRPr="002D2E96" w:rsidRDefault="00AC22D7" w:rsidP="005A0218">
            <w:pPr>
              <w:pStyle w:val="Ttulo1"/>
              <w:tabs>
                <w:tab w:val="clear" w:pos="0"/>
              </w:tabs>
              <w:snapToGrid w:val="0"/>
              <w:jc w:val="center"/>
              <w:rPr>
                <w:rFonts w:ascii="Courier New" w:hAnsi="Courier New" w:cs="Courier New"/>
                <w:bCs/>
                <w:sz w:val="16"/>
                <w:szCs w:val="20"/>
              </w:rPr>
            </w:pP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8h às 12h10min</w:t>
            </w:r>
          </w:p>
          <w:p w:rsidR="00AC22D7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bCs/>
                <w:sz w:val="16"/>
                <w:szCs w:val="20"/>
              </w:rPr>
              <w:t>e</w:t>
            </w:r>
            <w:proofErr w:type="gramEnd"/>
            <w:r>
              <w:rPr>
                <w:rFonts w:ascii="Courier New" w:hAnsi="Courier New" w:cs="Courier New"/>
                <w:bCs/>
                <w:sz w:val="16"/>
                <w:szCs w:val="20"/>
              </w:rPr>
              <w:t xml:space="preserve"> 1</w:t>
            </w:r>
            <w:r w:rsidRPr="002D2E96">
              <w:rPr>
                <w:rFonts w:ascii="Courier New" w:hAnsi="Courier New" w:cs="Courier New"/>
                <w:bCs/>
                <w:sz w:val="16"/>
                <w:szCs w:val="20"/>
              </w:rPr>
              <w:t>3h às 17h10min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2D7" w:rsidRPr="00433054" w:rsidRDefault="00AC22D7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33054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433054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E444C5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CE777B" w:rsidRDefault="00AC22D7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EOR</w:t>
            </w:r>
            <w:r w:rsidR="00E444C5"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I14-</w:t>
            </w:r>
            <w:r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>09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Estudos Orientados 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Pr="00DD2FD7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Definido pelo Orientador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4C5" w:rsidRPr="00DD2FD7" w:rsidRDefault="00E444C5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B16BA9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CE777B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57FF9">
              <w:rPr>
                <w:rFonts w:ascii="Courier New" w:hAnsi="Courier New" w:cs="Courier New"/>
                <w:sz w:val="16"/>
                <w:szCs w:val="16"/>
              </w:rPr>
              <w:t>SPQI14-03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2D2E96" w:rsidRDefault="00B16BA9" w:rsidP="00ED4E58">
            <w:pPr>
              <w:pStyle w:val="Ttulo1"/>
              <w:tabs>
                <w:tab w:val="left" w:pos="0"/>
              </w:tabs>
              <w:snapToGrid w:val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2D2E96">
              <w:rPr>
                <w:rFonts w:ascii="Courier New" w:eastAsia="Times New Roman" w:hAnsi="Courier New" w:cs="Courier New"/>
                <w:sz w:val="16"/>
                <w:szCs w:val="16"/>
              </w:rPr>
              <w:t>Seminário de Pesquisa I 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981477" w:rsidRDefault="00B16BA9" w:rsidP="00ED4E5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6BA9" w:rsidRPr="00DD2FD7" w:rsidRDefault="00B16BA9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A9" w:rsidRPr="00DD2FD7" w:rsidRDefault="00B16BA9" w:rsidP="00FE1BD1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293E96" w:rsidRPr="00DD2FD7" w:rsidTr="003C2017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CE777B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</w:pPr>
            <w:r w:rsidRPr="00CE777B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CE777B">
              <w:rPr>
                <w:rFonts w:ascii="Courier New" w:hAnsi="Courier New" w:cs="Courier New"/>
                <w:bCs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DD2FD7" w:rsidRDefault="00293E96" w:rsidP="0014276E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4007CE">
              <w:rPr>
                <w:rFonts w:ascii="Courier New" w:hAnsi="Courier New" w:cs="Courier New"/>
                <w:sz w:val="16"/>
                <w:szCs w:val="16"/>
              </w:rPr>
              <w:t xml:space="preserve">Estágio de Docência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98147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81477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98147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981477">
              <w:rPr>
                <w:rFonts w:ascii="Courier New" w:hAnsi="Courier New" w:cs="Courier New"/>
                <w:sz w:val="16"/>
                <w:szCs w:val="16"/>
              </w:rPr>
              <w:t>2</w:t>
            </w:r>
            <w:proofErr w:type="gramEnd"/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3E96" w:rsidRPr="00DD2FD7" w:rsidRDefault="00293E96" w:rsidP="0014276E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D2FD7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E96" w:rsidRPr="00DD2FD7" w:rsidRDefault="008170BF" w:rsidP="008170BF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DD2FD7">
              <w:rPr>
                <w:rFonts w:ascii="Courier New" w:hAnsi="Courier New" w:cs="Courier New"/>
                <w:sz w:val="16"/>
                <w:szCs w:val="16"/>
              </w:rPr>
              <w:t xml:space="preserve">(  </w:t>
            </w:r>
            <w:proofErr w:type="gramEnd"/>
            <w:r w:rsidRPr="00DD2FD7">
              <w:rPr>
                <w:rFonts w:ascii="Courier New" w:hAnsi="Courier New" w:cs="Courier New"/>
                <w:sz w:val="16"/>
                <w:szCs w:val="16"/>
              </w:rPr>
              <w:t>)Sim</w:t>
            </w:r>
          </w:p>
        </w:tc>
      </w:tr>
      <w:tr w:rsidR="00E444C5" w:rsidTr="003C2017">
        <w:trPr>
          <w:trHeight w:val="113"/>
        </w:trPr>
        <w:tc>
          <w:tcPr>
            <w:tcW w:w="5672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E444C5" w:rsidRPr="00CE777B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</w:tcBorders>
            <w:vAlign w:val="center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E444C5" w:rsidRPr="00AB6183" w:rsidRDefault="00E444C5" w:rsidP="00AB6183">
      <w:pPr>
        <w:spacing w:after="0"/>
        <w:jc w:val="center"/>
        <w:rPr>
          <w:rFonts w:cs="Arial"/>
          <w:b/>
          <w:bCs/>
          <w:caps/>
          <w:color w:val="000000"/>
          <w:sz w:val="14"/>
        </w:rPr>
      </w:pPr>
    </w:p>
    <w:tbl>
      <w:tblPr>
        <w:tblW w:w="10167" w:type="dxa"/>
        <w:tblInd w:w="108" w:type="dxa"/>
        <w:tblLayout w:type="fixed"/>
        <w:tblLook w:val="0000"/>
      </w:tblPr>
      <w:tblGrid>
        <w:gridCol w:w="3267"/>
        <w:gridCol w:w="243"/>
        <w:gridCol w:w="3410"/>
        <w:gridCol w:w="243"/>
        <w:gridCol w:w="2974"/>
        <w:gridCol w:w="30"/>
      </w:tblGrid>
      <w:tr w:rsidR="00E444C5" w:rsidTr="005A0218">
        <w:tc>
          <w:tcPr>
            <w:tcW w:w="10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Homologação pelo PPGE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  <w:tcBorders>
              <w:top w:val="single" w:sz="4" w:space="0" w:color="000000"/>
            </w:tcBorders>
          </w:tcPr>
          <w:p w:rsidR="00E444C5" w:rsidRPr="00AB6183" w:rsidRDefault="00E444C5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10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E444C5" w:rsidRDefault="00E444C5" w:rsidP="005A0218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Pau dos Ferros, _</w:t>
            </w:r>
            <w:r w:rsidR="00FE6B32">
              <w:rPr>
                <w:rFonts w:ascii="Courier New" w:hAnsi="Courier New" w:cs="Courier New"/>
                <w:u w:val="single"/>
              </w:rPr>
              <w:t>30</w:t>
            </w:r>
            <w:r>
              <w:rPr>
                <w:rFonts w:ascii="Courier New" w:hAnsi="Courier New" w:cs="Courier New"/>
              </w:rPr>
              <w:t>_/_</w:t>
            </w:r>
            <w:r w:rsidR="00FE6B32">
              <w:rPr>
                <w:rFonts w:ascii="Courier New" w:hAnsi="Courier New" w:cs="Courier New"/>
                <w:u w:val="single"/>
              </w:rPr>
              <w:t>03</w:t>
            </w:r>
            <w:r>
              <w:rPr>
                <w:rFonts w:ascii="Courier New" w:hAnsi="Courier New" w:cs="Courier New"/>
              </w:rPr>
              <w:t>_/</w:t>
            </w:r>
            <w:r w:rsidR="00FE6B32">
              <w:rPr>
                <w:rFonts w:ascii="Courier New" w:hAnsi="Courier New" w:cs="Courier New"/>
                <w:u w:val="single"/>
              </w:rPr>
              <w:t xml:space="preserve"> 2016</w:t>
            </w:r>
            <w:r>
              <w:rPr>
                <w:rFonts w:ascii="Courier New" w:hAnsi="Courier New" w:cs="Courier New"/>
                <w:u w:val="single"/>
              </w:rPr>
              <w:t>.</w:t>
            </w:r>
          </w:p>
        </w:tc>
      </w:tr>
      <w:tr w:rsidR="00E444C5" w:rsidTr="005A0218">
        <w:trPr>
          <w:gridAfter w:val="1"/>
          <w:wAfter w:w="30" w:type="dxa"/>
        </w:trPr>
        <w:tc>
          <w:tcPr>
            <w:tcW w:w="10137" w:type="dxa"/>
            <w:gridSpan w:val="5"/>
          </w:tcPr>
          <w:p w:rsidR="00D002D7" w:rsidRPr="00FE1BD1" w:rsidRDefault="00D002D7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  <w:sz w:val="40"/>
              </w:rPr>
            </w:pPr>
          </w:p>
          <w:p w:rsidR="00FE1BD1" w:rsidRDefault="00FE1BD1" w:rsidP="005A0218">
            <w:pPr>
              <w:snapToGrid w:val="0"/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E444C5" w:rsidTr="005A0218">
        <w:trPr>
          <w:gridAfter w:val="1"/>
          <w:wAfter w:w="30" w:type="dxa"/>
        </w:trPr>
        <w:tc>
          <w:tcPr>
            <w:tcW w:w="3267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Assinatura Requerente</w:t>
            </w:r>
          </w:p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(não rubricar)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410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Anuência do Orientador</w:t>
            </w:r>
          </w:p>
        </w:tc>
        <w:tc>
          <w:tcPr>
            <w:tcW w:w="243" w:type="dxa"/>
          </w:tcPr>
          <w:p w:rsidR="00E444C5" w:rsidRDefault="00E444C5" w:rsidP="005A0218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:rsidR="00E444C5" w:rsidRDefault="00E444C5" w:rsidP="005A0218">
            <w:pPr>
              <w:spacing w:after="0" w:line="240" w:lineRule="auto"/>
              <w:jc w:val="center"/>
            </w:pPr>
            <w:r>
              <w:rPr>
                <w:rFonts w:ascii="Courier New" w:hAnsi="Courier New" w:cs="Courier New"/>
              </w:rPr>
              <w:t>Coordenador do PPGE</w:t>
            </w:r>
          </w:p>
        </w:tc>
      </w:tr>
    </w:tbl>
    <w:p w:rsidR="00E444C5" w:rsidRDefault="00E444C5" w:rsidP="00FE1B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444C5" w:rsidSect="00887243">
      <w:headerReference w:type="default" r:id="rId12"/>
      <w:pgSz w:w="11906" w:h="16838"/>
      <w:pgMar w:top="1276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6D" w:rsidRDefault="00C5726D" w:rsidP="00164641">
      <w:pPr>
        <w:spacing w:after="0" w:line="240" w:lineRule="auto"/>
      </w:pPr>
      <w:r>
        <w:separator/>
      </w:r>
    </w:p>
  </w:endnote>
  <w:endnote w:type="continuationSeparator" w:id="0">
    <w:p w:rsidR="00C5726D" w:rsidRDefault="00C5726D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6D" w:rsidRDefault="00C5726D" w:rsidP="00164641">
      <w:pPr>
        <w:spacing w:after="0" w:line="240" w:lineRule="auto"/>
      </w:pPr>
      <w:r>
        <w:separator/>
      </w:r>
    </w:p>
  </w:footnote>
  <w:footnote w:type="continuationSeparator" w:id="0">
    <w:p w:rsidR="00C5726D" w:rsidRDefault="00C5726D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E444C5" w:rsidRDefault="009D1D50" w:rsidP="00E444C5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 w:rsidR="00E444C5">
      <w:rPr>
        <w:rFonts w:ascii="Courier New" w:hAnsi="Courier New" w:cs="Courier New"/>
        <w:b/>
      </w:rPr>
      <w:t>Requerimento d</w:t>
    </w:r>
    <w:r w:rsidRPr="00280301">
      <w:rPr>
        <w:rFonts w:ascii="Courier New" w:hAnsi="Courier New" w:cs="Courier New"/>
        <w:b/>
      </w:rPr>
      <w:t xml:space="preserve">e </w:t>
    </w:r>
    <w:r w:rsidR="00E444C5">
      <w:rPr>
        <w:rFonts w:ascii="Courier New" w:hAnsi="Courier New" w:cs="Courier New"/>
        <w:b/>
      </w:rPr>
      <w:t>Matrícula de Aluno</w:t>
    </w:r>
    <w:r w:rsidRPr="00280301">
      <w:rPr>
        <w:rFonts w:ascii="Courier New" w:hAnsi="Courier New" w:cs="Courier New"/>
        <w:b/>
      </w:rPr>
      <w:t xml:space="preserve"> </w:t>
    </w:r>
    <w:r w:rsidR="00E444C5">
      <w:rPr>
        <w:rFonts w:ascii="Courier New" w:hAnsi="Courier New" w:cs="Courier New"/>
        <w:b/>
      </w:rPr>
      <w:t xml:space="preserve">Regular </w:t>
    </w:r>
    <w:r w:rsidR="00887243">
      <w:rPr>
        <w:rFonts w:ascii="Courier New" w:hAnsi="Courier New" w:cs="Courier New"/>
        <w:b/>
      </w:rPr>
      <w:t>2</w:t>
    </w:r>
    <w:r w:rsidR="003600E6">
      <w:rPr>
        <w:rFonts w:ascii="Courier New" w:hAnsi="Courier New" w:cs="Courier New"/>
        <w:b/>
      </w:rPr>
      <w:t>016.1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1E"/>
    <w:multiLevelType w:val="hybridMultilevel"/>
    <w:tmpl w:val="9BCC8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7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8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10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16CB"/>
    <w:rsid w:val="0002335C"/>
    <w:rsid w:val="00026AC9"/>
    <w:rsid w:val="0002728A"/>
    <w:rsid w:val="000312E4"/>
    <w:rsid w:val="0003564E"/>
    <w:rsid w:val="000378CC"/>
    <w:rsid w:val="00041254"/>
    <w:rsid w:val="00043250"/>
    <w:rsid w:val="00044567"/>
    <w:rsid w:val="0004474A"/>
    <w:rsid w:val="000458DF"/>
    <w:rsid w:val="00062F25"/>
    <w:rsid w:val="0006434B"/>
    <w:rsid w:val="000653C8"/>
    <w:rsid w:val="00081595"/>
    <w:rsid w:val="00087D70"/>
    <w:rsid w:val="0009344C"/>
    <w:rsid w:val="00093AEB"/>
    <w:rsid w:val="00097B9B"/>
    <w:rsid w:val="000A3E56"/>
    <w:rsid w:val="000A7043"/>
    <w:rsid w:val="000B47FC"/>
    <w:rsid w:val="000C661F"/>
    <w:rsid w:val="000D1C71"/>
    <w:rsid w:val="000E1658"/>
    <w:rsid w:val="000E38C9"/>
    <w:rsid w:val="000E3AD4"/>
    <w:rsid w:val="000F7054"/>
    <w:rsid w:val="00105C4B"/>
    <w:rsid w:val="00111701"/>
    <w:rsid w:val="00116CA0"/>
    <w:rsid w:val="00117289"/>
    <w:rsid w:val="001309A6"/>
    <w:rsid w:val="001501AB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4034"/>
    <w:rsid w:val="002167A2"/>
    <w:rsid w:val="002377C7"/>
    <w:rsid w:val="00237DFA"/>
    <w:rsid w:val="002412B4"/>
    <w:rsid w:val="00242EED"/>
    <w:rsid w:val="00244EEC"/>
    <w:rsid w:val="002514EA"/>
    <w:rsid w:val="00264C59"/>
    <w:rsid w:val="00271041"/>
    <w:rsid w:val="0027293A"/>
    <w:rsid w:val="00274D4D"/>
    <w:rsid w:val="00280301"/>
    <w:rsid w:val="0028035C"/>
    <w:rsid w:val="002846C1"/>
    <w:rsid w:val="00293E96"/>
    <w:rsid w:val="002A1857"/>
    <w:rsid w:val="002A6A65"/>
    <w:rsid w:val="002B07EC"/>
    <w:rsid w:val="002B0FE9"/>
    <w:rsid w:val="002B5384"/>
    <w:rsid w:val="002B5526"/>
    <w:rsid w:val="002C09A8"/>
    <w:rsid w:val="002C1085"/>
    <w:rsid w:val="002C1269"/>
    <w:rsid w:val="002C2E94"/>
    <w:rsid w:val="002C5861"/>
    <w:rsid w:val="002C6667"/>
    <w:rsid w:val="002D0F48"/>
    <w:rsid w:val="002D1AA1"/>
    <w:rsid w:val="002D204E"/>
    <w:rsid w:val="002D5A63"/>
    <w:rsid w:val="002D6921"/>
    <w:rsid w:val="002D73FB"/>
    <w:rsid w:val="00303C47"/>
    <w:rsid w:val="003044A4"/>
    <w:rsid w:val="00311AC1"/>
    <w:rsid w:val="00313427"/>
    <w:rsid w:val="0032414D"/>
    <w:rsid w:val="00327449"/>
    <w:rsid w:val="00327BE4"/>
    <w:rsid w:val="00333F85"/>
    <w:rsid w:val="00351F51"/>
    <w:rsid w:val="003532F1"/>
    <w:rsid w:val="003600E6"/>
    <w:rsid w:val="0036116E"/>
    <w:rsid w:val="00362EF9"/>
    <w:rsid w:val="003630D5"/>
    <w:rsid w:val="003840A7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140A"/>
    <w:rsid w:val="003C2017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02000"/>
    <w:rsid w:val="004023AC"/>
    <w:rsid w:val="004124AA"/>
    <w:rsid w:val="00416AD4"/>
    <w:rsid w:val="00421D1C"/>
    <w:rsid w:val="00433054"/>
    <w:rsid w:val="00434275"/>
    <w:rsid w:val="0043586B"/>
    <w:rsid w:val="00444D8C"/>
    <w:rsid w:val="00454DD1"/>
    <w:rsid w:val="00461794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53AA"/>
    <w:rsid w:val="004E6DBB"/>
    <w:rsid w:val="004F24A7"/>
    <w:rsid w:val="004F38AD"/>
    <w:rsid w:val="004F7F49"/>
    <w:rsid w:val="005118CC"/>
    <w:rsid w:val="00517389"/>
    <w:rsid w:val="005234B1"/>
    <w:rsid w:val="005269D2"/>
    <w:rsid w:val="00526BCF"/>
    <w:rsid w:val="005315D6"/>
    <w:rsid w:val="00537F5A"/>
    <w:rsid w:val="0054320A"/>
    <w:rsid w:val="00546AEB"/>
    <w:rsid w:val="005511AA"/>
    <w:rsid w:val="00580C64"/>
    <w:rsid w:val="0058734F"/>
    <w:rsid w:val="00592F47"/>
    <w:rsid w:val="00593576"/>
    <w:rsid w:val="005A232F"/>
    <w:rsid w:val="005A4866"/>
    <w:rsid w:val="005B3AA4"/>
    <w:rsid w:val="005B6A40"/>
    <w:rsid w:val="005B7E3A"/>
    <w:rsid w:val="005C60FB"/>
    <w:rsid w:val="005D3799"/>
    <w:rsid w:val="005D60B1"/>
    <w:rsid w:val="005F2E69"/>
    <w:rsid w:val="005F73BC"/>
    <w:rsid w:val="006030A3"/>
    <w:rsid w:val="00603746"/>
    <w:rsid w:val="00604FDC"/>
    <w:rsid w:val="00611FFD"/>
    <w:rsid w:val="00615294"/>
    <w:rsid w:val="00621B7D"/>
    <w:rsid w:val="006302C3"/>
    <w:rsid w:val="00636E39"/>
    <w:rsid w:val="006444E2"/>
    <w:rsid w:val="0064515D"/>
    <w:rsid w:val="00645B93"/>
    <w:rsid w:val="006506B6"/>
    <w:rsid w:val="00653D17"/>
    <w:rsid w:val="00677978"/>
    <w:rsid w:val="00681E20"/>
    <w:rsid w:val="00684F60"/>
    <w:rsid w:val="0069099C"/>
    <w:rsid w:val="006A13F9"/>
    <w:rsid w:val="006A771F"/>
    <w:rsid w:val="006C24EC"/>
    <w:rsid w:val="006C27BF"/>
    <w:rsid w:val="006D72C1"/>
    <w:rsid w:val="006D7D60"/>
    <w:rsid w:val="006E1A8A"/>
    <w:rsid w:val="006E399E"/>
    <w:rsid w:val="006E70F3"/>
    <w:rsid w:val="006F291B"/>
    <w:rsid w:val="006F44D4"/>
    <w:rsid w:val="006F6357"/>
    <w:rsid w:val="006F7E11"/>
    <w:rsid w:val="007022A4"/>
    <w:rsid w:val="00702B63"/>
    <w:rsid w:val="00707971"/>
    <w:rsid w:val="00715541"/>
    <w:rsid w:val="00727737"/>
    <w:rsid w:val="00731135"/>
    <w:rsid w:val="0074486C"/>
    <w:rsid w:val="00744D01"/>
    <w:rsid w:val="007506A3"/>
    <w:rsid w:val="00753B8C"/>
    <w:rsid w:val="0075755B"/>
    <w:rsid w:val="0076007B"/>
    <w:rsid w:val="00760F70"/>
    <w:rsid w:val="00763B87"/>
    <w:rsid w:val="00763E8B"/>
    <w:rsid w:val="007649BC"/>
    <w:rsid w:val="0077748F"/>
    <w:rsid w:val="0078733D"/>
    <w:rsid w:val="00791699"/>
    <w:rsid w:val="00791BFF"/>
    <w:rsid w:val="0079526D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E6037"/>
    <w:rsid w:val="008008D4"/>
    <w:rsid w:val="00812A74"/>
    <w:rsid w:val="00815F9F"/>
    <w:rsid w:val="008170BF"/>
    <w:rsid w:val="00845084"/>
    <w:rsid w:val="00845706"/>
    <w:rsid w:val="00845DD8"/>
    <w:rsid w:val="008472F3"/>
    <w:rsid w:val="00855EC7"/>
    <w:rsid w:val="00857710"/>
    <w:rsid w:val="008577B0"/>
    <w:rsid w:val="00857C28"/>
    <w:rsid w:val="00864551"/>
    <w:rsid w:val="00870445"/>
    <w:rsid w:val="008736CB"/>
    <w:rsid w:val="00873835"/>
    <w:rsid w:val="00874C37"/>
    <w:rsid w:val="0087608F"/>
    <w:rsid w:val="00880E9B"/>
    <w:rsid w:val="00887243"/>
    <w:rsid w:val="00892D84"/>
    <w:rsid w:val="00893A7C"/>
    <w:rsid w:val="0089727A"/>
    <w:rsid w:val="008A4215"/>
    <w:rsid w:val="008A49DF"/>
    <w:rsid w:val="008A50CB"/>
    <w:rsid w:val="008A61E2"/>
    <w:rsid w:val="008B017D"/>
    <w:rsid w:val="008B4F4A"/>
    <w:rsid w:val="008B7D1F"/>
    <w:rsid w:val="008C1953"/>
    <w:rsid w:val="008C2753"/>
    <w:rsid w:val="008C72E9"/>
    <w:rsid w:val="008D4F9C"/>
    <w:rsid w:val="008F1320"/>
    <w:rsid w:val="008F1C05"/>
    <w:rsid w:val="008F5289"/>
    <w:rsid w:val="008F641A"/>
    <w:rsid w:val="00912510"/>
    <w:rsid w:val="00914DEB"/>
    <w:rsid w:val="00917BD2"/>
    <w:rsid w:val="00921EA6"/>
    <w:rsid w:val="0092744E"/>
    <w:rsid w:val="00931E67"/>
    <w:rsid w:val="00933A9E"/>
    <w:rsid w:val="00934768"/>
    <w:rsid w:val="00941BDE"/>
    <w:rsid w:val="00950341"/>
    <w:rsid w:val="00953036"/>
    <w:rsid w:val="00954421"/>
    <w:rsid w:val="00960618"/>
    <w:rsid w:val="00966401"/>
    <w:rsid w:val="00974BB9"/>
    <w:rsid w:val="00976C40"/>
    <w:rsid w:val="00981477"/>
    <w:rsid w:val="009829B6"/>
    <w:rsid w:val="00985B86"/>
    <w:rsid w:val="00991882"/>
    <w:rsid w:val="00993471"/>
    <w:rsid w:val="0099400A"/>
    <w:rsid w:val="009970A6"/>
    <w:rsid w:val="009A2587"/>
    <w:rsid w:val="009A67BC"/>
    <w:rsid w:val="009A6A38"/>
    <w:rsid w:val="009D1D50"/>
    <w:rsid w:val="009D54D4"/>
    <w:rsid w:val="009E656F"/>
    <w:rsid w:val="009F1D8B"/>
    <w:rsid w:val="009F2ADD"/>
    <w:rsid w:val="009F5359"/>
    <w:rsid w:val="00A00723"/>
    <w:rsid w:val="00A01BAC"/>
    <w:rsid w:val="00A07E67"/>
    <w:rsid w:val="00A124D4"/>
    <w:rsid w:val="00A26075"/>
    <w:rsid w:val="00A265BB"/>
    <w:rsid w:val="00A33DB6"/>
    <w:rsid w:val="00A34786"/>
    <w:rsid w:val="00A34CBA"/>
    <w:rsid w:val="00A47BC3"/>
    <w:rsid w:val="00A5184F"/>
    <w:rsid w:val="00A568C7"/>
    <w:rsid w:val="00A62589"/>
    <w:rsid w:val="00A77ED7"/>
    <w:rsid w:val="00A855F2"/>
    <w:rsid w:val="00A90FF6"/>
    <w:rsid w:val="00A94C3F"/>
    <w:rsid w:val="00AA21D1"/>
    <w:rsid w:val="00AA2CEE"/>
    <w:rsid w:val="00AB1048"/>
    <w:rsid w:val="00AB32F1"/>
    <w:rsid w:val="00AB6183"/>
    <w:rsid w:val="00AC22D7"/>
    <w:rsid w:val="00AD13AE"/>
    <w:rsid w:val="00AD51DC"/>
    <w:rsid w:val="00AE134F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16BA9"/>
    <w:rsid w:val="00B45ADC"/>
    <w:rsid w:val="00B47E4B"/>
    <w:rsid w:val="00B5287E"/>
    <w:rsid w:val="00B60EAA"/>
    <w:rsid w:val="00B663D3"/>
    <w:rsid w:val="00B70AC1"/>
    <w:rsid w:val="00B8051B"/>
    <w:rsid w:val="00B8111B"/>
    <w:rsid w:val="00B83F96"/>
    <w:rsid w:val="00B845CC"/>
    <w:rsid w:val="00B92D91"/>
    <w:rsid w:val="00B935C9"/>
    <w:rsid w:val="00BA1772"/>
    <w:rsid w:val="00BB2871"/>
    <w:rsid w:val="00BC32DD"/>
    <w:rsid w:val="00BD59FD"/>
    <w:rsid w:val="00BE240D"/>
    <w:rsid w:val="00BF1D92"/>
    <w:rsid w:val="00BF3994"/>
    <w:rsid w:val="00C12A72"/>
    <w:rsid w:val="00C173A2"/>
    <w:rsid w:val="00C2250F"/>
    <w:rsid w:val="00C246EB"/>
    <w:rsid w:val="00C326B5"/>
    <w:rsid w:val="00C37186"/>
    <w:rsid w:val="00C4020B"/>
    <w:rsid w:val="00C5726D"/>
    <w:rsid w:val="00C60A45"/>
    <w:rsid w:val="00C62B8A"/>
    <w:rsid w:val="00C62EC2"/>
    <w:rsid w:val="00C74AE4"/>
    <w:rsid w:val="00C81627"/>
    <w:rsid w:val="00C81D3D"/>
    <w:rsid w:val="00C834EC"/>
    <w:rsid w:val="00C85298"/>
    <w:rsid w:val="00C8722E"/>
    <w:rsid w:val="00C87934"/>
    <w:rsid w:val="00C91917"/>
    <w:rsid w:val="00C91C36"/>
    <w:rsid w:val="00C92138"/>
    <w:rsid w:val="00CB0D2A"/>
    <w:rsid w:val="00CB1824"/>
    <w:rsid w:val="00CB3A63"/>
    <w:rsid w:val="00CC09CA"/>
    <w:rsid w:val="00CC1967"/>
    <w:rsid w:val="00CC230A"/>
    <w:rsid w:val="00CD3027"/>
    <w:rsid w:val="00CD423A"/>
    <w:rsid w:val="00CD7ED5"/>
    <w:rsid w:val="00CE6371"/>
    <w:rsid w:val="00CE777B"/>
    <w:rsid w:val="00CF188F"/>
    <w:rsid w:val="00CF4583"/>
    <w:rsid w:val="00CF50A4"/>
    <w:rsid w:val="00CF5557"/>
    <w:rsid w:val="00D002D7"/>
    <w:rsid w:val="00D05BDC"/>
    <w:rsid w:val="00D142E8"/>
    <w:rsid w:val="00D1461F"/>
    <w:rsid w:val="00D148F5"/>
    <w:rsid w:val="00D253D0"/>
    <w:rsid w:val="00D275AF"/>
    <w:rsid w:val="00D409D1"/>
    <w:rsid w:val="00D419E8"/>
    <w:rsid w:val="00D464C5"/>
    <w:rsid w:val="00D55C60"/>
    <w:rsid w:val="00D570B1"/>
    <w:rsid w:val="00D57313"/>
    <w:rsid w:val="00D624DA"/>
    <w:rsid w:val="00D65680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19D5"/>
    <w:rsid w:val="00DD1B57"/>
    <w:rsid w:val="00DD3A4D"/>
    <w:rsid w:val="00DE17C6"/>
    <w:rsid w:val="00DF56DB"/>
    <w:rsid w:val="00E03569"/>
    <w:rsid w:val="00E07D21"/>
    <w:rsid w:val="00E13427"/>
    <w:rsid w:val="00E265A9"/>
    <w:rsid w:val="00E265B0"/>
    <w:rsid w:val="00E27DE6"/>
    <w:rsid w:val="00E30617"/>
    <w:rsid w:val="00E30EAB"/>
    <w:rsid w:val="00E30F8F"/>
    <w:rsid w:val="00E359E7"/>
    <w:rsid w:val="00E41333"/>
    <w:rsid w:val="00E419C0"/>
    <w:rsid w:val="00E4256D"/>
    <w:rsid w:val="00E444C5"/>
    <w:rsid w:val="00E46FD0"/>
    <w:rsid w:val="00E65CFE"/>
    <w:rsid w:val="00E67E65"/>
    <w:rsid w:val="00E74461"/>
    <w:rsid w:val="00E7724D"/>
    <w:rsid w:val="00E81326"/>
    <w:rsid w:val="00E9182B"/>
    <w:rsid w:val="00E95A0B"/>
    <w:rsid w:val="00EA5B9E"/>
    <w:rsid w:val="00EB1819"/>
    <w:rsid w:val="00EB74B6"/>
    <w:rsid w:val="00EC2063"/>
    <w:rsid w:val="00ED1938"/>
    <w:rsid w:val="00ED4ADF"/>
    <w:rsid w:val="00EE061A"/>
    <w:rsid w:val="00EE47F7"/>
    <w:rsid w:val="00EE7B9B"/>
    <w:rsid w:val="00EF000F"/>
    <w:rsid w:val="00EF663A"/>
    <w:rsid w:val="00EF6701"/>
    <w:rsid w:val="00F042E2"/>
    <w:rsid w:val="00F042EA"/>
    <w:rsid w:val="00F168F5"/>
    <w:rsid w:val="00F4169F"/>
    <w:rsid w:val="00F46369"/>
    <w:rsid w:val="00F4651C"/>
    <w:rsid w:val="00F538A6"/>
    <w:rsid w:val="00F548D1"/>
    <w:rsid w:val="00F62BF9"/>
    <w:rsid w:val="00F6640B"/>
    <w:rsid w:val="00F71B2A"/>
    <w:rsid w:val="00F7619F"/>
    <w:rsid w:val="00F76BBE"/>
    <w:rsid w:val="00F80789"/>
    <w:rsid w:val="00F83602"/>
    <w:rsid w:val="00F9068E"/>
    <w:rsid w:val="00F926A1"/>
    <w:rsid w:val="00FA3D68"/>
    <w:rsid w:val="00FA614F"/>
    <w:rsid w:val="00FC5E60"/>
    <w:rsid w:val="00FD0116"/>
    <w:rsid w:val="00FD0667"/>
    <w:rsid w:val="00FD1650"/>
    <w:rsid w:val="00FD39CD"/>
    <w:rsid w:val="00FD5000"/>
    <w:rsid w:val="00FE1BD1"/>
    <w:rsid w:val="00FE57EE"/>
    <w:rsid w:val="00FE6B32"/>
    <w:rsid w:val="00FF3E6F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  <w:style w:type="paragraph" w:customStyle="1" w:styleId="western">
    <w:name w:val="western"/>
    <w:basedOn w:val="Normal"/>
    <w:rsid w:val="003630D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tulodecabedamensagem">
    <w:name w:val="Título de cabeç. da mensagem"/>
    <w:rsid w:val="003630D5"/>
    <w:rPr>
      <w:b/>
      <w:sz w:val="18"/>
    </w:rPr>
  </w:style>
  <w:style w:type="paragraph" w:customStyle="1" w:styleId="Cabealhodamensagem1">
    <w:name w:val="Cabeçalho da mensagem1"/>
    <w:basedOn w:val="Corpodetexto"/>
    <w:rsid w:val="003630D5"/>
    <w:pPr>
      <w:suppressAutoHyphens w:val="0"/>
      <w:spacing w:after="120"/>
    </w:pPr>
    <w:rPr>
      <w:rFonts w:ascii="Calibri" w:eastAsia="Calibri" w:hAnsi="Calibri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PPGE</cp:lastModifiedBy>
  <cp:revision>22</cp:revision>
  <cp:lastPrinted>2016-03-30T17:16:00Z</cp:lastPrinted>
  <dcterms:created xsi:type="dcterms:W3CDTF">2016-03-28T15:08:00Z</dcterms:created>
  <dcterms:modified xsi:type="dcterms:W3CDTF">2017-02-15T14:07:00Z</dcterms:modified>
</cp:coreProperties>
</file>