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A34CBA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39668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0A3E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9535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A5484D">
              <w:fldChar w:fldCharType="begin"/>
            </w:r>
            <w:r w:rsidR="00BA1772">
              <w:instrText>HYPERLINK "mailto:ppge.pferros@gmail.com"</w:instrText>
            </w:r>
            <w:r w:rsidR="00A5484D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A5484D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87132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008/2015</w:t>
      </w:r>
    </w:p>
    <w:p w:rsidR="00EE26A3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1F1" w:rsidRPr="00303C47" w:rsidRDefault="00EE26A3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 SELEÇÃO DE ALUNOS </w:t>
      </w:r>
      <w:r w:rsidR="00871320">
        <w:rPr>
          <w:rFonts w:ascii="Times New Roman" w:hAnsi="Times New Roman"/>
          <w:b/>
          <w:bCs/>
          <w:sz w:val="24"/>
          <w:szCs w:val="24"/>
        </w:rPr>
        <w:t>ESPECIAIS 2015.1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322A24" w:rsidRDefault="002001F1" w:rsidP="00322A24">
      <w:pPr>
        <w:pStyle w:val="Default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C20E57">
        <w:rPr>
          <w:b/>
        </w:rPr>
        <w:t>Homologação do resultado f</w:t>
      </w:r>
      <w:r w:rsidRPr="00322A24">
        <w:rPr>
          <w:b/>
        </w:rPr>
        <w:t>inal do</w:t>
      </w:r>
      <w:r>
        <w:t xml:space="preserve"> </w:t>
      </w:r>
      <w:r w:rsidR="00322A24">
        <w:rPr>
          <w:b/>
        </w:rPr>
        <w:t>pro</w:t>
      </w:r>
      <w:r w:rsidR="00322A24" w:rsidRPr="001E5354">
        <w:rPr>
          <w:b/>
        </w:rPr>
        <w:t>cesso seletivo simplificado para preenchimento das vagas de alunos esp</w:t>
      </w:r>
      <w:r w:rsidR="00871320">
        <w:rPr>
          <w:b/>
        </w:rPr>
        <w:t>eciais para o semestre 2015</w:t>
      </w:r>
      <w:r w:rsidR="00322A24" w:rsidRPr="001E5354">
        <w:rPr>
          <w:b/>
        </w:rPr>
        <w:t>.</w:t>
      </w:r>
      <w:r w:rsidR="00871320">
        <w:rPr>
          <w:b/>
        </w:rPr>
        <w:t>1</w:t>
      </w:r>
      <w:r w:rsidR="00322A24">
        <w:t>.</w:t>
      </w:r>
    </w:p>
    <w:p w:rsidR="00BA0D69" w:rsidRDefault="00BA0D69" w:rsidP="00322A24">
      <w:pPr>
        <w:pStyle w:val="Default"/>
        <w:ind w:firstLine="720"/>
        <w:jc w:val="both"/>
        <w:rPr>
          <w:rFonts w:ascii="TimesNewRomanPSMT" w:hAnsi="TimesNewRomanPSMT" w:cs="TimesNewRomanPSMT"/>
          <w:sz w:val="20"/>
          <w:lang w:eastAsia="pt-BR"/>
        </w:rPr>
      </w:pPr>
    </w:p>
    <w:p w:rsidR="00EC581D" w:rsidRPr="00C20E57" w:rsidRDefault="00EC581D" w:rsidP="00322A24">
      <w:pPr>
        <w:pStyle w:val="Default"/>
        <w:ind w:firstLine="720"/>
        <w:jc w:val="both"/>
        <w:rPr>
          <w:rFonts w:ascii="TimesNewRomanPSMT" w:hAnsi="TimesNewRomanPSMT" w:cs="TimesNewRomanPSMT"/>
          <w:sz w:val="20"/>
          <w:lang w:eastAsia="pt-BR"/>
        </w:rPr>
      </w:pPr>
    </w:p>
    <w:p w:rsidR="002001F1" w:rsidRDefault="00EE26A3" w:rsidP="00991882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1)</w:t>
      </w:r>
      <w:r w:rsidR="002001F1" w:rsidRPr="00FA614F"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>DA</w:t>
      </w:r>
      <w:r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 xml:space="preserve">SELEÇÃO DOS </w:t>
      </w:r>
      <w:r>
        <w:rPr>
          <w:b/>
          <w:bCs/>
          <w:color w:val="auto"/>
        </w:rPr>
        <w:t xml:space="preserve">CANDIDATOS </w:t>
      </w:r>
      <w:r w:rsidR="00322A24">
        <w:rPr>
          <w:b/>
          <w:bCs/>
          <w:color w:val="auto"/>
        </w:rPr>
        <w:t>POR DISCIPLINA</w:t>
      </w:r>
    </w:p>
    <w:p w:rsidR="00AC2A7A" w:rsidRDefault="00AC2A7A" w:rsidP="00AC2A7A">
      <w:pPr>
        <w:pStyle w:val="Default"/>
        <w:jc w:val="both"/>
        <w:rPr>
          <w:b/>
          <w:bCs/>
          <w:color w:val="auto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871320" w:rsidRPr="00871320">
              <w:rPr>
                <w:color w:val="000000"/>
                <w:szCs w:val="22"/>
              </w:rPr>
              <w:t>Epistemologia do Ensino: Implicações para Educação Básica</w:t>
            </w:r>
          </w:p>
        </w:tc>
      </w:tr>
      <w:tr w:rsidR="00AC2A7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Adriana do Nascimento Feitosa Souza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BF2429" w:rsidRDefault="008E143C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Aretusa de Oliveira Sales Vieira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AC2A7A" w:rsidRDefault="008E143C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Cristiane de Fátima Costa Freire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BF2429" w:rsidRDefault="008E143C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Francismeiry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Gomes de Oliveira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BF2429" w:rsidRDefault="008E143C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Ieda Maria de Oliveira Freitas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AC2A7A" w:rsidRDefault="008E143C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Kaliana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Araújo de Oliveira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AC2A7A" w:rsidRDefault="008E143C" w:rsidP="000C689C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 w:rsidRPr="000C689C">
              <w:rPr>
                <w:rFonts w:ascii="Times New Roman" w:hAnsi="Times New Roman"/>
                <w:sz w:val="24"/>
              </w:rPr>
              <w:t>Maciel Rodrigues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BF2429" w:rsidRDefault="008E143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Marília Cavalcante de Freitas Moreira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BF2429" w:rsidRDefault="008E143C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8E143C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0C689C" w:rsidRDefault="008E143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Terezinha Maria Neta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AC2A7A" w:rsidRDefault="008E143C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</w:tbl>
    <w:p w:rsidR="00BA0D69" w:rsidRDefault="00BA0D69" w:rsidP="000C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1D" w:rsidRDefault="00EC581D" w:rsidP="000C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A26C54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871320" w:rsidRPr="00871320">
              <w:rPr>
                <w:szCs w:val="22"/>
              </w:rPr>
              <w:t>Fundamentos do Ensino de Química Ambiental</w:t>
            </w:r>
          </w:p>
        </w:tc>
      </w:tr>
      <w:tr w:rsidR="00AC2A7A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1A378C" w:rsidRPr="001A5565" w:rsidTr="00A26C54"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378C" w:rsidRPr="00AC2A7A" w:rsidRDefault="001A378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Antônia Fernandes da Silva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A378C" w:rsidRPr="00BF2429" w:rsidRDefault="001A378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1A378C" w:rsidRPr="001A5565" w:rsidTr="00A26C54"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378C" w:rsidRPr="00AC2A7A" w:rsidRDefault="001A378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Kaiser Jackson Pereira de Sousa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A378C" w:rsidRPr="00BF2429" w:rsidRDefault="001A378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Selecionado</w:t>
            </w:r>
          </w:p>
        </w:tc>
      </w:tr>
      <w:tr w:rsidR="001A378C" w:rsidRPr="001A5565" w:rsidTr="00A26C54"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378C" w:rsidRPr="00AC2A7A" w:rsidRDefault="001A378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Luzia Raquel Alves </w:t>
            </w:r>
            <w:proofErr w:type="spellStart"/>
            <w:r>
              <w:rPr>
                <w:rFonts w:ascii="Times New Roman" w:hAnsi="Times New Roman"/>
                <w:sz w:val="24"/>
              </w:rPr>
              <w:t>Figênio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A378C" w:rsidRPr="00BF2429" w:rsidRDefault="001A378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1A378C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C" w:rsidRPr="00AC2A7A" w:rsidRDefault="001A378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Ducicleide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Feitosa Ferreira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A378C" w:rsidRPr="00BF2429" w:rsidRDefault="001A378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1A378C" w:rsidRPr="001A5565" w:rsidTr="00A26C54"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378C" w:rsidRPr="00AC2A7A" w:rsidRDefault="001A378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Tiago Rômulo Bento Pereira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A378C" w:rsidRPr="00BF2429" w:rsidRDefault="001A378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Selecionado</w:t>
            </w:r>
          </w:p>
        </w:tc>
      </w:tr>
    </w:tbl>
    <w:p w:rsidR="00BA0D69" w:rsidRDefault="00BA0D69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A26C54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871320" w:rsidRPr="00871320">
              <w:rPr>
                <w:rFonts w:eastAsia="MS Mincho"/>
                <w:bCs/>
                <w:szCs w:val="22"/>
                <w:lang w:eastAsia="ja-JP"/>
              </w:rPr>
              <w:t>Fundamentos do Ensino de Física Moderna</w:t>
            </w:r>
          </w:p>
        </w:tc>
      </w:tr>
      <w:tr w:rsidR="00AC2A7A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B64B82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2" w:rsidRPr="00AC2A7A" w:rsidRDefault="00B64B82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Raidir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Alves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64B82" w:rsidRPr="00BF2429" w:rsidRDefault="00B64B82" w:rsidP="007A078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Selecionado</w:t>
            </w:r>
          </w:p>
        </w:tc>
      </w:tr>
    </w:tbl>
    <w:p w:rsidR="00BA0D69" w:rsidRDefault="00BA0D69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1D" w:rsidRDefault="00EC581D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871320" w:rsidRPr="00871320">
              <w:rPr>
                <w:szCs w:val="22"/>
              </w:rPr>
              <w:t>Novas Tecnologias Aplicadas ao Ensino</w:t>
            </w:r>
          </w:p>
        </w:tc>
      </w:tr>
      <w:tr w:rsidR="00AC2A7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B149F9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A0D69" w:rsidRDefault="00B149F9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das Chagas Paiva </w:t>
            </w:r>
            <w:proofErr w:type="spellStart"/>
            <w:r>
              <w:rPr>
                <w:rFonts w:ascii="Times New Roman" w:hAnsi="Times New Roman"/>
                <w:sz w:val="24"/>
              </w:rPr>
              <w:t>Bessa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Fernandes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F2429" w:rsidRDefault="00B149F9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149F9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A0D69" w:rsidRDefault="00B149F9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Hildevânia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Monte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F2429" w:rsidRDefault="00B149F9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149F9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A0D69" w:rsidRDefault="00B149F9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Aldaécio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Lima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F2429" w:rsidRDefault="00B149F9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Selecionado</w:t>
            </w:r>
          </w:p>
        </w:tc>
      </w:tr>
      <w:tr w:rsidR="00B149F9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A0D69" w:rsidRDefault="00B149F9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Kaliene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Emanuely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Aires Costa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F2429" w:rsidRDefault="00B149F9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B149F9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A0D69" w:rsidRDefault="00B149F9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Luciana do Nascimento Feitosa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F2429" w:rsidRDefault="00B149F9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B149F9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A0D69" w:rsidRDefault="00B149F9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Maciel Rodrigues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F2429" w:rsidRDefault="00B149F9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B149F9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A0D69" w:rsidRDefault="00B149F9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da Conceição Linhares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F2429" w:rsidRDefault="00B149F9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149F9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A0D69" w:rsidRDefault="00B149F9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Silvane dos Santos Matias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F9" w:rsidRPr="00BF2429" w:rsidRDefault="00B149F9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</w:tbl>
    <w:p w:rsidR="00AC2A7A" w:rsidRDefault="00AC2A7A" w:rsidP="00BA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0D69" w:rsidRDefault="00BA0D69" w:rsidP="00BA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A26C54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871320" w:rsidRPr="00871320">
              <w:t>Ensino Interdisciplinar em Ciências Humanas e Sociais</w:t>
            </w:r>
          </w:p>
        </w:tc>
      </w:tr>
      <w:tr w:rsidR="00AC2A7A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75394C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Adrilene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Souza Bento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5394C" w:rsidRPr="00BF2429" w:rsidRDefault="0075394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de Andrade Rocha Arnaud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F230FA" w:rsidRDefault="0075394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F230FA">
              <w:rPr>
                <w:b/>
                <w:szCs w:val="22"/>
              </w:rPr>
              <w:t>Selecionada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0C689C" w:rsidRDefault="0075394C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Aretusa de Oliveira Sales Vieira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Erivelton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Nunes Almeida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F230FA" w:rsidRDefault="0075394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F230FA">
              <w:rPr>
                <w:b/>
                <w:szCs w:val="22"/>
              </w:rPr>
              <w:t>Selecionado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Flávia Rafaela Dantas de Sales Magalhães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Selecionada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João de Deus de Carvalho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BF2429" w:rsidRDefault="0075394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75394C" w:rsidRPr="001A5565" w:rsidTr="00A26C54"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394C" w:rsidRPr="00AC2A7A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Kátia </w:t>
            </w:r>
            <w:proofErr w:type="spellStart"/>
            <w:r>
              <w:rPr>
                <w:rFonts w:ascii="Times New Roman" w:hAnsi="Times New Roman"/>
                <w:sz w:val="24"/>
              </w:rPr>
              <w:t>Macêdo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Duarte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5394C" w:rsidRPr="00F230FA" w:rsidRDefault="0075394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F230FA">
              <w:rPr>
                <w:b/>
                <w:szCs w:val="22"/>
              </w:rPr>
              <w:t>Selecionada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Alcídia Batista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Selecionada</w:t>
            </w:r>
          </w:p>
        </w:tc>
      </w:tr>
      <w:tr w:rsidR="00A269C3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C3" w:rsidRPr="00AC2A7A" w:rsidRDefault="00A269C3" w:rsidP="005D74EE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Holanda Diógenes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C3" w:rsidRPr="00BF2429" w:rsidRDefault="00A269C3" w:rsidP="005D74EE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Nivia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Januário de Lima Dantas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BF2429" w:rsidRDefault="0075394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75394C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Rita de Cássia Feitosa Alves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5394C" w:rsidRPr="00BF2429" w:rsidRDefault="0075394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Rosali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Lindalva Pereira de Souza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Selecionada</w:t>
            </w:r>
          </w:p>
        </w:tc>
      </w:tr>
      <w:tr w:rsidR="0075394C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Tamyris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Madeira de Brito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BF2429" w:rsidRDefault="0075394C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</w:tbl>
    <w:p w:rsidR="00AC2A7A" w:rsidRDefault="00AC2A7A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581D" w:rsidRDefault="00EC581D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8E143C" w:rsidRPr="00AC2A7A" w:rsidTr="00E61FCD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E143C" w:rsidRDefault="008E143C" w:rsidP="008E143C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szCs w:val="22"/>
              </w:rPr>
              <w:lastRenderedPageBreak/>
              <w:t xml:space="preserve">DISCIPLINA: </w:t>
            </w:r>
            <w:r w:rsidRPr="008E143C">
              <w:rPr>
                <w:rFonts w:eastAsia="Times New Roman" w:cs="Times New Roman"/>
              </w:rPr>
              <w:t>Seminário Temático:</w:t>
            </w:r>
          </w:p>
          <w:p w:rsidR="008E143C" w:rsidRPr="00AC2A7A" w:rsidRDefault="008E143C" w:rsidP="008E143C">
            <w:pPr>
              <w:pStyle w:val="Ttulo1"/>
              <w:tabs>
                <w:tab w:val="left" w:pos="0"/>
              </w:tabs>
              <w:snapToGrid w:val="0"/>
              <w:jc w:val="center"/>
              <w:rPr>
                <w:szCs w:val="22"/>
              </w:rPr>
            </w:pPr>
            <w:r w:rsidRPr="008E143C">
              <w:rPr>
                <w:rFonts w:eastAsia="Times New Roman" w:cs="Times New Roman"/>
              </w:rPr>
              <w:t>"</w:t>
            </w:r>
            <w:r w:rsidRPr="008E143C">
              <w:rPr>
                <w:bCs/>
                <w:color w:val="000000"/>
                <w:szCs w:val="21"/>
                <w:shd w:val="clear" w:color="auto" w:fill="FFFFFF"/>
              </w:rPr>
              <w:t>Educação ambiental: políticas, concepções e desafios para a prática pedagógica."</w:t>
            </w:r>
          </w:p>
        </w:tc>
      </w:tr>
      <w:tr w:rsidR="008E143C" w:rsidRPr="00AC2A7A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AC2A7A" w:rsidRDefault="008E143C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E143C" w:rsidRPr="00AC2A7A" w:rsidRDefault="008E143C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75394C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Annabely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Fontes Leite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BF2429" w:rsidRDefault="0075394C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75394C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Erivelton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Nunes Almeida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BF2429" w:rsidRDefault="0075394C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75394C" w:rsidRPr="00AC2A7A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Raidir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Alves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75394C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C" w:rsidRPr="00AC2A7A" w:rsidRDefault="0075394C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Rusdrael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Antonio Freire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5394C" w:rsidRPr="00BF2429" w:rsidRDefault="0075394C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</w:tbl>
    <w:p w:rsidR="008E143C" w:rsidRDefault="008E143C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43C" w:rsidRDefault="008E143C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DAS MATRÍCULA</w:t>
      </w:r>
      <w:r w:rsidRPr="0003564E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E INÍCIO DAS AULAS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F2429" w:rsidRDefault="00EE26A3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 xml:space="preserve">.1 </w:t>
      </w:r>
      <w:r w:rsidRPr="0003564E">
        <w:rPr>
          <w:rFonts w:ascii="Times New Roman" w:hAnsi="Times New Roman"/>
          <w:sz w:val="24"/>
          <w:szCs w:val="24"/>
          <w:lang w:eastAsia="pt-BR"/>
        </w:rPr>
        <w:t>O</w:t>
      </w:r>
      <w:r>
        <w:rPr>
          <w:rFonts w:ascii="Times New Roman" w:hAnsi="Times New Roman"/>
          <w:sz w:val="24"/>
          <w:szCs w:val="24"/>
        </w:rPr>
        <w:t>s alunos selecionados</w:t>
      </w:r>
      <w:r w:rsidRPr="0003564E">
        <w:rPr>
          <w:rFonts w:ascii="Times New Roman" w:hAnsi="Times New Roman"/>
          <w:sz w:val="24"/>
          <w:szCs w:val="24"/>
        </w:rPr>
        <w:t xml:space="preserve"> deve</w:t>
      </w:r>
      <w:r>
        <w:rPr>
          <w:rFonts w:ascii="Times New Roman" w:hAnsi="Times New Roman"/>
          <w:sz w:val="24"/>
          <w:szCs w:val="24"/>
        </w:rPr>
        <w:t>m</w:t>
      </w:r>
      <w:r w:rsidRPr="0003564E">
        <w:rPr>
          <w:rFonts w:ascii="Times New Roman" w:hAnsi="Times New Roman"/>
          <w:sz w:val="24"/>
          <w:szCs w:val="24"/>
        </w:rPr>
        <w:t xml:space="preserve"> efetuar s</w:t>
      </w:r>
      <w:r>
        <w:rPr>
          <w:rFonts w:ascii="Times New Roman" w:hAnsi="Times New Roman"/>
          <w:sz w:val="24"/>
          <w:szCs w:val="24"/>
        </w:rPr>
        <w:t>uas matrículas no</w:t>
      </w:r>
      <w:r w:rsidR="00BF242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C17FD0">
        <w:rPr>
          <w:rFonts w:ascii="Times New Roman" w:hAnsi="Times New Roman"/>
          <w:sz w:val="24"/>
          <w:szCs w:val="24"/>
        </w:rPr>
        <w:t>dias 30</w:t>
      </w:r>
      <w:r w:rsidR="00BF2429">
        <w:rPr>
          <w:rFonts w:ascii="Times New Roman" w:hAnsi="Times New Roman"/>
          <w:sz w:val="24"/>
          <w:szCs w:val="24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de </w:t>
      </w:r>
      <w:r w:rsidR="00C17FD0">
        <w:rPr>
          <w:rFonts w:ascii="Times New Roman" w:hAnsi="Times New Roman"/>
          <w:sz w:val="24"/>
          <w:szCs w:val="24"/>
        </w:rPr>
        <w:t>março de 2015</w:t>
      </w:r>
      <w:r>
        <w:rPr>
          <w:rFonts w:ascii="Times New Roman" w:hAnsi="Times New Roman"/>
          <w:sz w:val="24"/>
          <w:szCs w:val="24"/>
        </w:rPr>
        <w:t>,</w:t>
      </w:r>
      <w:r w:rsidRPr="0003564E">
        <w:rPr>
          <w:rFonts w:ascii="Times New Roman" w:hAnsi="Times New Roman"/>
          <w:sz w:val="24"/>
          <w:szCs w:val="24"/>
        </w:rPr>
        <w:t xml:space="preserve"> no horá</w:t>
      </w:r>
      <w:r w:rsidR="00BF2429">
        <w:rPr>
          <w:rFonts w:ascii="Times New Roman" w:hAnsi="Times New Roman"/>
          <w:sz w:val="24"/>
          <w:szCs w:val="24"/>
        </w:rPr>
        <w:t>rio de 08h às 11h e de 14h às 16</w:t>
      </w:r>
      <w:r w:rsidRPr="0003564E">
        <w:rPr>
          <w:rFonts w:ascii="Times New Roman" w:hAnsi="Times New Roman"/>
          <w:sz w:val="24"/>
          <w:szCs w:val="24"/>
        </w:rPr>
        <w:t xml:space="preserve">h, </w:t>
      </w:r>
      <w:r w:rsidR="00BF242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BF2429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2429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As a</w:t>
      </w:r>
      <w:r w:rsidR="00C17FD0">
        <w:rPr>
          <w:rFonts w:ascii="Times New Roman" w:hAnsi="Times New Roman"/>
          <w:sz w:val="24"/>
          <w:szCs w:val="24"/>
        </w:rPr>
        <w:t>ulas terão início a partir de 01</w:t>
      </w:r>
      <w:r w:rsidRPr="00CE637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="00C17FD0">
        <w:rPr>
          <w:rFonts w:ascii="Times New Roman" w:hAnsi="Times New Roman"/>
          <w:sz w:val="24"/>
          <w:szCs w:val="24"/>
        </w:rPr>
        <w:t>abril de 2015</w:t>
      </w:r>
      <w:r w:rsidRPr="00CE6371">
        <w:rPr>
          <w:rFonts w:ascii="Times New Roman" w:hAnsi="Times New Roman"/>
          <w:sz w:val="24"/>
          <w:szCs w:val="24"/>
        </w:rPr>
        <w:t xml:space="preserve">. </w:t>
      </w: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1F1CA3">
        <w:rPr>
          <w:rFonts w:ascii="Times New Roman" w:hAnsi="Times New Roman"/>
          <w:sz w:val="24"/>
          <w:szCs w:val="24"/>
        </w:rPr>
        <w:t>alun</w:t>
      </w:r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 xml:space="preserve">) ou procurar a </w:t>
      </w:r>
      <w:r w:rsidRPr="005207B8">
        <w:rPr>
          <w:rFonts w:ascii="Times New Roman" w:hAnsi="Times New Roman"/>
          <w:sz w:val="24"/>
          <w:szCs w:val="24"/>
        </w:rPr>
        <w:t>Secretaria do PPGE (Departamento de Educação)</w:t>
      </w:r>
      <w:r w:rsidRPr="0003564E">
        <w:rPr>
          <w:rFonts w:ascii="Times New Roman" w:hAnsi="Times New Roman"/>
          <w:sz w:val="24"/>
          <w:szCs w:val="24"/>
        </w:rPr>
        <w:t xml:space="preserve"> ou ainda pelo e-mail </w:t>
      </w:r>
      <w:hyperlink r:id="rId10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2D73FB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C17FD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27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2015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Default="00DF6B3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Pr="00E913D8" w:rsidRDefault="00DF6B37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E913D8">
        <w:rPr>
          <w:rFonts w:ascii="Times New Roman" w:hAnsi="Times New Roman"/>
          <w:b/>
          <w:sz w:val="24"/>
          <w:szCs w:val="24"/>
        </w:rPr>
        <w:t>Ivanaldo</w:t>
      </w:r>
      <w:proofErr w:type="spellEnd"/>
      <w:r w:rsidRPr="00E913D8">
        <w:rPr>
          <w:rFonts w:ascii="Times New Roman" w:hAnsi="Times New Roman"/>
          <w:b/>
          <w:sz w:val="24"/>
          <w:szCs w:val="24"/>
        </w:rPr>
        <w:t xml:space="preserve"> Oliveira dos Santos</w:t>
      </w:r>
    </w:p>
    <w:p w:rsidR="00DF6B37" w:rsidRPr="00E913D8" w:rsidRDefault="00DF6B37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E913D8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E913D8">
        <w:rPr>
          <w:rFonts w:ascii="Times New Roman" w:hAnsi="Times New Roman"/>
          <w:b/>
          <w:sz w:val="24"/>
          <w:szCs w:val="24"/>
        </w:rPr>
        <w:t>. Dra. Maria Lúcia Pessoa Sampaio</w:t>
      </w:r>
    </w:p>
    <w:p w:rsidR="00DF6B37" w:rsidRPr="00E913D8" w:rsidRDefault="00DF6B37" w:rsidP="00DF6B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2001F1" w:rsidRPr="00303C47" w:rsidSect="00A34CBA">
      <w:head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BB" w:rsidRDefault="005C5CBB" w:rsidP="00164641">
      <w:pPr>
        <w:spacing w:after="0" w:line="240" w:lineRule="auto"/>
      </w:pPr>
      <w:r>
        <w:separator/>
      </w:r>
    </w:p>
  </w:endnote>
  <w:endnote w:type="continuationSeparator" w:id="0">
    <w:p w:rsidR="005C5CBB" w:rsidRDefault="005C5CBB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BB" w:rsidRDefault="005C5CBB" w:rsidP="00164641">
      <w:pPr>
        <w:spacing w:after="0" w:line="240" w:lineRule="auto"/>
      </w:pPr>
      <w:r>
        <w:separator/>
      </w:r>
    </w:p>
  </w:footnote>
  <w:footnote w:type="continuationSeparator" w:id="0">
    <w:p w:rsidR="005C5CBB" w:rsidRDefault="005C5CBB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3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5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6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14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10D6F"/>
    <w:rsid w:val="0002335C"/>
    <w:rsid w:val="000312E4"/>
    <w:rsid w:val="00041254"/>
    <w:rsid w:val="00044567"/>
    <w:rsid w:val="0004474A"/>
    <w:rsid w:val="000504F9"/>
    <w:rsid w:val="00087D70"/>
    <w:rsid w:val="0009344C"/>
    <w:rsid w:val="00093AEB"/>
    <w:rsid w:val="00097B9B"/>
    <w:rsid w:val="000A3E56"/>
    <w:rsid w:val="000A7043"/>
    <w:rsid w:val="000B7303"/>
    <w:rsid w:val="000C689C"/>
    <w:rsid w:val="000C6D91"/>
    <w:rsid w:val="000E1658"/>
    <w:rsid w:val="000F7054"/>
    <w:rsid w:val="00116CA0"/>
    <w:rsid w:val="00121E01"/>
    <w:rsid w:val="001309A6"/>
    <w:rsid w:val="001552EE"/>
    <w:rsid w:val="00164641"/>
    <w:rsid w:val="001707B4"/>
    <w:rsid w:val="0019698A"/>
    <w:rsid w:val="00197B13"/>
    <w:rsid w:val="001A378C"/>
    <w:rsid w:val="001A5565"/>
    <w:rsid w:val="001B19EC"/>
    <w:rsid w:val="001C300E"/>
    <w:rsid w:val="001C7A32"/>
    <w:rsid w:val="001D3BA9"/>
    <w:rsid w:val="001D635A"/>
    <w:rsid w:val="001E77FE"/>
    <w:rsid w:val="001F1CA3"/>
    <w:rsid w:val="002001F1"/>
    <w:rsid w:val="00203BEC"/>
    <w:rsid w:val="00210809"/>
    <w:rsid w:val="00214034"/>
    <w:rsid w:val="00223A44"/>
    <w:rsid w:val="00242EED"/>
    <w:rsid w:val="002514EA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F0ADF"/>
    <w:rsid w:val="00303C47"/>
    <w:rsid w:val="003044A4"/>
    <w:rsid w:val="00322A24"/>
    <w:rsid w:val="0032414D"/>
    <w:rsid w:val="00327449"/>
    <w:rsid w:val="003532F1"/>
    <w:rsid w:val="003557DD"/>
    <w:rsid w:val="00362EF9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34275"/>
    <w:rsid w:val="0043586B"/>
    <w:rsid w:val="00454DD1"/>
    <w:rsid w:val="00462ADB"/>
    <w:rsid w:val="00467960"/>
    <w:rsid w:val="00471945"/>
    <w:rsid w:val="00490E30"/>
    <w:rsid w:val="004A552D"/>
    <w:rsid w:val="004B5114"/>
    <w:rsid w:val="004C0C8A"/>
    <w:rsid w:val="004D2DB1"/>
    <w:rsid w:val="004E2FF0"/>
    <w:rsid w:val="004F17E6"/>
    <w:rsid w:val="004F24A7"/>
    <w:rsid w:val="004F38AD"/>
    <w:rsid w:val="00500059"/>
    <w:rsid w:val="00517389"/>
    <w:rsid w:val="00526BCF"/>
    <w:rsid w:val="005315D6"/>
    <w:rsid w:val="00537F5A"/>
    <w:rsid w:val="00546AEB"/>
    <w:rsid w:val="005511AA"/>
    <w:rsid w:val="00564D94"/>
    <w:rsid w:val="00580C64"/>
    <w:rsid w:val="00585A5A"/>
    <w:rsid w:val="0058734F"/>
    <w:rsid w:val="005903E2"/>
    <w:rsid w:val="00592F47"/>
    <w:rsid w:val="00593576"/>
    <w:rsid w:val="005B3AA4"/>
    <w:rsid w:val="005C1654"/>
    <w:rsid w:val="005C5CBB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A2D76"/>
    <w:rsid w:val="006A771F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7737"/>
    <w:rsid w:val="00744D01"/>
    <w:rsid w:val="0075394C"/>
    <w:rsid w:val="00753B8C"/>
    <w:rsid w:val="0076007B"/>
    <w:rsid w:val="00763B87"/>
    <w:rsid w:val="0078733D"/>
    <w:rsid w:val="00791699"/>
    <w:rsid w:val="007A20EF"/>
    <w:rsid w:val="007C3DD9"/>
    <w:rsid w:val="007D454F"/>
    <w:rsid w:val="007E170D"/>
    <w:rsid w:val="007E3CCA"/>
    <w:rsid w:val="007E49F4"/>
    <w:rsid w:val="007E7118"/>
    <w:rsid w:val="008008D4"/>
    <w:rsid w:val="00815F9F"/>
    <w:rsid w:val="00845706"/>
    <w:rsid w:val="00845DD8"/>
    <w:rsid w:val="008472F3"/>
    <w:rsid w:val="008577B0"/>
    <w:rsid w:val="00864551"/>
    <w:rsid w:val="00870445"/>
    <w:rsid w:val="00871320"/>
    <w:rsid w:val="00873835"/>
    <w:rsid w:val="00874C37"/>
    <w:rsid w:val="00892D84"/>
    <w:rsid w:val="00893A7C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143C"/>
    <w:rsid w:val="008F1320"/>
    <w:rsid w:val="008F5289"/>
    <w:rsid w:val="00912510"/>
    <w:rsid w:val="00916DFF"/>
    <w:rsid w:val="00917BD2"/>
    <w:rsid w:val="00921EA6"/>
    <w:rsid w:val="009305B3"/>
    <w:rsid w:val="00934768"/>
    <w:rsid w:val="00960618"/>
    <w:rsid w:val="00966401"/>
    <w:rsid w:val="009829B6"/>
    <w:rsid w:val="00985B86"/>
    <w:rsid w:val="00991882"/>
    <w:rsid w:val="00993471"/>
    <w:rsid w:val="009970A6"/>
    <w:rsid w:val="009A2587"/>
    <w:rsid w:val="009A67BC"/>
    <w:rsid w:val="009A6A38"/>
    <w:rsid w:val="009B2813"/>
    <w:rsid w:val="009C7014"/>
    <w:rsid w:val="009F1D8B"/>
    <w:rsid w:val="009F2ADD"/>
    <w:rsid w:val="00A045E6"/>
    <w:rsid w:val="00A07E67"/>
    <w:rsid w:val="00A1768C"/>
    <w:rsid w:val="00A26075"/>
    <w:rsid w:val="00A269C3"/>
    <w:rsid w:val="00A33DB6"/>
    <w:rsid w:val="00A34786"/>
    <w:rsid w:val="00A34CBA"/>
    <w:rsid w:val="00A43515"/>
    <w:rsid w:val="00A5184F"/>
    <w:rsid w:val="00A5484D"/>
    <w:rsid w:val="00A56244"/>
    <w:rsid w:val="00A62589"/>
    <w:rsid w:val="00A70C2B"/>
    <w:rsid w:val="00A855F2"/>
    <w:rsid w:val="00AA21D1"/>
    <w:rsid w:val="00AB1048"/>
    <w:rsid w:val="00AC2A7A"/>
    <w:rsid w:val="00AD51DC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149F9"/>
    <w:rsid w:val="00B45C27"/>
    <w:rsid w:val="00B47E4B"/>
    <w:rsid w:val="00B5287E"/>
    <w:rsid w:val="00B64B82"/>
    <w:rsid w:val="00B70AC1"/>
    <w:rsid w:val="00B8111B"/>
    <w:rsid w:val="00B83F96"/>
    <w:rsid w:val="00B955CD"/>
    <w:rsid w:val="00BA0D69"/>
    <w:rsid w:val="00BA1772"/>
    <w:rsid w:val="00BD59FD"/>
    <w:rsid w:val="00BF2429"/>
    <w:rsid w:val="00BF3994"/>
    <w:rsid w:val="00C12A72"/>
    <w:rsid w:val="00C17FD0"/>
    <w:rsid w:val="00C20E57"/>
    <w:rsid w:val="00C23DD8"/>
    <w:rsid w:val="00C326B5"/>
    <w:rsid w:val="00C37186"/>
    <w:rsid w:val="00C4306E"/>
    <w:rsid w:val="00C62EC2"/>
    <w:rsid w:val="00C81627"/>
    <w:rsid w:val="00C81D3D"/>
    <w:rsid w:val="00C8722E"/>
    <w:rsid w:val="00C87934"/>
    <w:rsid w:val="00CB3A63"/>
    <w:rsid w:val="00CC1967"/>
    <w:rsid w:val="00CC230A"/>
    <w:rsid w:val="00CD7ED5"/>
    <w:rsid w:val="00CE13BC"/>
    <w:rsid w:val="00CF188F"/>
    <w:rsid w:val="00CF4583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2C9B"/>
    <w:rsid w:val="00D97493"/>
    <w:rsid w:val="00DA0769"/>
    <w:rsid w:val="00DA2E72"/>
    <w:rsid w:val="00DA4597"/>
    <w:rsid w:val="00DC6F2C"/>
    <w:rsid w:val="00DD3A4D"/>
    <w:rsid w:val="00DE17C6"/>
    <w:rsid w:val="00DF6B37"/>
    <w:rsid w:val="00E03569"/>
    <w:rsid w:val="00E359E7"/>
    <w:rsid w:val="00E41333"/>
    <w:rsid w:val="00E419C0"/>
    <w:rsid w:val="00E4256D"/>
    <w:rsid w:val="00E65CFE"/>
    <w:rsid w:val="00E67E65"/>
    <w:rsid w:val="00E7724D"/>
    <w:rsid w:val="00E9182B"/>
    <w:rsid w:val="00EA3EAC"/>
    <w:rsid w:val="00EB1819"/>
    <w:rsid w:val="00EB74B6"/>
    <w:rsid w:val="00EC581D"/>
    <w:rsid w:val="00EE213B"/>
    <w:rsid w:val="00EE26A3"/>
    <w:rsid w:val="00EF000F"/>
    <w:rsid w:val="00F042E2"/>
    <w:rsid w:val="00F042EA"/>
    <w:rsid w:val="00F168F5"/>
    <w:rsid w:val="00F230FA"/>
    <w:rsid w:val="00F25B9E"/>
    <w:rsid w:val="00F4651C"/>
    <w:rsid w:val="00F538A6"/>
    <w:rsid w:val="00F548D1"/>
    <w:rsid w:val="00F7619F"/>
    <w:rsid w:val="00F76BBE"/>
    <w:rsid w:val="00F9068E"/>
    <w:rsid w:val="00FA3D68"/>
    <w:rsid w:val="00FA614F"/>
    <w:rsid w:val="00FC5370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10</cp:revision>
  <cp:lastPrinted>2014-04-03T15:08:00Z</cp:lastPrinted>
  <dcterms:created xsi:type="dcterms:W3CDTF">2015-03-27T12:09:00Z</dcterms:created>
  <dcterms:modified xsi:type="dcterms:W3CDTF">2015-03-30T17:36:00Z</dcterms:modified>
</cp:coreProperties>
</file>