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28" w:rsidRDefault="00B13528" w:rsidP="00B13528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Courier New" w:hAnsi="Courier New" w:cs="Courier New"/>
          <w:sz w:val="20"/>
          <w:szCs w:val="20"/>
        </w:rPr>
      </w:pPr>
    </w:p>
    <w:p w:rsidR="00B13528" w:rsidRPr="00A14BC2" w:rsidRDefault="00B13528" w:rsidP="00B13528">
      <w:pPr>
        <w:pStyle w:val="Cabealhodamensagem1"/>
        <w:tabs>
          <w:tab w:val="left" w:pos="-31680"/>
          <w:tab w:val="left" w:pos="-30976"/>
          <w:tab w:val="left" w:pos="-29896"/>
          <w:tab w:val="left" w:pos="-28816"/>
          <w:tab w:val="left" w:pos="-27736"/>
          <w:tab w:val="left" w:pos="-26656"/>
          <w:tab w:val="left" w:pos="-25576"/>
          <w:tab w:val="left" w:pos="-24496"/>
          <w:tab w:val="left" w:pos="-23416"/>
          <w:tab w:val="left" w:pos="-22336"/>
          <w:tab w:val="left" w:pos="-21256"/>
          <w:tab w:val="left" w:pos="-20176"/>
          <w:tab w:val="left" w:pos="-19096"/>
          <w:tab w:val="left" w:pos="-18016"/>
          <w:tab w:val="left" w:pos="-16936"/>
          <w:tab w:val="left" w:pos="-15856"/>
          <w:tab w:val="left" w:pos="-14776"/>
          <w:tab w:val="left" w:pos="-13696"/>
          <w:tab w:val="left" w:pos="-12616"/>
          <w:tab w:val="left" w:pos="-11536"/>
          <w:tab w:val="left" w:pos="-10456"/>
          <w:tab w:val="left" w:pos="-9376"/>
          <w:tab w:val="left" w:pos="-8296"/>
          <w:tab w:val="left" w:pos="-7216"/>
          <w:tab w:val="left" w:pos="-6136"/>
          <w:tab w:val="left" w:pos="-5056"/>
          <w:tab w:val="left" w:pos="-3976"/>
          <w:tab w:val="left" w:pos="-2896"/>
          <w:tab w:val="left" w:pos="-1816"/>
          <w:tab w:val="left" w:pos="-736"/>
          <w:tab w:val="left" w:pos="708"/>
          <w:tab w:val="left" w:pos="1080"/>
        </w:tabs>
        <w:spacing w:after="0"/>
        <w:jc w:val="center"/>
        <w:rPr>
          <w:rStyle w:val="Ttulodecabedamensagem"/>
          <w:rFonts w:ascii="Times New Roman" w:hAnsi="Times New Roman"/>
          <w:bCs/>
          <w:sz w:val="24"/>
          <w:szCs w:val="24"/>
        </w:rPr>
      </w:pPr>
    </w:p>
    <w:tbl>
      <w:tblPr>
        <w:tblpPr w:leftFromText="141" w:rightFromText="141" w:vertAnchor="text" w:horzAnchor="margin" w:tblpX="74" w:tblpY="86"/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46"/>
        <w:gridCol w:w="5051"/>
        <w:gridCol w:w="2842"/>
      </w:tblGrid>
      <w:tr w:rsidR="00B13528" w:rsidRPr="003E704C" w:rsidTr="00B13528">
        <w:trPr>
          <w:trHeight w:val="1609"/>
        </w:trPr>
        <w:tc>
          <w:tcPr>
            <w:tcW w:w="634" w:type="pct"/>
            <w:tcBorders>
              <w:left w:val="single" w:sz="48" w:space="0" w:color="auto"/>
              <w:right w:val="single" w:sz="48" w:space="0" w:color="auto"/>
            </w:tcBorders>
          </w:tcPr>
          <w:p w:rsidR="00B13528" w:rsidRPr="003E704C" w:rsidRDefault="003658B8" w:rsidP="00DC3609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3658B8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rc_mi" o:spid="_x0000_s1027" type="#_x0000_t75" alt="Logo_UERN" style="position:absolute;left:0;text-align:left;margin-left:.45pt;margin-top:3.45pt;width:45.15pt;height:75.8pt;z-index:-1;visibility:visible">
                  <v:imagedata r:id="rId4" o:title=""/>
                </v:shape>
              </w:pict>
            </w:r>
          </w:p>
        </w:tc>
        <w:tc>
          <w:tcPr>
            <w:tcW w:w="2794" w:type="pct"/>
            <w:tcBorders>
              <w:left w:val="single" w:sz="48" w:space="0" w:color="auto"/>
              <w:right w:val="single" w:sz="48" w:space="0" w:color="auto"/>
            </w:tcBorders>
          </w:tcPr>
          <w:p w:rsidR="00B13528" w:rsidRPr="00B13528" w:rsidRDefault="00B13528" w:rsidP="00B135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"/>
                <w:szCs w:val="18"/>
              </w:rPr>
            </w:pPr>
          </w:p>
          <w:p w:rsidR="00B13528" w:rsidRPr="00B13528" w:rsidRDefault="00B13528" w:rsidP="00B135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B13528" w:rsidRPr="00B13528" w:rsidRDefault="00B13528" w:rsidP="00B135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“</w:t>
            </w:r>
            <w:proofErr w:type="spellStart"/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Profa</w:t>
            </w:r>
            <w:proofErr w:type="spellEnd"/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. Maria Elisa de A. Maia (CAMEAM)</w:t>
            </w:r>
          </w:p>
          <w:p w:rsidR="00B13528" w:rsidRPr="00B13528" w:rsidRDefault="00B13528" w:rsidP="00B135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B13528" w:rsidRPr="00B13528" w:rsidRDefault="00B13528" w:rsidP="00B13528">
            <w:pPr>
              <w:spacing w:after="0"/>
              <w:jc w:val="center"/>
              <w:rPr>
                <w:rFonts w:ascii="Times New Roman" w:hAnsi="Times New Roman"/>
                <w:color w:val="000000"/>
                <w:sz w:val="10"/>
                <w:szCs w:val="18"/>
              </w:rPr>
            </w:pPr>
          </w:p>
          <w:p w:rsidR="00B13528" w:rsidRPr="00B13528" w:rsidRDefault="00B13528" w:rsidP="00B13528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B13528" w:rsidRPr="00B13528" w:rsidRDefault="00B13528" w:rsidP="00B135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B13528" w:rsidRPr="00B13528" w:rsidRDefault="00B13528" w:rsidP="00DC3609">
            <w:pPr>
              <w:pStyle w:val="Corpodetexto"/>
              <w:jc w:val="center"/>
              <w:rPr>
                <w:sz w:val="18"/>
                <w:szCs w:val="18"/>
              </w:rPr>
            </w:pPr>
            <w:r w:rsidRPr="00B13528">
              <w:rPr>
                <w:sz w:val="18"/>
                <w:szCs w:val="18"/>
              </w:rPr>
              <w:t>Rodovia BR-405, Km 153, Bairro Arizona, Pau dos Ferros/RN</w:t>
            </w:r>
          </w:p>
          <w:p w:rsidR="00B13528" w:rsidRPr="003E704C" w:rsidRDefault="00B13528" w:rsidP="00DC3609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B13528">
              <w:rPr>
                <w:sz w:val="18"/>
                <w:szCs w:val="18"/>
                <w:lang w:val="it-IT"/>
              </w:rPr>
              <w:t xml:space="preserve">E-mail: </w:t>
            </w:r>
            <w:hyperlink r:id="rId5" w:history="1">
              <w:r w:rsidRPr="00B13528">
                <w:rPr>
                  <w:rStyle w:val="Hyperlink"/>
                  <w:sz w:val="18"/>
                  <w:szCs w:val="18"/>
                  <w:lang w:val="it-IT"/>
                </w:rPr>
                <w:t>ppge.pferros@gmail.com</w:t>
              </w:r>
            </w:hyperlink>
            <w:r w:rsidRPr="00B13528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1572" w:type="pct"/>
            <w:tcBorders>
              <w:left w:val="single" w:sz="48" w:space="0" w:color="auto"/>
              <w:right w:val="single" w:sz="48" w:space="0" w:color="auto"/>
            </w:tcBorders>
          </w:tcPr>
          <w:p w:rsidR="00B13528" w:rsidRPr="003E704C" w:rsidRDefault="003658B8" w:rsidP="00DC3609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3658B8">
              <w:rPr>
                <w:noProof/>
              </w:rPr>
              <w:pict>
                <v:shape id="_x0000_s1026" type="#_x0000_t75" style="position:absolute;left:0;text-align:left;margin-left:1.35pt;margin-top:11.65pt;width:128.2pt;height:63.1pt;z-index:-2;mso-position-horizontal-relative:text;mso-position-vertical-relative:text" wrapcoords="-110 0 -110 21377 21600 21377 21600 0 -110 0">
                  <v:imagedata r:id="rId6" o:title=""/>
                </v:shape>
                <o:OLEObject Type="Embed" ProgID="PBrush" ShapeID="_x0000_s1026" DrawAspect="Content" ObjectID="_1503297586" r:id="rId7"/>
              </w:pict>
            </w:r>
          </w:p>
        </w:tc>
      </w:tr>
    </w:tbl>
    <w:p w:rsidR="00B13528" w:rsidRDefault="00B13528" w:rsidP="00B13528">
      <w:pPr>
        <w:pStyle w:val="Cabealhodamensagem1"/>
        <w:tabs>
          <w:tab w:val="left" w:pos="-31680"/>
          <w:tab w:val="left" w:pos="-30976"/>
          <w:tab w:val="left" w:pos="-29896"/>
          <w:tab w:val="left" w:pos="-28816"/>
          <w:tab w:val="left" w:pos="-27736"/>
          <w:tab w:val="left" w:pos="-26656"/>
          <w:tab w:val="left" w:pos="-25576"/>
          <w:tab w:val="left" w:pos="-24496"/>
          <w:tab w:val="left" w:pos="-23416"/>
          <w:tab w:val="left" w:pos="-22336"/>
          <w:tab w:val="left" w:pos="-21256"/>
          <w:tab w:val="left" w:pos="-20176"/>
          <w:tab w:val="left" w:pos="-19096"/>
          <w:tab w:val="left" w:pos="-18016"/>
          <w:tab w:val="left" w:pos="-16936"/>
          <w:tab w:val="left" w:pos="-15856"/>
          <w:tab w:val="left" w:pos="-14776"/>
          <w:tab w:val="left" w:pos="-13696"/>
          <w:tab w:val="left" w:pos="-12616"/>
          <w:tab w:val="left" w:pos="-11536"/>
          <w:tab w:val="left" w:pos="-10456"/>
          <w:tab w:val="left" w:pos="-9376"/>
          <w:tab w:val="left" w:pos="-8296"/>
          <w:tab w:val="left" w:pos="-7216"/>
          <w:tab w:val="left" w:pos="-6136"/>
          <w:tab w:val="left" w:pos="-5056"/>
          <w:tab w:val="left" w:pos="-3976"/>
          <w:tab w:val="left" w:pos="-2896"/>
          <w:tab w:val="left" w:pos="-1816"/>
          <w:tab w:val="left" w:pos="-736"/>
          <w:tab w:val="left" w:pos="708"/>
          <w:tab w:val="left" w:pos="1080"/>
        </w:tabs>
        <w:spacing w:after="0"/>
        <w:jc w:val="center"/>
        <w:rPr>
          <w:rStyle w:val="Ttulodecabedamensagem"/>
          <w:rFonts w:ascii="Times New Roman" w:hAnsi="Times New Roman"/>
          <w:bCs/>
          <w:sz w:val="24"/>
          <w:szCs w:val="24"/>
        </w:rPr>
      </w:pPr>
    </w:p>
    <w:p w:rsidR="003757DE" w:rsidRDefault="003757DE" w:rsidP="00581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124F" w:rsidRPr="00AB227D" w:rsidRDefault="005A546E" w:rsidP="00375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EDITAL PPGE/UERN Nº 009/2015</w:t>
      </w:r>
    </w:p>
    <w:p w:rsidR="005A546E" w:rsidRDefault="005A546E" w:rsidP="003757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58124F" w:rsidRPr="00AB227D" w:rsidRDefault="00784F56" w:rsidP="003757D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SELEÇÃO DE</w:t>
      </w:r>
      <w:r w:rsidR="0058124F" w:rsidRPr="00784F56">
        <w:rPr>
          <w:rFonts w:ascii="Times New Roman" w:hAnsi="Times New Roman"/>
          <w:b/>
          <w:bCs/>
          <w:sz w:val="24"/>
          <w:szCs w:val="24"/>
        </w:rPr>
        <w:t xml:space="preserve"> BOLSAS </w:t>
      </w:r>
      <w:r>
        <w:rPr>
          <w:rFonts w:ascii="Times New Roman" w:hAnsi="Times New Roman"/>
          <w:b/>
          <w:bCs/>
          <w:sz w:val="24"/>
          <w:szCs w:val="24"/>
        </w:rPr>
        <w:t>PARA ALUNOS DO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 PROGRAMA DE PÓS-GRADUAÇÃO EM ENSINO (PPGE)</w:t>
      </w:r>
    </w:p>
    <w:p w:rsidR="0058124F" w:rsidRPr="00AB227D" w:rsidRDefault="0058124F" w:rsidP="00375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124F" w:rsidRPr="00AB227D" w:rsidRDefault="0058124F" w:rsidP="003757DE">
      <w:pPr>
        <w:pStyle w:val="Default"/>
        <w:ind w:firstLine="720"/>
        <w:jc w:val="both"/>
        <w:rPr>
          <w:bCs/>
        </w:rPr>
      </w:pPr>
      <w:r w:rsidRPr="00AB227D">
        <w:t>A Comissão de Bolsas do Programa de Pós-Graduação em Ensino (PPGE),</w:t>
      </w:r>
      <w:r w:rsidRPr="00AB227D">
        <w:rPr>
          <w:rFonts w:eastAsia="MS Mincho"/>
          <w:lang w:eastAsia="ja-JP"/>
        </w:rPr>
        <w:t xml:space="preserve"> do </w:t>
      </w:r>
      <w:r w:rsidRPr="00AB227D">
        <w:rPr>
          <w:rFonts w:eastAsia="MS Mincho"/>
          <w:i/>
          <w:iCs/>
          <w:lang w:eastAsia="ja-JP"/>
        </w:rPr>
        <w:t xml:space="preserve">Campus </w:t>
      </w:r>
      <w:r w:rsidRPr="00AB227D">
        <w:rPr>
          <w:rFonts w:eastAsia="MS Mincho"/>
          <w:lang w:eastAsia="ja-JP"/>
        </w:rPr>
        <w:t>Avançado “Profa. Maria Elisa de A. Maia” (CAMEAM), da Universidade do Estado do Rio Grande do Norte (UERN), realizado em parceria com o Instituto Federal de Educação, Ciência e Tecnologia do Rio Grande do Norte (IFRN) e com a Universidade Federal Rural do Semi-Árido (UFERSA),</w:t>
      </w:r>
      <w:r w:rsidRPr="00AB227D">
        <w:t xml:space="preserve"> torna público, pelo presente Edital, o</w:t>
      </w:r>
      <w:r w:rsidRPr="00AB227D">
        <w:rPr>
          <w:b/>
        </w:rPr>
        <w:t xml:space="preserve"> </w:t>
      </w:r>
      <w:r w:rsidRPr="00784F56">
        <w:t xml:space="preserve">processo seletivo para concessão de Bolsas </w:t>
      </w:r>
      <w:r w:rsidR="00784F56" w:rsidRPr="00784F56">
        <w:rPr>
          <w:lang w:eastAsia="pt-BR"/>
        </w:rPr>
        <w:t xml:space="preserve">do </w:t>
      </w:r>
      <w:r w:rsidR="00784F56" w:rsidRPr="00784F56">
        <w:t xml:space="preserve">Programa de Demanda Social, </w:t>
      </w:r>
      <w:r w:rsidR="00784F56" w:rsidRPr="00784F56">
        <w:rPr>
          <w:bCs/>
        </w:rPr>
        <w:t xml:space="preserve">da Coordenação de Aperfeiçoamento de Pessoal de Nível Superior (CAPES), e              </w:t>
      </w:r>
      <w:r w:rsidRPr="00784F56">
        <w:t xml:space="preserve">do </w:t>
      </w:r>
      <w:r w:rsidR="004142AA" w:rsidRPr="00784F56">
        <w:rPr>
          <w:bCs/>
        </w:rPr>
        <w:t>A</w:t>
      </w:r>
      <w:r w:rsidR="004142AA" w:rsidRPr="00784F56">
        <w:rPr>
          <w:lang w:eastAsia="pt-BR"/>
        </w:rPr>
        <w:t>poio aos Programas de Pós-graduação das Instituições de Ensino Superior (IES)</w:t>
      </w:r>
      <w:r w:rsidR="00784F56" w:rsidRPr="00784F56">
        <w:rPr>
          <w:lang w:eastAsia="pt-BR"/>
        </w:rPr>
        <w:t>,</w:t>
      </w:r>
      <w:r w:rsidR="004142AA" w:rsidRPr="00784F56">
        <w:rPr>
          <w:lang w:eastAsia="pt-BR"/>
        </w:rPr>
        <w:t xml:space="preserve"> do Estado do Rio Grande do N</w:t>
      </w:r>
      <w:r w:rsidR="00B13528" w:rsidRPr="00784F56">
        <w:rPr>
          <w:lang w:eastAsia="pt-BR"/>
        </w:rPr>
        <w:t>orte, da Fundação de Apoio a Pesquisa do Estado do Rio Grande do Norte</w:t>
      </w:r>
      <w:r w:rsidR="004142AA" w:rsidRPr="00784F56">
        <w:rPr>
          <w:lang w:eastAsia="pt-BR"/>
        </w:rPr>
        <w:t xml:space="preserve"> </w:t>
      </w:r>
      <w:r w:rsidR="00784F56">
        <w:rPr>
          <w:lang w:eastAsia="pt-BR"/>
        </w:rPr>
        <w:t>(</w:t>
      </w:r>
      <w:r w:rsidR="004142AA" w:rsidRPr="00784F56">
        <w:rPr>
          <w:lang w:eastAsia="pt-BR"/>
        </w:rPr>
        <w:t>FAPERN/CAPES</w:t>
      </w:r>
      <w:r w:rsidR="00784F56">
        <w:rPr>
          <w:lang w:eastAsia="pt-BR"/>
        </w:rPr>
        <w:t>)</w:t>
      </w:r>
      <w:r w:rsidR="00784F56" w:rsidRPr="00784F56">
        <w:rPr>
          <w:lang w:eastAsia="pt-BR"/>
        </w:rPr>
        <w:t>.</w:t>
      </w:r>
      <w:r w:rsidR="004142AA" w:rsidRPr="00784F56">
        <w:rPr>
          <w:b/>
          <w:lang w:eastAsia="pt-BR"/>
        </w:rPr>
        <w:t xml:space="preserve"> </w:t>
      </w:r>
    </w:p>
    <w:p w:rsidR="0058124F" w:rsidRPr="00AB227D" w:rsidRDefault="0058124F" w:rsidP="003757DE">
      <w:pPr>
        <w:pStyle w:val="Default"/>
        <w:rPr>
          <w:bCs/>
        </w:rPr>
      </w:pPr>
    </w:p>
    <w:p w:rsidR="0058124F" w:rsidRPr="00AB227D" w:rsidRDefault="007F4BF2" w:rsidP="003757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>1</w:t>
      </w:r>
      <w:r w:rsidR="0058124F" w:rsidRPr="00AB227D">
        <w:rPr>
          <w:rFonts w:ascii="Times New Roman" w:hAnsi="Times New Roman"/>
          <w:b/>
          <w:bCs/>
          <w:sz w:val="24"/>
          <w:szCs w:val="24"/>
          <w:lang w:eastAsia="pt-BR"/>
        </w:rPr>
        <w:t xml:space="preserve">) DA QUANTIDADE </w:t>
      </w:r>
      <w:r w:rsidR="006B2333">
        <w:rPr>
          <w:rFonts w:ascii="Times New Roman" w:hAnsi="Times New Roman"/>
          <w:b/>
          <w:bCs/>
          <w:sz w:val="24"/>
          <w:szCs w:val="24"/>
          <w:lang w:eastAsia="pt-BR"/>
        </w:rPr>
        <w:t xml:space="preserve">DE </w:t>
      </w:r>
      <w:r w:rsidR="0058124F" w:rsidRPr="00AB227D">
        <w:rPr>
          <w:rFonts w:ascii="Times New Roman" w:hAnsi="Times New Roman"/>
          <w:b/>
          <w:bCs/>
          <w:sz w:val="24"/>
          <w:szCs w:val="24"/>
          <w:lang w:eastAsia="pt-BR"/>
        </w:rPr>
        <w:t xml:space="preserve">BOLSAS </w:t>
      </w:r>
    </w:p>
    <w:p w:rsidR="00784F56" w:rsidRDefault="007F4BF2" w:rsidP="00784F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 w:rsidRPr="00B20BFB">
        <w:rPr>
          <w:rFonts w:ascii="Times New Roman" w:hAnsi="Times New Roman"/>
          <w:b/>
          <w:sz w:val="24"/>
          <w:szCs w:val="24"/>
          <w:lang w:eastAsia="pt-BR"/>
        </w:rPr>
        <w:t>1</w:t>
      </w:r>
      <w:r w:rsidR="0058124F" w:rsidRPr="00B20BFB">
        <w:rPr>
          <w:rFonts w:ascii="Times New Roman" w:hAnsi="Times New Roman"/>
          <w:b/>
          <w:sz w:val="24"/>
          <w:szCs w:val="24"/>
          <w:lang w:eastAsia="pt-BR"/>
        </w:rPr>
        <w:t>.1</w:t>
      </w:r>
      <w:r w:rsidR="0058124F" w:rsidRPr="00AB227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84F56" w:rsidRPr="00AB227D">
        <w:rPr>
          <w:rFonts w:ascii="Times New Roman" w:hAnsi="Times New Roman"/>
          <w:sz w:val="24"/>
          <w:szCs w:val="24"/>
          <w:lang w:eastAsia="pt-BR"/>
        </w:rPr>
        <w:t>Serão oferecidas 02 (duas) bolsas do Programa de Demanda Social</w:t>
      </w:r>
      <w:r w:rsidR="00784F56">
        <w:rPr>
          <w:rFonts w:ascii="Times New Roman" w:hAnsi="Times New Roman"/>
          <w:sz w:val="24"/>
          <w:szCs w:val="24"/>
          <w:lang w:eastAsia="pt-BR"/>
        </w:rPr>
        <w:t>,</w:t>
      </w:r>
      <w:r w:rsidR="00784F56" w:rsidRPr="00AB227D">
        <w:rPr>
          <w:rFonts w:ascii="Times New Roman" w:hAnsi="Times New Roman"/>
          <w:sz w:val="24"/>
          <w:szCs w:val="24"/>
          <w:lang w:eastAsia="pt-BR"/>
        </w:rPr>
        <w:t xml:space="preserve"> da CAPES</w:t>
      </w:r>
      <w:r w:rsidR="00784F56">
        <w:rPr>
          <w:rFonts w:ascii="Times New Roman" w:hAnsi="Times New Roman"/>
          <w:sz w:val="24"/>
          <w:szCs w:val="24"/>
          <w:lang w:eastAsia="pt-BR"/>
        </w:rPr>
        <w:t>.</w:t>
      </w:r>
    </w:p>
    <w:p w:rsidR="00784F56" w:rsidRDefault="007F4BF2" w:rsidP="00784F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 w:rsidRPr="00B20BFB">
        <w:rPr>
          <w:rFonts w:ascii="Times New Roman" w:hAnsi="Times New Roman"/>
          <w:b/>
          <w:sz w:val="24"/>
          <w:szCs w:val="24"/>
          <w:lang w:eastAsia="pt-BR"/>
        </w:rPr>
        <w:t>1</w:t>
      </w:r>
      <w:r w:rsidR="005A546E" w:rsidRPr="00B20BFB">
        <w:rPr>
          <w:rFonts w:ascii="Times New Roman" w:hAnsi="Times New Roman"/>
          <w:b/>
          <w:sz w:val="24"/>
          <w:szCs w:val="24"/>
          <w:lang w:eastAsia="pt-BR"/>
        </w:rPr>
        <w:t>.2</w:t>
      </w:r>
      <w:r w:rsidR="005A546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84F56" w:rsidRPr="00AB227D">
        <w:rPr>
          <w:rFonts w:ascii="Times New Roman" w:hAnsi="Times New Roman"/>
          <w:sz w:val="24"/>
          <w:szCs w:val="24"/>
          <w:lang w:eastAsia="pt-BR"/>
        </w:rPr>
        <w:t>Serão oferecid</w:t>
      </w:r>
      <w:r w:rsidR="00784F56">
        <w:rPr>
          <w:rFonts w:ascii="Times New Roman" w:hAnsi="Times New Roman"/>
          <w:sz w:val="24"/>
          <w:szCs w:val="24"/>
          <w:lang w:eastAsia="pt-BR"/>
        </w:rPr>
        <w:t xml:space="preserve">as 02 (duas) bolsas do Apoio aos Programas de Pós-Graduação das Instituições de Ensino Superior (IES) do Estado do Rio Grande do Norte, da FAPERN/CAPES </w:t>
      </w:r>
      <w:r w:rsidR="00784F56" w:rsidRPr="00AB227D">
        <w:rPr>
          <w:rFonts w:ascii="Times New Roman" w:hAnsi="Times New Roman"/>
          <w:sz w:val="24"/>
          <w:szCs w:val="24"/>
          <w:lang w:eastAsia="pt-BR"/>
        </w:rPr>
        <w:t>.</w:t>
      </w:r>
    </w:p>
    <w:p w:rsidR="00784F56" w:rsidRPr="00AB227D" w:rsidRDefault="00784F56" w:rsidP="003757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8124F" w:rsidRPr="00AB227D" w:rsidRDefault="007F4BF2" w:rsidP="00375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>2</w:t>
      </w:r>
      <w:r w:rsidR="0058124F" w:rsidRPr="00AB227D">
        <w:rPr>
          <w:rFonts w:ascii="Times New Roman" w:hAnsi="Times New Roman"/>
          <w:b/>
          <w:bCs/>
          <w:sz w:val="24"/>
          <w:szCs w:val="24"/>
          <w:lang w:eastAsia="pt-BR"/>
        </w:rPr>
        <w:t>) DA INSCRIÇÃO</w:t>
      </w:r>
    </w:p>
    <w:p w:rsidR="0058124F" w:rsidRPr="00AB227D" w:rsidRDefault="007F4BF2" w:rsidP="00375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t-BR"/>
        </w:rPr>
      </w:pPr>
      <w:r>
        <w:rPr>
          <w:rFonts w:ascii="Times New Roman" w:hAnsi="Times New Roman"/>
          <w:b/>
          <w:color w:val="000000"/>
          <w:sz w:val="24"/>
          <w:lang w:eastAsia="pt-BR"/>
        </w:rPr>
        <w:t>2</w:t>
      </w:r>
      <w:r w:rsidR="0058124F" w:rsidRPr="00AB227D">
        <w:rPr>
          <w:rFonts w:ascii="Times New Roman" w:hAnsi="Times New Roman"/>
          <w:b/>
          <w:color w:val="000000"/>
          <w:sz w:val="24"/>
          <w:lang w:eastAsia="pt-BR"/>
        </w:rPr>
        <w:t>.1</w:t>
      </w:r>
      <w:r w:rsidR="00AB227D">
        <w:rPr>
          <w:rFonts w:ascii="Times New Roman" w:hAnsi="Times New Roman"/>
          <w:color w:val="000000"/>
          <w:sz w:val="24"/>
          <w:lang w:eastAsia="pt-BR"/>
        </w:rPr>
        <w:t xml:space="preserve"> </w:t>
      </w:r>
      <w:r w:rsidR="0058124F" w:rsidRPr="00AB227D">
        <w:rPr>
          <w:rFonts w:ascii="Times New Roman" w:hAnsi="Times New Roman"/>
          <w:color w:val="000000"/>
          <w:sz w:val="24"/>
          <w:lang w:eastAsia="pt-BR"/>
        </w:rPr>
        <w:t>Serão aceitas inscrições de alunos regularmente matriculados no PPGE.</w:t>
      </w:r>
    </w:p>
    <w:p w:rsidR="0058124F" w:rsidRPr="00AB227D" w:rsidRDefault="007F4BF2" w:rsidP="00375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2</w:t>
      </w:r>
      <w:r w:rsidR="0058124F" w:rsidRPr="00AB227D">
        <w:rPr>
          <w:rFonts w:ascii="Times New Roman" w:hAnsi="Times New Roman"/>
          <w:b/>
          <w:sz w:val="24"/>
          <w:szCs w:val="24"/>
          <w:lang w:eastAsia="pt-BR"/>
        </w:rPr>
        <w:t>.2</w:t>
      </w:r>
      <w:r w:rsidR="00AB227D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="0058124F" w:rsidRPr="00AB227D">
        <w:rPr>
          <w:rFonts w:ascii="Times New Roman" w:hAnsi="Times New Roman"/>
          <w:sz w:val="24"/>
          <w:szCs w:val="24"/>
          <w:lang w:eastAsia="pt-BR"/>
        </w:rPr>
        <w:t>Para efetuar a inscrição, o candidato deverá</w:t>
      </w:r>
      <w:r w:rsidR="00AB227D">
        <w:rPr>
          <w:rFonts w:ascii="Times New Roman" w:hAnsi="Times New Roman"/>
          <w:sz w:val="24"/>
          <w:szCs w:val="24"/>
          <w:lang w:eastAsia="pt-BR"/>
        </w:rPr>
        <w:t>, obrigatoriamente,</w:t>
      </w:r>
      <w:r w:rsidR="0058124F" w:rsidRPr="00AB227D">
        <w:rPr>
          <w:rFonts w:ascii="Times New Roman" w:hAnsi="Times New Roman"/>
          <w:sz w:val="24"/>
          <w:szCs w:val="24"/>
          <w:lang w:eastAsia="pt-BR"/>
        </w:rPr>
        <w:t xml:space="preserve"> apresentar os seguintes documentos:</w:t>
      </w:r>
    </w:p>
    <w:p w:rsidR="0058124F" w:rsidRPr="00AB227D" w:rsidRDefault="0058124F" w:rsidP="003757DE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/>
          <w:color w:val="222222"/>
          <w:sz w:val="24"/>
          <w:szCs w:val="24"/>
          <w:lang w:eastAsia="ja-JP"/>
        </w:rPr>
      </w:pPr>
      <w:r w:rsidRPr="00AB227D">
        <w:rPr>
          <w:rFonts w:ascii="Times New Roman" w:eastAsia="MS Mincho" w:hAnsi="Times New Roman"/>
          <w:color w:val="222222"/>
          <w:sz w:val="24"/>
          <w:szCs w:val="24"/>
          <w:lang w:eastAsia="ja-JP"/>
        </w:rPr>
        <w:t>a) Ficha cadastral devida</w:t>
      </w:r>
      <w:r w:rsidR="007F4BF2">
        <w:rPr>
          <w:rFonts w:ascii="Times New Roman" w:eastAsia="MS Mincho" w:hAnsi="Times New Roman"/>
          <w:color w:val="222222"/>
          <w:sz w:val="24"/>
          <w:szCs w:val="24"/>
          <w:lang w:eastAsia="ja-JP"/>
        </w:rPr>
        <w:t xml:space="preserve">mente preenchida  </w:t>
      </w:r>
      <w:r w:rsidRPr="00AB227D">
        <w:rPr>
          <w:rFonts w:ascii="Times New Roman" w:eastAsia="MS Mincho" w:hAnsi="Times New Roman"/>
          <w:color w:val="222222"/>
          <w:sz w:val="24"/>
          <w:szCs w:val="24"/>
          <w:lang w:eastAsia="ja-JP"/>
        </w:rPr>
        <w:t xml:space="preserve">– Anexo I </w:t>
      </w:r>
    </w:p>
    <w:p w:rsidR="0058124F" w:rsidRPr="00AB227D" w:rsidRDefault="0058124F" w:rsidP="003757DE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/>
          <w:color w:val="222222"/>
          <w:sz w:val="24"/>
          <w:szCs w:val="24"/>
          <w:lang w:eastAsia="ja-JP"/>
        </w:rPr>
      </w:pPr>
      <w:r w:rsidRPr="00AB227D">
        <w:rPr>
          <w:rFonts w:ascii="Times New Roman" w:eastAsia="MS Mincho" w:hAnsi="Times New Roman"/>
          <w:color w:val="222222"/>
          <w:sz w:val="24"/>
          <w:szCs w:val="24"/>
          <w:lang w:eastAsia="ja-JP"/>
        </w:rPr>
        <w:t>b) Termo de Compromisso do disc</w:t>
      </w:r>
      <w:r w:rsidR="007F4BF2">
        <w:rPr>
          <w:rFonts w:ascii="Times New Roman" w:eastAsia="MS Mincho" w:hAnsi="Times New Roman"/>
          <w:color w:val="222222"/>
          <w:sz w:val="24"/>
          <w:szCs w:val="24"/>
          <w:lang w:eastAsia="ja-JP"/>
        </w:rPr>
        <w:t xml:space="preserve">ente </w:t>
      </w:r>
      <w:r w:rsidR="00AB227D">
        <w:rPr>
          <w:rFonts w:ascii="Times New Roman" w:eastAsia="MS Mincho" w:hAnsi="Times New Roman"/>
          <w:color w:val="222222"/>
          <w:sz w:val="24"/>
          <w:szCs w:val="24"/>
          <w:lang w:eastAsia="ja-JP"/>
        </w:rPr>
        <w:t>– Anexo II</w:t>
      </w:r>
    </w:p>
    <w:p w:rsidR="0058124F" w:rsidRPr="00AB227D" w:rsidRDefault="0058124F" w:rsidP="003757DE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/>
          <w:color w:val="222222"/>
          <w:sz w:val="24"/>
          <w:szCs w:val="24"/>
          <w:lang w:eastAsia="ja-JP"/>
        </w:rPr>
      </w:pPr>
      <w:r w:rsidRPr="00AB227D">
        <w:rPr>
          <w:rFonts w:ascii="Times New Roman" w:eastAsia="MS Mincho" w:hAnsi="Times New Roman"/>
          <w:color w:val="222222"/>
          <w:sz w:val="24"/>
          <w:szCs w:val="24"/>
          <w:lang w:eastAsia="ja-JP"/>
        </w:rPr>
        <w:t>c) Cópia do CPF;</w:t>
      </w:r>
    </w:p>
    <w:p w:rsidR="0058124F" w:rsidRPr="00AB227D" w:rsidRDefault="0058124F" w:rsidP="003757DE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/>
          <w:color w:val="222222"/>
          <w:sz w:val="24"/>
          <w:szCs w:val="24"/>
          <w:lang w:eastAsia="ja-JP"/>
        </w:rPr>
      </w:pPr>
      <w:r w:rsidRPr="00AB227D">
        <w:rPr>
          <w:rFonts w:ascii="Times New Roman" w:eastAsia="MS Mincho" w:hAnsi="Times New Roman"/>
          <w:color w:val="222222"/>
          <w:sz w:val="24"/>
          <w:szCs w:val="24"/>
          <w:lang w:eastAsia="ja-JP"/>
        </w:rPr>
        <w:t>d) Cópia de Comprovante de residência (água, luz ou telefone);</w:t>
      </w:r>
    </w:p>
    <w:p w:rsidR="0058124F" w:rsidRPr="00AB227D" w:rsidRDefault="0058124F" w:rsidP="003757DE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/>
          <w:color w:val="222222"/>
          <w:sz w:val="24"/>
          <w:szCs w:val="24"/>
          <w:lang w:eastAsia="ja-JP"/>
        </w:rPr>
      </w:pPr>
      <w:r w:rsidRPr="00AB227D">
        <w:rPr>
          <w:rFonts w:ascii="Times New Roman" w:eastAsia="MS Mincho" w:hAnsi="Times New Roman"/>
          <w:color w:val="222222"/>
          <w:sz w:val="24"/>
          <w:szCs w:val="24"/>
          <w:lang w:eastAsia="ja-JP"/>
        </w:rPr>
        <w:t>e) Cópia do cartão contendo agência e conta corrente, ob</w:t>
      </w:r>
      <w:r w:rsidR="00941B07">
        <w:rPr>
          <w:rFonts w:ascii="Times New Roman" w:eastAsia="MS Mincho" w:hAnsi="Times New Roman"/>
          <w:color w:val="222222"/>
          <w:sz w:val="24"/>
          <w:szCs w:val="24"/>
          <w:lang w:eastAsia="ja-JP"/>
        </w:rPr>
        <w:t>rigatoriamente, Banco do Brasil (conta individual)</w:t>
      </w:r>
      <w:r w:rsidR="00941B07" w:rsidRPr="00AB227D">
        <w:rPr>
          <w:rFonts w:ascii="Times New Roman" w:eastAsia="MS Mincho" w:hAnsi="Times New Roman"/>
          <w:color w:val="222222"/>
          <w:sz w:val="24"/>
          <w:szCs w:val="24"/>
          <w:lang w:eastAsia="ja-JP"/>
        </w:rPr>
        <w:t>,</w:t>
      </w:r>
      <w:r w:rsidR="00941B07">
        <w:rPr>
          <w:rFonts w:ascii="Times New Roman" w:eastAsia="MS Mincho" w:hAnsi="Times New Roman"/>
          <w:color w:val="222222"/>
          <w:sz w:val="24"/>
          <w:szCs w:val="24"/>
          <w:lang w:eastAsia="ja-JP"/>
        </w:rPr>
        <w:t xml:space="preserve"> </w:t>
      </w:r>
      <w:r w:rsidRPr="00AB227D">
        <w:rPr>
          <w:rFonts w:ascii="Times New Roman" w:eastAsia="MS Mincho" w:hAnsi="Times New Roman"/>
          <w:color w:val="222222"/>
          <w:sz w:val="24"/>
          <w:szCs w:val="24"/>
          <w:lang w:eastAsia="ja-JP"/>
        </w:rPr>
        <w:t xml:space="preserve">com numeração legível ou documento de abertura </w:t>
      </w:r>
      <w:r w:rsidR="00E120EF">
        <w:rPr>
          <w:rFonts w:ascii="Times New Roman" w:eastAsia="MS Mincho" w:hAnsi="Times New Roman"/>
          <w:color w:val="222222"/>
          <w:sz w:val="24"/>
          <w:szCs w:val="24"/>
          <w:lang w:eastAsia="ja-JP"/>
        </w:rPr>
        <w:t>d</w:t>
      </w:r>
      <w:r w:rsidR="00EC0315">
        <w:rPr>
          <w:rFonts w:ascii="Times New Roman" w:eastAsia="MS Mincho" w:hAnsi="Times New Roman"/>
          <w:color w:val="222222"/>
          <w:sz w:val="24"/>
          <w:szCs w:val="24"/>
          <w:lang w:eastAsia="ja-JP"/>
        </w:rPr>
        <w:t>e conta expedido pela agência (no caso de cartão, a</w:t>
      </w:r>
      <w:r w:rsidRPr="00AB227D">
        <w:rPr>
          <w:rFonts w:ascii="Times New Roman" w:eastAsia="MS Mincho" w:hAnsi="Times New Roman"/>
          <w:color w:val="222222"/>
          <w:sz w:val="24"/>
          <w:szCs w:val="24"/>
          <w:lang w:eastAsia="ja-JP"/>
        </w:rPr>
        <w:t>p</w:t>
      </w:r>
      <w:r w:rsidR="00EC0315">
        <w:rPr>
          <w:rFonts w:ascii="Times New Roman" w:eastAsia="MS Mincho" w:hAnsi="Times New Roman"/>
          <w:color w:val="222222"/>
          <w:sz w:val="24"/>
          <w:szCs w:val="24"/>
          <w:lang w:eastAsia="ja-JP"/>
        </w:rPr>
        <w:t>enas a parte da frente</w:t>
      </w:r>
      <w:r w:rsidR="00E120EF">
        <w:rPr>
          <w:rFonts w:ascii="Times New Roman" w:eastAsia="MS Mincho" w:hAnsi="Times New Roman"/>
          <w:color w:val="222222"/>
          <w:sz w:val="24"/>
          <w:szCs w:val="24"/>
          <w:lang w:eastAsia="ja-JP"/>
        </w:rPr>
        <w:t xml:space="preserve">). </w:t>
      </w:r>
    </w:p>
    <w:p w:rsidR="0058124F" w:rsidRPr="00AB227D" w:rsidRDefault="0058124F" w:rsidP="003757D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227D">
        <w:rPr>
          <w:rFonts w:ascii="Times New Roman" w:hAnsi="Times New Roman"/>
          <w:sz w:val="24"/>
          <w:szCs w:val="24"/>
        </w:rPr>
        <w:t xml:space="preserve">f) Cópia da publicação no diário oficial </w:t>
      </w:r>
      <w:r w:rsidR="00A91F6D">
        <w:rPr>
          <w:rFonts w:ascii="Times New Roman" w:hAnsi="Times New Roman"/>
          <w:sz w:val="24"/>
          <w:szCs w:val="24"/>
        </w:rPr>
        <w:t xml:space="preserve">ou Portaria </w:t>
      </w:r>
      <w:r w:rsidRPr="00AB227D">
        <w:rPr>
          <w:rFonts w:ascii="Times New Roman" w:hAnsi="Times New Roman"/>
          <w:sz w:val="24"/>
          <w:szCs w:val="24"/>
        </w:rPr>
        <w:t xml:space="preserve">de liberação das atividades profissionais e sem percepção de vencimentos, quando possuir vínculo empregatício. </w:t>
      </w:r>
    </w:p>
    <w:p w:rsidR="003757DE" w:rsidRDefault="003757DE" w:rsidP="003757D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757DE" w:rsidRDefault="007F4BF2" w:rsidP="003757D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58124F" w:rsidRPr="00AB227D">
        <w:rPr>
          <w:rFonts w:ascii="Times New Roman" w:hAnsi="Times New Roman"/>
          <w:b/>
          <w:bCs/>
          <w:sz w:val="24"/>
          <w:szCs w:val="24"/>
        </w:rPr>
        <w:t>) DO PERÍODO DE INSCRIÇÃO</w:t>
      </w:r>
    </w:p>
    <w:p w:rsidR="0058124F" w:rsidRDefault="004D2DA1" w:rsidP="000A02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0BFB">
        <w:rPr>
          <w:rFonts w:ascii="Times New Roman" w:hAnsi="Times New Roman"/>
          <w:b/>
          <w:sz w:val="24"/>
          <w:szCs w:val="24"/>
        </w:rPr>
        <w:lastRenderedPageBreak/>
        <w:t>3</w:t>
      </w:r>
      <w:r w:rsidR="00B20BFB" w:rsidRPr="00B20BFB">
        <w:rPr>
          <w:rFonts w:ascii="Times New Roman" w:hAnsi="Times New Roman"/>
          <w:b/>
          <w:sz w:val="24"/>
          <w:szCs w:val="24"/>
        </w:rPr>
        <w:t>.1</w:t>
      </w:r>
      <w:r w:rsidR="0058124F" w:rsidRPr="00AB227D">
        <w:rPr>
          <w:rFonts w:ascii="Times New Roman" w:hAnsi="Times New Roman"/>
          <w:sz w:val="24"/>
          <w:szCs w:val="24"/>
        </w:rPr>
        <w:t xml:space="preserve"> As inscrições serão realizadas no </w:t>
      </w:r>
      <w:r w:rsidR="004D75E3">
        <w:rPr>
          <w:rFonts w:ascii="Times New Roman" w:hAnsi="Times New Roman"/>
          <w:sz w:val="24"/>
          <w:szCs w:val="24"/>
        </w:rPr>
        <w:t xml:space="preserve">dia </w:t>
      </w:r>
      <w:r w:rsidR="004D75E3" w:rsidRPr="004D75E3">
        <w:rPr>
          <w:rFonts w:ascii="Times New Roman" w:hAnsi="Times New Roman"/>
          <w:b/>
          <w:sz w:val="24"/>
          <w:szCs w:val="24"/>
        </w:rPr>
        <w:t>08 de setembro de 2015, na secretaria do PPGE</w:t>
      </w:r>
      <w:r w:rsidR="0058124F" w:rsidRPr="004D75E3">
        <w:rPr>
          <w:rFonts w:ascii="Times New Roman" w:hAnsi="Times New Roman"/>
          <w:b/>
          <w:sz w:val="24"/>
          <w:szCs w:val="24"/>
        </w:rPr>
        <w:t>, das 8h às 11h30min e das 14h às 16h30min</w:t>
      </w:r>
      <w:r w:rsidR="0058124F" w:rsidRPr="00AB227D">
        <w:rPr>
          <w:rFonts w:ascii="Times New Roman" w:hAnsi="Times New Roman"/>
          <w:sz w:val="24"/>
          <w:szCs w:val="24"/>
        </w:rPr>
        <w:t xml:space="preserve">. </w:t>
      </w:r>
    </w:p>
    <w:p w:rsidR="003757DE" w:rsidRPr="00AB227D" w:rsidRDefault="003757DE" w:rsidP="003757DE">
      <w:pPr>
        <w:spacing w:after="0"/>
        <w:rPr>
          <w:rFonts w:ascii="Times New Roman" w:hAnsi="Times New Roman"/>
          <w:sz w:val="24"/>
          <w:szCs w:val="24"/>
        </w:rPr>
      </w:pPr>
    </w:p>
    <w:p w:rsidR="00FC5B80" w:rsidRPr="00AB227D" w:rsidRDefault="004D2DA1" w:rsidP="003757D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58124F" w:rsidRPr="00AB227D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FC5B80" w:rsidRPr="00AB227D">
        <w:rPr>
          <w:rFonts w:ascii="Times New Roman" w:hAnsi="Times New Roman"/>
          <w:b/>
          <w:bCs/>
          <w:sz w:val="24"/>
          <w:szCs w:val="24"/>
        </w:rPr>
        <w:t xml:space="preserve">DA DURAÇÃO DA BOLSA </w:t>
      </w:r>
    </w:p>
    <w:p w:rsidR="00FC5B80" w:rsidRPr="00AB227D" w:rsidRDefault="004D2DA1" w:rsidP="003757DE">
      <w:pPr>
        <w:pStyle w:val="Corpodetexto3"/>
        <w:spacing w:after="0"/>
        <w:rPr>
          <w:sz w:val="24"/>
          <w:szCs w:val="24"/>
        </w:rPr>
      </w:pPr>
      <w:r w:rsidRPr="00B20BFB">
        <w:rPr>
          <w:b/>
          <w:sz w:val="24"/>
          <w:szCs w:val="24"/>
        </w:rPr>
        <w:t>4</w:t>
      </w:r>
      <w:r w:rsidR="00B20BFB" w:rsidRPr="00B20BFB">
        <w:rPr>
          <w:b/>
          <w:sz w:val="24"/>
          <w:szCs w:val="24"/>
        </w:rPr>
        <w:t>.1</w:t>
      </w:r>
      <w:r w:rsidR="00FC5B80" w:rsidRPr="00AB227D">
        <w:rPr>
          <w:sz w:val="24"/>
          <w:szCs w:val="24"/>
        </w:rPr>
        <w:t xml:space="preserve"> A bolsa será concedida pelo prazo de doze meses, podendo ser renovada até atingir o limite de 24 (vinte e quatro) meses, a depender da avaliação do desempenho acadêmico do pós-graduando. </w:t>
      </w:r>
    </w:p>
    <w:p w:rsidR="00F6559A" w:rsidRPr="00AB227D" w:rsidRDefault="00F6559A" w:rsidP="003757D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8124F" w:rsidRPr="00AB227D" w:rsidRDefault="004D2DA1" w:rsidP="003757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FC5B80" w:rsidRPr="00AB227D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58124F" w:rsidRPr="00AB227D">
        <w:rPr>
          <w:rFonts w:ascii="Times New Roman" w:hAnsi="Times New Roman"/>
          <w:b/>
          <w:bCs/>
          <w:sz w:val="24"/>
          <w:szCs w:val="24"/>
        </w:rPr>
        <w:t>DO PROCESSO DE SELEÇÃO</w:t>
      </w:r>
      <w:r w:rsidR="0058124F" w:rsidRPr="00AB227D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A8618B" w:rsidRPr="00AB227D" w:rsidRDefault="00B20BFB" w:rsidP="003757DE">
      <w:pPr>
        <w:pStyle w:val="Legenda"/>
        <w:spacing w:before="0" w:after="0"/>
        <w:jc w:val="both"/>
        <w:rPr>
          <w:b w:val="0"/>
          <w:bCs/>
          <w:sz w:val="24"/>
          <w:szCs w:val="24"/>
        </w:rPr>
      </w:pPr>
      <w:r w:rsidRPr="00B20BFB">
        <w:rPr>
          <w:bCs/>
          <w:sz w:val="24"/>
          <w:szCs w:val="24"/>
        </w:rPr>
        <w:t>5.1</w:t>
      </w:r>
      <w:r w:rsidR="0058124F" w:rsidRPr="00AB227D">
        <w:rPr>
          <w:b w:val="0"/>
          <w:bCs/>
          <w:sz w:val="24"/>
          <w:szCs w:val="24"/>
        </w:rPr>
        <w:t xml:space="preserve"> </w:t>
      </w:r>
      <w:r w:rsidR="00BD3DA7" w:rsidRPr="00AB227D">
        <w:rPr>
          <w:b w:val="0"/>
          <w:bCs/>
          <w:sz w:val="24"/>
          <w:szCs w:val="24"/>
        </w:rPr>
        <w:t>A seleção será realizada pela Comissão de Bolsas constituída po</w:t>
      </w:r>
      <w:r w:rsidR="005E39A8">
        <w:rPr>
          <w:b w:val="0"/>
          <w:bCs/>
          <w:sz w:val="24"/>
          <w:szCs w:val="24"/>
        </w:rPr>
        <w:t>r docentes e</w:t>
      </w:r>
      <w:r w:rsidR="001323F7">
        <w:rPr>
          <w:b w:val="0"/>
          <w:bCs/>
          <w:sz w:val="24"/>
          <w:szCs w:val="24"/>
        </w:rPr>
        <w:t xml:space="preserve"> discente </w:t>
      </w:r>
      <w:r w:rsidR="00BD3DA7" w:rsidRPr="00AB227D">
        <w:rPr>
          <w:b w:val="0"/>
          <w:bCs/>
          <w:sz w:val="24"/>
          <w:szCs w:val="24"/>
        </w:rPr>
        <w:t>do PPG</w:t>
      </w:r>
      <w:r w:rsidR="00A8618B" w:rsidRPr="00AB227D">
        <w:rPr>
          <w:b w:val="0"/>
          <w:bCs/>
          <w:sz w:val="24"/>
          <w:szCs w:val="24"/>
        </w:rPr>
        <w:t>E, tomando como referência o artigo 9º da Portaria CAPES nº 76, de 14 de abril de 2010</w:t>
      </w:r>
      <w:r w:rsidR="00AB227D">
        <w:rPr>
          <w:b w:val="0"/>
          <w:bCs/>
          <w:sz w:val="24"/>
          <w:szCs w:val="24"/>
        </w:rPr>
        <w:t xml:space="preserve"> (Anexo III)</w:t>
      </w:r>
      <w:r w:rsidR="00A8618B" w:rsidRPr="00AB227D">
        <w:rPr>
          <w:b w:val="0"/>
          <w:bCs/>
          <w:sz w:val="24"/>
          <w:szCs w:val="24"/>
        </w:rPr>
        <w:t xml:space="preserve">, que regulamenta o Programa de Demanda Social (DS), fixando os requisitos para concessão de bolsa. </w:t>
      </w:r>
    </w:p>
    <w:p w:rsidR="00FC5B80" w:rsidRPr="00AB227D" w:rsidRDefault="00B20BFB" w:rsidP="003757DE">
      <w:pPr>
        <w:pStyle w:val="Legenda"/>
        <w:spacing w:before="0" w:after="0"/>
        <w:jc w:val="both"/>
        <w:rPr>
          <w:b w:val="0"/>
          <w:bCs/>
          <w:sz w:val="24"/>
          <w:szCs w:val="24"/>
        </w:rPr>
      </w:pPr>
      <w:r w:rsidRPr="00B20BFB">
        <w:rPr>
          <w:bCs/>
          <w:sz w:val="24"/>
          <w:szCs w:val="24"/>
        </w:rPr>
        <w:t>5.2</w:t>
      </w:r>
      <w:r w:rsidR="00BD3DA7" w:rsidRPr="00AB227D">
        <w:rPr>
          <w:b w:val="0"/>
          <w:bCs/>
          <w:sz w:val="24"/>
          <w:szCs w:val="24"/>
        </w:rPr>
        <w:t xml:space="preserve"> </w:t>
      </w:r>
      <w:r w:rsidR="00FC5B80" w:rsidRPr="00AB227D">
        <w:rPr>
          <w:b w:val="0"/>
          <w:bCs/>
          <w:sz w:val="24"/>
          <w:szCs w:val="24"/>
        </w:rPr>
        <w:t>Para seleção do candidato será considerado a seguinte ordem de prioridade:</w:t>
      </w:r>
    </w:p>
    <w:p w:rsidR="005E39A8" w:rsidRDefault="00FC5B80" w:rsidP="003757D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AB227D">
        <w:rPr>
          <w:rFonts w:ascii="Times New Roman" w:hAnsi="Times New Roman"/>
          <w:bCs/>
          <w:sz w:val="24"/>
          <w:szCs w:val="24"/>
          <w:lang w:eastAsia="pt-BR"/>
        </w:rPr>
        <w:t xml:space="preserve">a) </w:t>
      </w:r>
      <w:r w:rsidR="005E39A8" w:rsidRPr="00AB227D">
        <w:rPr>
          <w:rFonts w:ascii="Times New Roman" w:hAnsi="Times New Roman"/>
          <w:bCs/>
          <w:sz w:val="24"/>
          <w:szCs w:val="24"/>
          <w:lang w:eastAsia="pt-BR"/>
        </w:rPr>
        <w:t>1ª ordem de prioridade:</w:t>
      </w:r>
      <w:r w:rsidR="005E39A8" w:rsidRPr="00AB227D">
        <w:rPr>
          <w:rFonts w:ascii="Times New Roman" w:hAnsi="Times New Roman"/>
          <w:bCs/>
          <w:sz w:val="24"/>
          <w:szCs w:val="24"/>
        </w:rPr>
        <w:t xml:space="preserve"> melhor colocação no resultado final do processo seletivo, de acordo com a ordem decrescente de classificação;</w:t>
      </w:r>
      <w:r w:rsidR="005E39A8" w:rsidRPr="00AB227D">
        <w:rPr>
          <w:rFonts w:ascii="Times New Roman" w:hAnsi="Times New Roman"/>
          <w:bCs/>
          <w:sz w:val="24"/>
          <w:szCs w:val="24"/>
          <w:lang w:eastAsia="pt-BR"/>
        </w:rPr>
        <w:t xml:space="preserve">    </w:t>
      </w:r>
    </w:p>
    <w:p w:rsidR="00FD0D26" w:rsidRPr="00AB227D" w:rsidRDefault="005E39A8" w:rsidP="003757D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>
        <w:rPr>
          <w:rFonts w:ascii="Times New Roman" w:hAnsi="Times New Roman"/>
          <w:bCs/>
          <w:sz w:val="24"/>
          <w:szCs w:val="24"/>
          <w:lang w:eastAsia="pt-BR"/>
        </w:rPr>
        <w:t xml:space="preserve">b) </w:t>
      </w:r>
      <w:r w:rsidRPr="00AB227D">
        <w:rPr>
          <w:rFonts w:ascii="Times New Roman" w:hAnsi="Times New Roman"/>
          <w:bCs/>
          <w:sz w:val="24"/>
          <w:szCs w:val="24"/>
          <w:lang w:eastAsia="pt-BR"/>
        </w:rPr>
        <w:t>2ª ordem de prioridade</w:t>
      </w:r>
      <w:r>
        <w:rPr>
          <w:rFonts w:ascii="Times New Roman" w:hAnsi="Times New Roman"/>
          <w:bCs/>
          <w:sz w:val="24"/>
          <w:szCs w:val="24"/>
          <w:lang w:eastAsia="pt-BR"/>
        </w:rPr>
        <w:t>: maior tempo de vinculação ao PPGE;</w:t>
      </w:r>
    </w:p>
    <w:p w:rsidR="005E39A8" w:rsidRDefault="005E39A8" w:rsidP="003757D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>
        <w:rPr>
          <w:rFonts w:ascii="Times New Roman" w:hAnsi="Times New Roman"/>
          <w:bCs/>
          <w:sz w:val="24"/>
          <w:szCs w:val="24"/>
          <w:lang w:eastAsia="pt-BR"/>
        </w:rPr>
        <w:t xml:space="preserve">c) </w:t>
      </w:r>
      <w:r>
        <w:rPr>
          <w:rFonts w:ascii="Times New Roman" w:hAnsi="Times New Roman"/>
          <w:bCs/>
          <w:sz w:val="24"/>
          <w:szCs w:val="24"/>
        </w:rPr>
        <w:t>3</w:t>
      </w:r>
      <w:r w:rsidRPr="00AB227D">
        <w:rPr>
          <w:rFonts w:ascii="Times New Roman" w:hAnsi="Times New Roman"/>
          <w:bCs/>
          <w:sz w:val="24"/>
          <w:szCs w:val="24"/>
        </w:rPr>
        <w:t>ª ordem de prioridade: atender alunos de linhas diferentes</w:t>
      </w:r>
      <w:r>
        <w:rPr>
          <w:rFonts w:ascii="Times New Roman" w:hAnsi="Times New Roman"/>
          <w:bCs/>
          <w:sz w:val="24"/>
          <w:szCs w:val="24"/>
        </w:rPr>
        <w:t>;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 </w:t>
      </w:r>
    </w:p>
    <w:p w:rsidR="00FD0D26" w:rsidRPr="00AB227D" w:rsidRDefault="005E39A8" w:rsidP="003757D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pt-BR"/>
        </w:rPr>
        <w:t>d</w:t>
      </w:r>
      <w:r w:rsidR="00FD0D26" w:rsidRPr="00AB227D">
        <w:rPr>
          <w:rFonts w:ascii="Times New Roman" w:hAnsi="Times New Roman"/>
          <w:bCs/>
          <w:sz w:val="24"/>
          <w:szCs w:val="24"/>
          <w:lang w:eastAsia="pt-BR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pt-BR"/>
        </w:rPr>
        <w:t>4</w:t>
      </w:r>
      <w:r w:rsidRPr="00AB227D">
        <w:rPr>
          <w:rFonts w:ascii="Times New Roman" w:hAnsi="Times New Roman"/>
          <w:bCs/>
          <w:sz w:val="24"/>
          <w:szCs w:val="24"/>
          <w:lang w:eastAsia="pt-BR"/>
        </w:rPr>
        <w:t xml:space="preserve">ª ordem de prioridade: </w:t>
      </w:r>
      <w:r w:rsidRPr="00AB227D">
        <w:rPr>
          <w:rFonts w:ascii="Times New Roman" w:hAnsi="Times New Roman"/>
          <w:bCs/>
          <w:sz w:val="24"/>
          <w:szCs w:val="24"/>
        </w:rPr>
        <w:t>não ter vínculo empregatício e dedicar-se integral</w:t>
      </w:r>
      <w:r w:rsidRPr="00AB227D">
        <w:rPr>
          <w:rFonts w:ascii="Times New Roman" w:hAnsi="Times New Roman"/>
          <w:bCs/>
          <w:sz w:val="24"/>
          <w:szCs w:val="24"/>
          <w:lang w:eastAsia="pt-BR"/>
        </w:rPr>
        <w:t>mente ao mestrado</w:t>
      </w:r>
      <w:r>
        <w:rPr>
          <w:rFonts w:ascii="Times New Roman" w:hAnsi="Times New Roman"/>
          <w:bCs/>
          <w:sz w:val="24"/>
          <w:szCs w:val="24"/>
          <w:lang w:eastAsia="pt-BR"/>
        </w:rPr>
        <w:t>.</w:t>
      </w:r>
      <w:r w:rsidR="00FD0D26" w:rsidRPr="00AB227D">
        <w:rPr>
          <w:rFonts w:ascii="Times New Roman" w:hAnsi="Times New Roman"/>
          <w:bCs/>
          <w:sz w:val="24"/>
          <w:szCs w:val="24"/>
        </w:rPr>
        <w:t xml:space="preserve"> </w:t>
      </w:r>
    </w:p>
    <w:p w:rsidR="00FD0D26" w:rsidRPr="00AB227D" w:rsidRDefault="005E39A8" w:rsidP="003757D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</w:t>
      </w:r>
      <w:r w:rsidR="00FD0D26" w:rsidRPr="00AB227D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5</w:t>
      </w:r>
      <w:r w:rsidRPr="00AB227D">
        <w:rPr>
          <w:rFonts w:ascii="Times New Roman" w:hAnsi="Times New Roman"/>
          <w:bCs/>
          <w:sz w:val="24"/>
          <w:szCs w:val="24"/>
          <w:lang w:eastAsia="pt-BR"/>
        </w:rPr>
        <w:t xml:space="preserve">ª ordem de prioridade: </w:t>
      </w:r>
      <w:r w:rsidRPr="00AB227D">
        <w:rPr>
          <w:rFonts w:ascii="Times New Roman" w:hAnsi="Times New Roman"/>
          <w:bCs/>
          <w:sz w:val="24"/>
          <w:szCs w:val="24"/>
        </w:rPr>
        <w:t>quando possuir vínculo empregatício, estar liberado das atividades profissionais e sem percepção de vencimentos</w:t>
      </w:r>
      <w:r w:rsidR="00FD0D26" w:rsidRPr="00AB227D">
        <w:rPr>
          <w:rFonts w:ascii="Times New Roman" w:hAnsi="Times New Roman"/>
          <w:bCs/>
          <w:sz w:val="24"/>
          <w:szCs w:val="24"/>
        </w:rPr>
        <w:t xml:space="preserve">. </w:t>
      </w:r>
    </w:p>
    <w:p w:rsidR="0058124F" w:rsidRPr="00AB227D" w:rsidRDefault="0058124F" w:rsidP="003757DE">
      <w:pPr>
        <w:tabs>
          <w:tab w:val="left" w:pos="1406"/>
        </w:tabs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AB227D">
        <w:rPr>
          <w:rFonts w:ascii="Times New Roman" w:hAnsi="Times New Roman"/>
          <w:bCs/>
          <w:sz w:val="24"/>
          <w:szCs w:val="24"/>
          <w:lang w:eastAsia="pt-BR"/>
        </w:rPr>
        <w:t xml:space="preserve">  </w:t>
      </w:r>
      <w:r w:rsidR="00A8618B" w:rsidRPr="00AB227D">
        <w:rPr>
          <w:rFonts w:ascii="Times New Roman" w:hAnsi="Times New Roman"/>
          <w:bCs/>
          <w:sz w:val="24"/>
          <w:szCs w:val="24"/>
          <w:lang w:eastAsia="pt-BR"/>
        </w:rPr>
        <w:tab/>
      </w:r>
    </w:p>
    <w:p w:rsidR="0058124F" w:rsidRPr="00AB227D" w:rsidRDefault="004D2DA1" w:rsidP="003757D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>6</w:t>
      </w:r>
      <w:r w:rsidR="00FD0D26" w:rsidRPr="00AB227D">
        <w:rPr>
          <w:rFonts w:ascii="Times New Roman" w:hAnsi="Times New Roman"/>
          <w:b/>
          <w:bCs/>
          <w:sz w:val="24"/>
          <w:szCs w:val="24"/>
          <w:lang w:eastAsia="pt-BR"/>
        </w:rPr>
        <w:t xml:space="preserve">) </w:t>
      </w:r>
      <w:r w:rsidR="00F6559A" w:rsidRPr="00AB227D">
        <w:rPr>
          <w:rFonts w:ascii="Times New Roman" w:hAnsi="Times New Roman"/>
          <w:b/>
          <w:bCs/>
          <w:sz w:val="24"/>
          <w:szCs w:val="24"/>
          <w:lang w:eastAsia="pt-BR"/>
        </w:rPr>
        <w:t xml:space="preserve">DO </w:t>
      </w:r>
      <w:r w:rsidR="00FD0D26" w:rsidRPr="00AB227D">
        <w:rPr>
          <w:rFonts w:ascii="Times New Roman" w:hAnsi="Times New Roman"/>
          <w:b/>
          <w:bCs/>
          <w:sz w:val="24"/>
          <w:szCs w:val="24"/>
          <w:lang w:eastAsia="pt-BR"/>
        </w:rPr>
        <w:t xml:space="preserve">CRONOGRAMA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1"/>
        <w:gridCol w:w="3181"/>
      </w:tblGrid>
      <w:tr w:rsidR="00BD3DA7" w:rsidRPr="00FB6AFB" w:rsidTr="005832D6">
        <w:tc>
          <w:tcPr>
            <w:tcW w:w="2881" w:type="dxa"/>
          </w:tcPr>
          <w:p w:rsidR="00BD3DA7" w:rsidRPr="00FB6AFB" w:rsidRDefault="00BD3DA7" w:rsidP="0037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B6AFB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Lançamento do Edital </w:t>
            </w:r>
          </w:p>
        </w:tc>
        <w:tc>
          <w:tcPr>
            <w:tcW w:w="3181" w:type="dxa"/>
          </w:tcPr>
          <w:p w:rsidR="00BD3DA7" w:rsidRPr="00FB6AFB" w:rsidRDefault="005832D6" w:rsidP="0037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01 de setembro de 2015</w:t>
            </w:r>
          </w:p>
        </w:tc>
      </w:tr>
      <w:tr w:rsidR="00BD3DA7" w:rsidRPr="00FB6AFB" w:rsidTr="005832D6">
        <w:tc>
          <w:tcPr>
            <w:tcW w:w="2881" w:type="dxa"/>
          </w:tcPr>
          <w:p w:rsidR="00BD3DA7" w:rsidRPr="00FB6AFB" w:rsidRDefault="00BD3DA7" w:rsidP="0037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B6AFB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Inscrições </w:t>
            </w:r>
          </w:p>
        </w:tc>
        <w:tc>
          <w:tcPr>
            <w:tcW w:w="3181" w:type="dxa"/>
          </w:tcPr>
          <w:p w:rsidR="00BD3DA7" w:rsidRPr="00FB6AFB" w:rsidRDefault="005832D6" w:rsidP="0037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08 de setembro de 2015</w:t>
            </w:r>
          </w:p>
        </w:tc>
      </w:tr>
      <w:tr w:rsidR="00BD3DA7" w:rsidRPr="00FB6AFB" w:rsidTr="005832D6">
        <w:tc>
          <w:tcPr>
            <w:tcW w:w="2881" w:type="dxa"/>
          </w:tcPr>
          <w:p w:rsidR="00BD3DA7" w:rsidRPr="00FB6AFB" w:rsidRDefault="00BD3DA7" w:rsidP="0037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B6AFB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Seleção </w:t>
            </w:r>
          </w:p>
        </w:tc>
        <w:tc>
          <w:tcPr>
            <w:tcW w:w="3181" w:type="dxa"/>
          </w:tcPr>
          <w:p w:rsidR="00BD3DA7" w:rsidRPr="00FB6AFB" w:rsidRDefault="005832D6" w:rsidP="0037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09 de setembro de 2015</w:t>
            </w:r>
          </w:p>
        </w:tc>
      </w:tr>
      <w:tr w:rsidR="00BD3DA7" w:rsidRPr="00FB6AFB" w:rsidTr="005832D6">
        <w:tc>
          <w:tcPr>
            <w:tcW w:w="2881" w:type="dxa"/>
          </w:tcPr>
          <w:p w:rsidR="00BD3DA7" w:rsidRPr="00FB6AFB" w:rsidRDefault="00BD3DA7" w:rsidP="0037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B6AFB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Publicação do Resultado </w:t>
            </w:r>
          </w:p>
        </w:tc>
        <w:tc>
          <w:tcPr>
            <w:tcW w:w="3181" w:type="dxa"/>
          </w:tcPr>
          <w:p w:rsidR="00BD3DA7" w:rsidRPr="00FB6AFB" w:rsidRDefault="005832D6" w:rsidP="0037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Até 10 de setembro de 2015</w:t>
            </w:r>
          </w:p>
        </w:tc>
      </w:tr>
    </w:tbl>
    <w:p w:rsidR="00FD0D26" w:rsidRPr="00AB227D" w:rsidRDefault="00FD0D26" w:rsidP="003757DE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BD3DA7" w:rsidRPr="00AB227D" w:rsidRDefault="004D2DA1" w:rsidP="003757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>7</w:t>
      </w:r>
      <w:r w:rsidR="00BD3DA7" w:rsidRPr="00AB227D">
        <w:rPr>
          <w:rFonts w:ascii="Times New Roman" w:hAnsi="Times New Roman"/>
          <w:b/>
          <w:bCs/>
          <w:sz w:val="24"/>
          <w:szCs w:val="24"/>
          <w:lang w:eastAsia="pt-BR"/>
        </w:rPr>
        <w:t>) DA DIVULGAÇÃO</w:t>
      </w:r>
    </w:p>
    <w:p w:rsidR="00BD3DA7" w:rsidRDefault="004D2DA1" w:rsidP="003757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7</w:t>
      </w:r>
      <w:r w:rsidR="00BD3DA7" w:rsidRPr="00AB227D">
        <w:rPr>
          <w:rFonts w:ascii="Times New Roman" w:hAnsi="Times New Roman"/>
          <w:b/>
          <w:sz w:val="24"/>
          <w:szCs w:val="24"/>
          <w:lang w:eastAsia="pt-BR"/>
        </w:rPr>
        <w:t>.1</w:t>
      </w:r>
      <w:r w:rsidR="00BD3DA7" w:rsidRPr="00AB227D">
        <w:rPr>
          <w:rFonts w:ascii="Times New Roman" w:hAnsi="Times New Roman"/>
          <w:sz w:val="24"/>
          <w:szCs w:val="24"/>
          <w:lang w:eastAsia="pt-BR"/>
        </w:rPr>
        <w:t xml:space="preserve"> A divulgação do resultado final do processo de seleção de bolsas será no site do PPGE (propeg.uern.br/ppge). </w:t>
      </w:r>
    </w:p>
    <w:p w:rsidR="004D2DA1" w:rsidRDefault="004D2DA1" w:rsidP="003757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 w:rsidRPr="00B20BFB">
        <w:rPr>
          <w:rFonts w:ascii="Times New Roman" w:hAnsi="Times New Roman"/>
          <w:b/>
          <w:sz w:val="24"/>
          <w:szCs w:val="24"/>
          <w:lang w:eastAsia="pt-BR"/>
        </w:rPr>
        <w:t>7.2</w:t>
      </w:r>
      <w:r>
        <w:rPr>
          <w:rFonts w:ascii="Times New Roman" w:hAnsi="Times New Roman"/>
          <w:sz w:val="24"/>
          <w:szCs w:val="24"/>
          <w:lang w:eastAsia="pt-BR"/>
        </w:rPr>
        <w:t xml:space="preserve"> O</w:t>
      </w:r>
      <w:r w:rsidR="00B20BFB">
        <w:rPr>
          <w:rFonts w:ascii="Times New Roman" w:hAnsi="Times New Roman"/>
          <w:sz w:val="24"/>
          <w:szCs w:val="24"/>
          <w:lang w:eastAsia="pt-BR"/>
        </w:rPr>
        <w:t>s c</w:t>
      </w:r>
      <w:r w:rsidR="007804CB">
        <w:rPr>
          <w:rFonts w:ascii="Times New Roman" w:hAnsi="Times New Roman"/>
          <w:sz w:val="24"/>
          <w:szCs w:val="24"/>
          <w:lang w:eastAsia="pt-BR"/>
        </w:rPr>
        <w:t>andidato</w:t>
      </w:r>
      <w:r w:rsidR="00B20BFB">
        <w:rPr>
          <w:rFonts w:ascii="Times New Roman" w:hAnsi="Times New Roman"/>
          <w:sz w:val="24"/>
          <w:szCs w:val="24"/>
          <w:lang w:eastAsia="pt-BR"/>
        </w:rPr>
        <w:t>s</w:t>
      </w:r>
      <w:r w:rsidR="007804CB">
        <w:rPr>
          <w:rFonts w:ascii="Times New Roman" w:hAnsi="Times New Roman"/>
          <w:sz w:val="24"/>
          <w:szCs w:val="24"/>
          <w:lang w:eastAsia="pt-BR"/>
        </w:rPr>
        <w:t xml:space="preserve"> s</w:t>
      </w:r>
      <w:r w:rsidR="00B20BFB">
        <w:rPr>
          <w:rFonts w:ascii="Times New Roman" w:hAnsi="Times New Roman"/>
          <w:sz w:val="24"/>
          <w:szCs w:val="24"/>
          <w:lang w:eastAsia="pt-BR"/>
        </w:rPr>
        <w:t>elecionados deverão, se necessário,</w:t>
      </w:r>
      <w:r w:rsidR="007804CB">
        <w:rPr>
          <w:rFonts w:ascii="Times New Roman" w:hAnsi="Times New Roman"/>
          <w:sz w:val="24"/>
          <w:szCs w:val="24"/>
          <w:lang w:eastAsia="pt-BR"/>
        </w:rPr>
        <w:t xml:space="preserve"> comparecer a sala do PPGE no dia 10 de setembro de 2015 para </w:t>
      </w:r>
      <w:r w:rsidR="00B20BFB">
        <w:rPr>
          <w:rFonts w:ascii="Times New Roman" w:hAnsi="Times New Roman"/>
          <w:sz w:val="24"/>
          <w:szCs w:val="24"/>
          <w:lang w:eastAsia="pt-BR"/>
        </w:rPr>
        <w:t>deliberação dos trâmites finais do processo de seleção.</w:t>
      </w:r>
    </w:p>
    <w:p w:rsidR="003757DE" w:rsidRDefault="003757DE" w:rsidP="003757D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BD3DA7" w:rsidRPr="00AB227D" w:rsidRDefault="004D2DA1" w:rsidP="003757DE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>8</w:t>
      </w:r>
      <w:r w:rsidR="00433348" w:rsidRPr="00AB227D">
        <w:rPr>
          <w:rFonts w:ascii="Times New Roman" w:hAnsi="Times New Roman"/>
          <w:b/>
          <w:bCs/>
          <w:sz w:val="24"/>
          <w:szCs w:val="24"/>
          <w:lang w:eastAsia="pt-BR"/>
        </w:rPr>
        <w:t>) DAS DISPOSIÇÕES</w:t>
      </w:r>
      <w:r w:rsidR="00433348" w:rsidRPr="00AB227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33348" w:rsidRPr="00AB227D">
        <w:rPr>
          <w:rFonts w:ascii="Times New Roman" w:hAnsi="Times New Roman"/>
          <w:b/>
          <w:bCs/>
          <w:sz w:val="24"/>
          <w:szCs w:val="24"/>
          <w:lang w:eastAsia="pt-BR"/>
        </w:rPr>
        <w:t xml:space="preserve">GERAIS </w:t>
      </w:r>
    </w:p>
    <w:p w:rsidR="00433348" w:rsidRPr="00AB227D" w:rsidRDefault="004D2DA1" w:rsidP="003757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>8</w:t>
      </w:r>
      <w:r w:rsidR="003757DE">
        <w:rPr>
          <w:rFonts w:ascii="Times New Roman" w:hAnsi="Times New Roman"/>
          <w:b/>
          <w:bCs/>
          <w:sz w:val="24"/>
          <w:szCs w:val="24"/>
          <w:lang w:eastAsia="pt-BR"/>
        </w:rPr>
        <w:t>.1</w:t>
      </w:r>
      <w:r w:rsidR="00433348" w:rsidRPr="00AB227D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</w:t>
      </w:r>
      <w:r w:rsidR="00433348" w:rsidRPr="00AB227D">
        <w:rPr>
          <w:rFonts w:ascii="Times New Roman" w:hAnsi="Times New Roman"/>
          <w:sz w:val="24"/>
          <w:szCs w:val="24"/>
          <w:lang w:eastAsia="pt-BR"/>
        </w:rPr>
        <w:t xml:space="preserve">Os casos omissos neste Edital serão resolvidos pela Comissão de Bolsas, com consulta direta ao Conselho Administrativo do PPGE. </w:t>
      </w:r>
    </w:p>
    <w:p w:rsidR="0012126C" w:rsidRDefault="0012126C" w:rsidP="003757D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t-BR"/>
        </w:rPr>
      </w:pPr>
    </w:p>
    <w:p w:rsidR="00BD3DA7" w:rsidRPr="00AB227D" w:rsidRDefault="005832D6" w:rsidP="003757D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Pau dos Ferros-RN,  01 de setembro de 2015</w:t>
      </w:r>
      <w:r w:rsidR="00F6559A" w:rsidRPr="00AB227D">
        <w:rPr>
          <w:rFonts w:ascii="Times New Roman" w:hAnsi="Times New Roman"/>
          <w:sz w:val="24"/>
          <w:szCs w:val="24"/>
          <w:lang w:eastAsia="pt-BR"/>
        </w:rPr>
        <w:t>.</w:t>
      </w:r>
    </w:p>
    <w:p w:rsidR="003757DE" w:rsidRDefault="003757DE" w:rsidP="003757D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t-BR"/>
        </w:rPr>
      </w:pPr>
    </w:p>
    <w:p w:rsidR="0012126C" w:rsidRPr="00AB227D" w:rsidRDefault="0012126C" w:rsidP="003757D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t-BR"/>
        </w:rPr>
      </w:pPr>
    </w:p>
    <w:p w:rsidR="0058124F" w:rsidRDefault="00A41A63" w:rsidP="003757D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AB227D">
        <w:rPr>
          <w:rFonts w:ascii="Times New Roman" w:hAnsi="Times New Roman"/>
          <w:b/>
          <w:bCs/>
          <w:sz w:val="24"/>
          <w:szCs w:val="24"/>
          <w:lang w:eastAsia="pt-BR"/>
        </w:rPr>
        <w:t xml:space="preserve">COMISSÃO DE BOLSAS DO PPGE </w:t>
      </w:r>
    </w:p>
    <w:p w:rsidR="005832D6" w:rsidRPr="00AB227D" w:rsidRDefault="005832D6" w:rsidP="003757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Profa. Dra. </w:t>
      </w:r>
      <w:r w:rsidRPr="00AB22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Simone Cabral Marinho dos Santos </w:t>
      </w:r>
      <w:r>
        <w:rPr>
          <w:rFonts w:ascii="Times New Roman" w:hAnsi="Times New Roman"/>
          <w:sz w:val="24"/>
          <w:szCs w:val="24"/>
          <w:lang w:eastAsia="pt-BR"/>
        </w:rPr>
        <w:t xml:space="preserve">– Presidente </w:t>
      </w:r>
    </w:p>
    <w:p w:rsidR="00A41A63" w:rsidRPr="00AB227D" w:rsidRDefault="005832D6" w:rsidP="003757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Profa. Dra. </w:t>
      </w:r>
      <w:r w:rsidR="00A41A63" w:rsidRPr="00AB227D">
        <w:rPr>
          <w:rFonts w:ascii="Times New Roman" w:hAnsi="Times New Roman"/>
          <w:sz w:val="24"/>
          <w:szCs w:val="24"/>
          <w:lang w:eastAsia="pt-BR"/>
        </w:rPr>
        <w:t>Críg</w:t>
      </w:r>
      <w:r>
        <w:rPr>
          <w:rFonts w:ascii="Times New Roman" w:hAnsi="Times New Roman"/>
          <w:sz w:val="24"/>
          <w:szCs w:val="24"/>
          <w:lang w:eastAsia="pt-BR"/>
        </w:rPr>
        <w:t>ina Cibelle Pereira – Membro</w:t>
      </w:r>
      <w:r w:rsidR="00A41A63" w:rsidRPr="00AB227D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A41A63" w:rsidRPr="00AB227D" w:rsidRDefault="005832D6" w:rsidP="003757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Prof. Dr. </w:t>
      </w:r>
      <w:r w:rsidR="00A41A63" w:rsidRPr="00AB227D">
        <w:rPr>
          <w:rFonts w:ascii="Times New Roman" w:hAnsi="Times New Roman"/>
          <w:sz w:val="24"/>
          <w:szCs w:val="24"/>
          <w:lang w:eastAsia="pt-BR"/>
        </w:rPr>
        <w:t xml:space="preserve">Cícero Nilton Moreira – Membro </w:t>
      </w:r>
    </w:p>
    <w:p w:rsidR="00A41A63" w:rsidRDefault="005832D6" w:rsidP="003757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Profa. Dra. </w:t>
      </w:r>
      <w:r w:rsidR="00A41A63" w:rsidRPr="00AB227D">
        <w:rPr>
          <w:rFonts w:ascii="Times New Roman" w:hAnsi="Times New Roman"/>
          <w:sz w:val="24"/>
          <w:szCs w:val="24"/>
          <w:lang w:eastAsia="pt-BR"/>
        </w:rPr>
        <w:t>Maria Lúcia Pessoa Sampaio – Membro</w:t>
      </w:r>
    </w:p>
    <w:p w:rsidR="005832D6" w:rsidRDefault="005832D6" w:rsidP="003757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Discente Maria Aparecida Monteiro da Silva – Membro </w:t>
      </w:r>
    </w:p>
    <w:p w:rsidR="0012126C" w:rsidRPr="00AB227D" w:rsidRDefault="0012126C" w:rsidP="003757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58124F" w:rsidRPr="00AB227D" w:rsidRDefault="00A41A63" w:rsidP="0058124F">
      <w:pPr>
        <w:rPr>
          <w:rFonts w:ascii="Times New Roman" w:hAnsi="Times New Roman"/>
          <w:sz w:val="24"/>
          <w:szCs w:val="24"/>
          <w:lang w:eastAsia="pt-BR"/>
        </w:rPr>
      </w:pPr>
      <w:r w:rsidRPr="00AB227D">
        <w:rPr>
          <w:rFonts w:ascii="Times New Roman" w:hAnsi="Times New Roman"/>
          <w:sz w:val="24"/>
          <w:szCs w:val="24"/>
          <w:lang w:eastAsia="pt-BR"/>
        </w:rPr>
        <w:t>A</w:t>
      </w:r>
      <w:r w:rsidR="00F6559A" w:rsidRPr="00AB227D">
        <w:rPr>
          <w:rFonts w:ascii="Times New Roman" w:hAnsi="Times New Roman"/>
          <w:sz w:val="24"/>
          <w:szCs w:val="24"/>
          <w:lang w:eastAsia="pt-BR"/>
        </w:rPr>
        <w:t>N</w:t>
      </w:r>
      <w:r w:rsidR="00AB227D">
        <w:rPr>
          <w:rFonts w:ascii="Times New Roman" w:hAnsi="Times New Roman"/>
          <w:sz w:val="24"/>
          <w:szCs w:val="24"/>
          <w:lang w:eastAsia="pt-BR"/>
        </w:rPr>
        <w:t>EXO I</w:t>
      </w:r>
    </w:p>
    <w:tbl>
      <w:tblPr>
        <w:tblW w:w="10311" w:type="dxa"/>
        <w:tblInd w:w="-900" w:type="dxa"/>
        <w:tblCellMar>
          <w:left w:w="70" w:type="dxa"/>
          <w:right w:w="70" w:type="dxa"/>
        </w:tblCellMar>
        <w:tblLook w:val="0000"/>
      </w:tblPr>
      <w:tblGrid>
        <w:gridCol w:w="296"/>
        <w:gridCol w:w="317"/>
        <w:gridCol w:w="288"/>
        <w:gridCol w:w="314"/>
        <w:gridCol w:w="288"/>
        <w:gridCol w:w="268"/>
        <w:gridCol w:w="268"/>
        <w:gridCol w:w="288"/>
        <w:gridCol w:w="317"/>
        <w:gridCol w:w="340"/>
        <w:gridCol w:w="317"/>
        <w:gridCol w:w="288"/>
        <w:gridCol w:w="288"/>
        <w:gridCol w:w="312"/>
        <w:gridCol w:w="292"/>
        <w:gridCol w:w="325"/>
        <w:gridCol w:w="296"/>
        <w:gridCol w:w="296"/>
        <w:gridCol w:w="296"/>
        <w:gridCol w:w="296"/>
        <w:gridCol w:w="296"/>
        <w:gridCol w:w="296"/>
        <w:gridCol w:w="298"/>
        <w:gridCol w:w="298"/>
        <w:gridCol w:w="296"/>
        <w:gridCol w:w="296"/>
        <w:gridCol w:w="296"/>
        <w:gridCol w:w="310"/>
        <w:gridCol w:w="310"/>
        <w:gridCol w:w="310"/>
        <w:gridCol w:w="396"/>
        <w:gridCol w:w="306"/>
        <w:gridCol w:w="306"/>
        <w:gridCol w:w="307"/>
      </w:tblGrid>
      <w:tr w:rsidR="0058124F" w:rsidRPr="00AB227D" w:rsidTr="0058124F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38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:rsidR="0058124F" w:rsidRPr="003757DE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4"/>
                <w:szCs w:val="24"/>
                <w:lang w:eastAsia="ja-JP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43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44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32"/>
                <w:szCs w:val="32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32"/>
                <w:szCs w:val="32"/>
                <w:lang w:eastAsia="ja-JP"/>
              </w:rPr>
              <w:t xml:space="preserve">Cadastramento de bolsista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16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135"/>
        </w:trPr>
        <w:tc>
          <w:tcPr>
            <w:tcW w:w="29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Instituição de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Ensino Superior: </w:t>
            </w:r>
          </w:p>
        </w:tc>
        <w:tc>
          <w:tcPr>
            <w:tcW w:w="827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569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Código:</w:t>
            </w:r>
          </w:p>
        </w:tc>
        <w:tc>
          <w:tcPr>
            <w:tcW w:w="343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8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Programa: </w:t>
            </w:r>
          </w:p>
        </w:tc>
        <w:tc>
          <w:tcPr>
            <w:tcW w:w="44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Código: </w:t>
            </w:r>
          </w:p>
        </w:tc>
        <w:tc>
          <w:tcPr>
            <w:tcW w:w="34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9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1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8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Nível: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Mestrado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Doutorado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Quota da Pró-Reitoria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9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color w:val="FF0000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195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Nome:</w:t>
            </w:r>
          </w:p>
        </w:tc>
        <w:tc>
          <w:tcPr>
            <w:tcW w:w="909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Data de nascimento:</w:t>
            </w:r>
          </w:p>
        </w:tc>
        <w:tc>
          <w:tcPr>
            <w:tcW w:w="18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Sexo: 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1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Masculino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Feminino</w:t>
            </w:r>
          </w:p>
        </w:tc>
      </w:tr>
      <w:tr w:rsidR="0058124F" w:rsidRPr="00AB227D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Nacionalidade: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Brasileiro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Estrangeiro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CPF nº</w:t>
            </w:r>
          </w:p>
        </w:tc>
        <w:tc>
          <w:tcPr>
            <w:tcW w:w="21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right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9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  <w:t>Se estrangeiro</w:t>
            </w: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: Visto permanente: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Sim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Não</w:t>
            </w:r>
          </w:p>
        </w:tc>
        <w:tc>
          <w:tcPr>
            <w:tcW w:w="1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Passaporte nº: </w:t>
            </w:r>
          </w:p>
        </w:tc>
        <w:tc>
          <w:tcPr>
            <w:tcW w:w="1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País: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195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Possui vínculo empregatício?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Sim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Não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2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 xml:space="preserve">Se possui: </w:t>
            </w: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Tipo de empregador: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IES no país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14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IES no exterior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Empresa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Empregador:</w:t>
            </w:r>
          </w:p>
        </w:tc>
        <w:tc>
          <w:tcPr>
            <w:tcW w:w="827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Tipo de afastamento: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Integral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Parcial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14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Não informado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8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Categoria Funcional: 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Docente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1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Não docente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Situação salarial: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C/salário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S/salário</w:t>
            </w:r>
          </w:p>
        </w:tc>
      </w:tr>
      <w:tr w:rsidR="0058124F" w:rsidRPr="00AB227D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ind w:firstLineChars="100" w:firstLine="200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3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Tempo global de serviço: 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anos e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meses em </w:t>
            </w: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(mês/ano)</w:t>
            </w: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6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195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Maior nível de titulação obtido: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8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Ano de titulação: 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lastRenderedPageBreak/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4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IES de titulação: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827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286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País: </w:t>
            </w:r>
          </w:p>
        </w:tc>
        <w:tc>
          <w:tcPr>
            <w:tcW w:w="313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Área de titulação: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4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3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(ver tabela da CAPES)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195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Banco: </w:t>
            </w:r>
          </w:p>
        </w:tc>
        <w:tc>
          <w:tcPr>
            <w:tcW w:w="29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nº 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Agência:  </w:t>
            </w:r>
          </w:p>
        </w:tc>
        <w:tc>
          <w:tcPr>
            <w:tcW w:w="29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color w:val="000000"/>
                <w:sz w:val="20"/>
                <w:szCs w:val="20"/>
                <w:lang w:eastAsia="ja-JP"/>
              </w:rPr>
              <w:t>nº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Conta corrente nº </w:t>
            </w:r>
          </w:p>
        </w:tc>
        <w:tc>
          <w:tcPr>
            <w:tcW w:w="1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195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8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Ingresso do bolsista no curso: </w:t>
            </w: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(mês/ano)</w:t>
            </w:r>
          </w:p>
        </w:tc>
        <w:tc>
          <w:tcPr>
            <w:tcW w:w="1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Início da bolsa: (</w:t>
            </w: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mês/ano)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8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Tempo concedido pela IES: </w:t>
            </w: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(em meses)</w:t>
            </w:r>
          </w:p>
        </w:tc>
        <w:tc>
          <w:tcPr>
            <w:tcW w:w="26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color w:val="FF0000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color w:val="FF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color w:val="FF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color w:val="FF0000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color w:val="FF0000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1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8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8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Duração máxima permitida pela CAPES: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Mestrado / 24 meses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Doutorado / 48 meses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31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Mudança de nível / 54 meses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195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8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  <w:t>Bolsas anteriores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1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Agência financiadora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Nível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Início (mês/ano)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2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Término (mês/ano)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1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4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3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5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1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4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3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5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7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1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4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3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25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195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Assinatura do Presidente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7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da Comissão de Bolsas</w:t>
            </w:r>
          </w:p>
        </w:tc>
        <w:tc>
          <w:tcPr>
            <w:tcW w:w="512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Data</w:t>
            </w:r>
          </w:p>
        </w:tc>
        <w:tc>
          <w:tcPr>
            <w:tcW w:w="19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9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19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AB227D"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85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Assinatura do bolsista</w:t>
            </w:r>
          </w:p>
        </w:tc>
        <w:tc>
          <w:tcPr>
            <w:tcW w:w="544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Data</w:t>
            </w:r>
          </w:p>
        </w:tc>
        <w:tc>
          <w:tcPr>
            <w:tcW w:w="19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B227D">
              <w:rPr>
                <w:rFonts w:ascii="Times New Roman" w:eastAsia="MS Mincho" w:hAnsi="Times New Roman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90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  <w:tr w:rsidR="0058124F" w:rsidRPr="00AB227D" w:rsidTr="0058124F">
        <w:trPr>
          <w:trHeight w:val="210"/>
        </w:trPr>
        <w:tc>
          <w:tcPr>
            <w:tcW w:w="2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58124F" w:rsidRPr="00AB227D" w:rsidRDefault="0058124F" w:rsidP="0058124F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AB227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</w:p>
        </w:tc>
      </w:tr>
    </w:tbl>
    <w:p w:rsidR="0058124F" w:rsidRPr="00AB227D" w:rsidRDefault="0058124F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58124F" w:rsidRDefault="0058124F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AB227D" w:rsidRDefault="00AB227D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AB227D" w:rsidRPr="00AB227D" w:rsidRDefault="00AB227D" w:rsidP="0058124F">
      <w:pPr>
        <w:rPr>
          <w:rFonts w:ascii="Times New Roman" w:hAnsi="Times New Roman"/>
          <w:sz w:val="24"/>
          <w:szCs w:val="24"/>
          <w:lang w:eastAsia="pt-BR"/>
        </w:rPr>
      </w:pPr>
    </w:p>
    <w:p w:rsidR="0058124F" w:rsidRPr="00AB227D" w:rsidRDefault="00AB227D" w:rsidP="0058124F">
      <w:pPr>
        <w:pStyle w:val="Ttulo"/>
        <w:jc w:val="left"/>
        <w:rPr>
          <w:b w:val="0"/>
          <w:bCs w:val="0"/>
          <w:sz w:val="24"/>
          <w:szCs w:val="24"/>
          <w:u w:val="none"/>
        </w:rPr>
      </w:pPr>
      <w:r w:rsidRPr="00AB227D">
        <w:rPr>
          <w:b w:val="0"/>
          <w:bCs w:val="0"/>
          <w:sz w:val="24"/>
          <w:szCs w:val="24"/>
          <w:u w:val="none"/>
        </w:rPr>
        <w:lastRenderedPageBreak/>
        <w:t>ANEXO II</w:t>
      </w:r>
    </w:p>
    <w:p w:rsidR="0058124F" w:rsidRPr="00AB227D" w:rsidRDefault="0058124F" w:rsidP="0058124F">
      <w:pPr>
        <w:pStyle w:val="Ttulo"/>
        <w:rPr>
          <w:sz w:val="28"/>
          <w:szCs w:val="28"/>
        </w:rPr>
      </w:pPr>
      <w:r w:rsidRPr="00AB227D">
        <w:rPr>
          <w:sz w:val="28"/>
          <w:szCs w:val="28"/>
        </w:rPr>
        <w:t>TERMO DE COMPROMISSO</w:t>
      </w:r>
    </w:p>
    <w:p w:rsidR="0058124F" w:rsidRPr="00AB227D" w:rsidRDefault="0058124F" w:rsidP="0058124F">
      <w:pPr>
        <w:pStyle w:val="Ttulo"/>
        <w:rPr>
          <w:sz w:val="18"/>
          <w:szCs w:val="18"/>
        </w:rPr>
      </w:pPr>
    </w:p>
    <w:p w:rsidR="0058124F" w:rsidRPr="00AB227D" w:rsidRDefault="0058124F" w:rsidP="0058124F">
      <w:pPr>
        <w:pStyle w:val="Corpodetexto2"/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B227D">
        <w:rPr>
          <w:rFonts w:ascii="Times New Roman" w:hAnsi="Times New Roman"/>
          <w:sz w:val="20"/>
          <w:szCs w:val="20"/>
        </w:rPr>
        <w:t>Declaro, para os devidos fins, que eu, _____________________________________________________, nacionalidade, profissão, endereço, nº do CPF, aluno(a) devidamente matriculado(a) no Curso/Área ______________________________________________ sob o número ________________________, em nível de ____________________, da Universidade/Fundação/Instituto/Associação/Escola/Faculdade ___________________________________________________________________________________, tenho ciência das obrigações inerentes à qualidade de bolsista CAPES, e nesse sentido, COMPROMETO-ME a respeitar as seguintes cláusulas:</w:t>
      </w:r>
    </w:p>
    <w:p w:rsidR="0058124F" w:rsidRPr="00AB227D" w:rsidRDefault="0058124F" w:rsidP="0058124F">
      <w:pPr>
        <w:pStyle w:val="Recuodecorpodetexto21"/>
        <w:ind w:firstLine="0"/>
        <w:jc w:val="both"/>
        <w:rPr>
          <w:rFonts w:ascii="Times New Roman" w:hAnsi="Times New Roman"/>
          <w:color w:val="000000"/>
          <w:sz w:val="20"/>
        </w:rPr>
      </w:pPr>
      <w:r w:rsidRPr="00AB227D">
        <w:rPr>
          <w:rFonts w:ascii="Times New Roman" w:hAnsi="Times New Roman"/>
          <w:color w:val="000000"/>
          <w:sz w:val="20"/>
        </w:rPr>
        <w:t>I – dedicação integral às atividades do Programa de Pós-graduação;</w:t>
      </w:r>
    </w:p>
    <w:p w:rsidR="0058124F" w:rsidRPr="00AB227D" w:rsidRDefault="0058124F" w:rsidP="0058124F">
      <w:pPr>
        <w:pStyle w:val="Recuodecorpodetexto21"/>
        <w:ind w:firstLine="0"/>
        <w:jc w:val="both"/>
        <w:rPr>
          <w:rFonts w:ascii="Times New Roman" w:hAnsi="Times New Roman"/>
          <w:color w:val="000000"/>
          <w:sz w:val="20"/>
        </w:rPr>
      </w:pPr>
      <w:r w:rsidRPr="00AB227D">
        <w:rPr>
          <w:rFonts w:ascii="Times New Roman" w:hAnsi="Times New Roman"/>
          <w:color w:val="000000"/>
          <w:sz w:val="20"/>
        </w:rPr>
        <w:t>II – comprovar desempenho acadêmico satisfatório, consoante as normas definidas pela entidade promotora do curso;</w:t>
      </w:r>
    </w:p>
    <w:p w:rsidR="0058124F" w:rsidRPr="00AB227D" w:rsidRDefault="0058124F" w:rsidP="0058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B227D">
        <w:rPr>
          <w:rFonts w:ascii="Times New Roman" w:hAnsi="Times New Roman"/>
          <w:color w:val="000000"/>
          <w:sz w:val="20"/>
          <w:szCs w:val="20"/>
        </w:rPr>
        <w:t xml:space="preserve">III – quando receber complementação financeira, proveniente de outras fontes (desde que relativa a atividades relacionadas à área de atuação e de interesse para formação acadêmica, científica e tecnológica), o bolsista deve obter autorização, concedida por seu orientador, devidamente informada à coordenação do programa de pós-graduação em que estiver matriculado e registrada no Cadastro Discente da CAPES, conforme estabelecido pela Portaria conjunta CAPES/CNPq </w:t>
      </w:r>
      <w:r w:rsidRPr="00AB227D">
        <w:rPr>
          <w:rFonts w:ascii="Times New Roman" w:hAnsi="Times New Roman"/>
          <w:bCs/>
          <w:color w:val="000000"/>
          <w:sz w:val="20"/>
          <w:szCs w:val="20"/>
        </w:rPr>
        <w:t>N</w:t>
      </w:r>
      <w:r w:rsidRPr="00AB227D">
        <w:rPr>
          <w:rFonts w:ascii="Times New Roman" w:hAnsi="Times New Roman"/>
          <w:bCs/>
          <w:color w:val="000000"/>
          <w:sz w:val="20"/>
          <w:szCs w:val="20"/>
          <w:vertAlign w:val="superscript"/>
        </w:rPr>
        <w:t>o</w:t>
      </w:r>
      <w:r w:rsidRPr="00AB227D">
        <w:rPr>
          <w:rFonts w:ascii="Times New Roman" w:hAnsi="Times New Roman"/>
          <w:bCs/>
          <w:color w:val="000000"/>
          <w:sz w:val="20"/>
          <w:szCs w:val="20"/>
        </w:rPr>
        <w:t xml:space="preserve"> 01, de 15/07/2010</w:t>
      </w:r>
      <w:r w:rsidRPr="00AB227D">
        <w:rPr>
          <w:rFonts w:ascii="Times New Roman" w:hAnsi="Times New Roman"/>
          <w:color w:val="000000"/>
          <w:sz w:val="20"/>
          <w:szCs w:val="20"/>
        </w:rPr>
        <w:t>;</w:t>
      </w:r>
    </w:p>
    <w:p w:rsidR="0058124F" w:rsidRPr="00AB227D" w:rsidRDefault="0058124F" w:rsidP="0058124F">
      <w:pPr>
        <w:pStyle w:val="Recuodecorpodetexto21"/>
        <w:ind w:firstLine="0"/>
        <w:jc w:val="both"/>
        <w:rPr>
          <w:rFonts w:ascii="Times New Roman" w:hAnsi="Times New Roman"/>
          <w:color w:val="000000"/>
          <w:sz w:val="20"/>
        </w:rPr>
      </w:pPr>
      <w:r w:rsidRPr="00AB227D">
        <w:rPr>
          <w:rFonts w:ascii="Times New Roman" w:hAnsi="Times New Roman"/>
          <w:color w:val="000000"/>
          <w:sz w:val="20"/>
        </w:rPr>
        <w:t>IV – não possuir qualquer relação de trabalho com a promotora do programa de pós-graduação;</w:t>
      </w:r>
    </w:p>
    <w:p w:rsidR="0058124F" w:rsidRPr="00AB227D" w:rsidRDefault="0058124F" w:rsidP="0058124F">
      <w:pPr>
        <w:pStyle w:val="Corpodetexto3"/>
        <w:spacing w:after="0"/>
        <w:rPr>
          <w:sz w:val="20"/>
          <w:szCs w:val="20"/>
        </w:rPr>
      </w:pPr>
      <w:r w:rsidRPr="00AB227D">
        <w:rPr>
          <w:color w:val="000000"/>
          <w:sz w:val="20"/>
          <w:szCs w:val="20"/>
        </w:rPr>
        <w:t xml:space="preserve">V – </w:t>
      </w:r>
      <w:r w:rsidRPr="00AB227D">
        <w:rPr>
          <w:sz w:val="20"/>
          <w:szCs w:val="20"/>
        </w:rPr>
        <w:t>não acumular a percepção da bolsa com qualquer modalidade de auxílio ou bolsa de outro programa da CAPES, de outra agência de fomento pública, nacional ou internacional, ou empresa pública ou privada, excetuando-se:</w:t>
      </w:r>
    </w:p>
    <w:p w:rsidR="0058124F" w:rsidRPr="00AB227D" w:rsidRDefault="0058124F" w:rsidP="0058124F">
      <w:pPr>
        <w:pStyle w:val="Corpodetexto3"/>
        <w:spacing w:after="0"/>
        <w:ind w:firstLine="708"/>
        <w:rPr>
          <w:sz w:val="20"/>
          <w:szCs w:val="20"/>
        </w:rPr>
      </w:pPr>
      <w:r w:rsidRPr="00AB227D">
        <w:rPr>
          <w:sz w:val="20"/>
          <w:szCs w:val="20"/>
        </w:rPr>
        <w:t>a) os bolsistas da CAPES, matriculados em Programas de Pós-graduação no país, selecionados para atuarem como professores substitutos nas instituições públicas de ensino superior, com a devida anuência do seu orientador e autorização da Comissão de Bolsas CAPES/DS do Programa de Pós-graduação, terão preservadas as bolsas de estudo;</w:t>
      </w:r>
    </w:p>
    <w:p w:rsidR="0058124F" w:rsidRPr="00AB227D" w:rsidRDefault="0058124F" w:rsidP="0058124F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B227D">
        <w:rPr>
          <w:rFonts w:ascii="Times New Roman" w:hAnsi="Times New Roman"/>
          <w:sz w:val="20"/>
          <w:szCs w:val="20"/>
        </w:rPr>
        <w:t>b) conforme estabelecido pela Portaria conjunta Nº 01 CAPES/CNPq, de 12/12/2007, os bolsistas CAPES, matriculados em Programas de Pós-graduação no país, poderão receber bolsa da Universidade Aberta do Brasil – UAB, quando atuarem como tutores. Em relação aos demais agentes da UAB, não será permitido o acúmulo dessas bolsas.</w:t>
      </w:r>
    </w:p>
    <w:p w:rsidR="0058124F" w:rsidRPr="00AB227D" w:rsidRDefault="0058124F" w:rsidP="0058124F">
      <w:pPr>
        <w:pStyle w:val="Recuodecorpodetexto21"/>
        <w:ind w:firstLine="0"/>
        <w:jc w:val="both"/>
        <w:rPr>
          <w:rFonts w:ascii="Times New Roman" w:hAnsi="Times New Roman"/>
          <w:color w:val="000000"/>
          <w:sz w:val="20"/>
        </w:rPr>
      </w:pPr>
      <w:r w:rsidRPr="00AB227D">
        <w:rPr>
          <w:rFonts w:ascii="Times New Roman" w:hAnsi="Times New Roman"/>
          <w:color w:val="000000"/>
          <w:sz w:val="20"/>
        </w:rPr>
        <w:t>VI – não ser aluno em programa de residência médica;</w:t>
      </w:r>
    </w:p>
    <w:p w:rsidR="0058124F" w:rsidRPr="00AB227D" w:rsidRDefault="0058124F" w:rsidP="0058124F">
      <w:pPr>
        <w:pStyle w:val="Corpodetexto2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B227D">
        <w:rPr>
          <w:rFonts w:ascii="Times New Roman" w:hAnsi="Times New Roman"/>
          <w:color w:val="000000"/>
          <w:sz w:val="20"/>
          <w:szCs w:val="20"/>
        </w:rPr>
        <w:t>VII – ser classificado no processo seletivo especialmente instaurado pela promotora do curso;</w:t>
      </w:r>
    </w:p>
    <w:p w:rsidR="0058124F" w:rsidRPr="00AB227D" w:rsidRDefault="0058124F" w:rsidP="0058124F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AB227D">
        <w:rPr>
          <w:rFonts w:ascii="Times New Roman" w:hAnsi="Times New Roman"/>
          <w:sz w:val="20"/>
          <w:szCs w:val="20"/>
        </w:rPr>
        <w:t>VIII – realizar estágio docente de acordo com o regulamento específico de cada programa CAPES.</w:t>
      </w:r>
    </w:p>
    <w:p w:rsidR="0058124F" w:rsidRPr="00AB227D" w:rsidRDefault="0058124F" w:rsidP="0058124F">
      <w:pPr>
        <w:pStyle w:val="Recuodecorpodetexto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8124F" w:rsidRPr="00AB227D" w:rsidRDefault="0058124F" w:rsidP="0058124F">
      <w:pPr>
        <w:pStyle w:val="Corpodetexto2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227D">
        <w:rPr>
          <w:rFonts w:ascii="Times New Roman" w:hAnsi="Times New Roman"/>
          <w:sz w:val="20"/>
          <w:szCs w:val="20"/>
        </w:rPr>
        <w:t>A inobservância dos requisitos citados acima, e/ou se praticada qualquer fraude pelo(a) bolsista, implicará(ão) no cancelamento da bolsa, com a restituição integral e imediata dos recursos, de acordo com os índices previstos em lei competente, acarretando ainda, a impossibilidade de receber benefícios por parte da CAPES, pelo período de cinco anos, contados do conhecimento do fato.</w:t>
      </w:r>
    </w:p>
    <w:p w:rsidR="0058124F" w:rsidRPr="00AB227D" w:rsidRDefault="0058124F" w:rsidP="0058124F">
      <w:pPr>
        <w:pStyle w:val="Recuodecorpodetexto21"/>
        <w:ind w:firstLine="0"/>
        <w:jc w:val="both"/>
        <w:rPr>
          <w:rFonts w:ascii="Times New Roman" w:hAnsi="Times New Roman"/>
          <w:color w:val="000000"/>
          <w:sz w:val="20"/>
        </w:rPr>
      </w:pPr>
    </w:p>
    <w:p w:rsidR="0058124F" w:rsidRPr="00AB227D" w:rsidRDefault="0058124F" w:rsidP="0058124F">
      <w:pPr>
        <w:pStyle w:val="Recuodecorpodetexto21"/>
        <w:ind w:firstLine="0"/>
        <w:jc w:val="both"/>
        <w:rPr>
          <w:rFonts w:ascii="Times New Roman" w:hAnsi="Times New Roman"/>
          <w:color w:val="000000"/>
          <w:sz w:val="20"/>
        </w:rPr>
      </w:pPr>
      <w:r w:rsidRPr="00AB227D">
        <w:rPr>
          <w:rFonts w:ascii="Times New Roman" w:hAnsi="Times New Roman"/>
          <w:b/>
          <w:bCs/>
          <w:i/>
          <w:iCs/>
          <w:sz w:val="20"/>
        </w:rPr>
        <w:t>Assinatura do(a) bolsista:</w:t>
      </w:r>
      <w:r w:rsidRPr="00AB227D">
        <w:rPr>
          <w:rFonts w:ascii="Times New Roman" w:hAnsi="Times New Roman"/>
          <w:color w:val="000000"/>
          <w:sz w:val="20"/>
        </w:rPr>
        <w:t xml:space="preserve">_______________________________________________________________ </w:t>
      </w:r>
    </w:p>
    <w:p w:rsidR="0058124F" w:rsidRPr="00AB227D" w:rsidRDefault="0058124F" w:rsidP="0058124F">
      <w:pPr>
        <w:pStyle w:val="Recuodecorpodetexto21"/>
        <w:ind w:firstLine="0"/>
        <w:jc w:val="both"/>
        <w:rPr>
          <w:rFonts w:ascii="Times New Roman" w:hAnsi="Times New Roman"/>
          <w:bCs/>
          <w:iCs/>
          <w:sz w:val="20"/>
        </w:rPr>
      </w:pPr>
      <w:r w:rsidRPr="00AB227D">
        <w:rPr>
          <w:rFonts w:ascii="Times New Roman" w:hAnsi="Times New Roman"/>
          <w:b/>
          <w:bCs/>
          <w:i/>
          <w:iCs/>
          <w:sz w:val="20"/>
        </w:rPr>
        <w:t>Local de data:</w:t>
      </w:r>
      <w:r w:rsidRPr="00AB227D">
        <w:rPr>
          <w:rFonts w:ascii="Times New Roman" w:hAnsi="Times New Roman"/>
          <w:bCs/>
          <w:iCs/>
          <w:sz w:val="20"/>
        </w:rPr>
        <w:t>_________________________________________________________________________</w:t>
      </w:r>
    </w:p>
    <w:p w:rsidR="0058124F" w:rsidRPr="00AB227D" w:rsidRDefault="0058124F" w:rsidP="0058124F">
      <w:pPr>
        <w:pStyle w:val="Recuodecorpodetexto21"/>
        <w:ind w:firstLine="0"/>
        <w:jc w:val="both"/>
        <w:rPr>
          <w:rFonts w:ascii="Times New Roman" w:hAnsi="Times New Roman"/>
          <w:b/>
          <w:bCs/>
          <w:i/>
          <w:i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1"/>
        <w:gridCol w:w="4339"/>
      </w:tblGrid>
      <w:tr w:rsidR="0058124F" w:rsidRPr="00AB227D" w:rsidTr="0058124F">
        <w:trPr>
          <w:trHeight w:val="2145"/>
        </w:trPr>
        <w:tc>
          <w:tcPr>
            <w:tcW w:w="2512" w:type="pct"/>
            <w:shd w:val="clear" w:color="auto" w:fill="auto"/>
          </w:tcPr>
          <w:p w:rsidR="0058124F" w:rsidRPr="00AB227D" w:rsidRDefault="0058124F" w:rsidP="0058124F">
            <w:pPr>
              <w:pStyle w:val="Recuodecorpodetexto21"/>
              <w:ind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AB227D">
              <w:rPr>
                <w:rFonts w:ascii="Times New Roman" w:hAnsi="Times New Roman"/>
                <w:b/>
                <w:bCs/>
                <w:i/>
                <w:iCs/>
                <w:sz w:val="20"/>
              </w:rPr>
              <w:t>Coordenador(a) do Programa de Pós-Graduação</w:t>
            </w:r>
          </w:p>
          <w:p w:rsidR="0058124F" w:rsidRPr="00AB227D" w:rsidRDefault="0058124F" w:rsidP="0058124F">
            <w:pPr>
              <w:pStyle w:val="Recuodecorpodetexto21"/>
              <w:ind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</w:p>
          <w:p w:rsidR="0058124F" w:rsidRPr="00AB227D" w:rsidRDefault="0058124F" w:rsidP="0058124F">
            <w:pPr>
              <w:pStyle w:val="Recuodecorpodetexto21"/>
              <w:ind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</w:p>
          <w:p w:rsidR="0058124F" w:rsidRPr="00AB227D" w:rsidRDefault="0058124F" w:rsidP="0058124F">
            <w:pPr>
              <w:pStyle w:val="Recuodecorpodetexto21"/>
              <w:ind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</w:p>
          <w:p w:rsidR="0058124F" w:rsidRPr="00AB227D" w:rsidRDefault="0058124F" w:rsidP="0058124F">
            <w:pPr>
              <w:pStyle w:val="Recuodecorpodetexto21"/>
              <w:ind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</w:p>
          <w:p w:rsidR="0058124F" w:rsidRPr="00AB227D" w:rsidRDefault="0058124F" w:rsidP="0058124F">
            <w:pPr>
              <w:pStyle w:val="Recuodecorpodetexto21"/>
              <w:ind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AB227D">
              <w:rPr>
                <w:rFonts w:ascii="Times New Roman" w:hAnsi="Times New Roman"/>
                <w:b/>
                <w:bCs/>
                <w:i/>
                <w:iCs/>
                <w:sz w:val="20"/>
              </w:rPr>
              <w:t>___________________________________</w:t>
            </w:r>
          </w:p>
          <w:p w:rsidR="0058124F" w:rsidRPr="00AB227D" w:rsidRDefault="0058124F" w:rsidP="0058124F">
            <w:pPr>
              <w:pStyle w:val="Recuodecorpodetexto21"/>
              <w:ind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AB227D">
              <w:rPr>
                <w:rFonts w:ascii="Times New Roman" w:hAnsi="Times New Roman"/>
                <w:b/>
                <w:bCs/>
                <w:i/>
                <w:iCs/>
                <w:sz w:val="20"/>
              </w:rPr>
              <w:t>Carimbo e assinatura</w:t>
            </w:r>
          </w:p>
        </w:tc>
        <w:tc>
          <w:tcPr>
            <w:tcW w:w="2488" w:type="pct"/>
            <w:shd w:val="clear" w:color="auto" w:fill="auto"/>
          </w:tcPr>
          <w:p w:rsidR="0058124F" w:rsidRPr="00AB227D" w:rsidRDefault="0058124F" w:rsidP="0058124F">
            <w:pPr>
              <w:pStyle w:val="Recuodecorpodetexto21"/>
              <w:ind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AB227D">
              <w:rPr>
                <w:rFonts w:ascii="Times New Roman" w:hAnsi="Times New Roman"/>
                <w:b/>
                <w:bCs/>
                <w:i/>
                <w:iCs/>
                <w:sz w:val="20"/>
              </w:rPr>
              <w:t>Representante da Comissão de Bolsas Capes</w:t>
            </w:r>
          </w:p>
          <w:p w:rsidR="0058124F" w:rsidRPr="00AB227D" w:rsidRDefault="0058124F" w:rsidP="0058124F">
            <w:pPr>
              <w:pStyle w:val="Recuodecorpodetexto21"/>
              <w:ind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</w:p>
          <w:p w:rsidR="0058124F" w:rsidRPr="00AB227D" w:rsidRDefault="0058124F" w:rsidP="0058124F">
            <w:pPr>
              <w:pStyle w:val="Recuodecorpodetexto21"/>
              <w:ind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</w:p>
          <w:p w:rsidR="0058124F" w:rsidRPr="00AB227D" w:rsidRDefault="0058124F" w:rsidP="0058124F">
            <w:pPr>
              <w:pStyle w:val="Recuodecorpodetexto21"/>
              <w:ind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</w:p>
          <w:p w:rsidR="0058124F" w:rsidRPr="00AB227D" w:rsidRDefault="0058124F" w:rsidP="0058124F">
            <w:pPr>
              <w:pStyle w:val="Recuodecorpodetexto21"/>
              <w:ind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</w:p>
          <w:p w:rsidR="0058124F" w:rsidRPr="00AB227D" w:rsidRDefault="0058124F" w:rsidP="0058124F">
            <w:pPr>
              <w:pStyle w:val="Recuodecorpodetexto21"/>
              <w:ind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AB227D">
              <w:rPr>
                <w:rFonts w:ascii="Times New Roman" w:hAnsi="Times New Roman"/>
                <w:b/>
                <w:bCs/>
                <w:i/>
                <w:iCs/>
                <w:sz w:val="20"/>
              </w:rPr>
              <w:t>___________________________________</w:t>
            </w:r>
          </w:p>
          <w:p w:rsidR="0058124F" w:rsidRPr="00AB227D" w:rsidRDefault="0058124F" w:rsidP="0058124F">
            <w:pPr>
              <w:pStyle w:val="Recuodecorpodetexto21"/>
              <w:ind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AB227D">
              <w:rPr>
                <w:rFonts w:ascii="Times New Roman" w:hAnsi="Times New Roman"/>
                <w:b/>
                <w:bCs/>
                <w:i/>
                <w:iCs/>
                <w:sz w:val="20"/>
              </w:rPr>
              <w:t>Nome e assinatura</w:t>
            </w:r>
          </w:p>
          <w:p w:rsidR="0058124F" w:rsidRPr="00AB227D" w:rsidRDefault="0058124F" w:rsidP="0058124F">
            <w:pPr>
              <w:pStyle w:val="Recuodecorpodetexto21"/>
              <w:ind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</w:p>
        </w:tc>
      </w:tr>
    </w:tbl>
    <w:p w:rsidR="0058124F" w:rsidRPr="00AB227D" w:rsidRDefault="0058124F" w:rsidP="0058124F">
      <w:pPr>
        <w:pStyle w:val="Recuodecorpodetexto21"/>
        <w:ind w:firstLine="0"/>
        <w:jc w:val="both"/>
        <w:rPr>
          <w:rFonts w:ascii="Times New Roman" w:hAnsi="Times New Roman"/>
          <w:b/>
          <w:bCs/>
          <w:i/>
          <w:iCs/>
          <w:sz w:val="20"/>
        </w:rPr>
      </w:pPr>
    </w:p>
    <w:p w:rsidR="0058124F" w:rsidRPr="00AB227D" w:rsidRDefault="0058124F" w:rsidP="0058124F">
      <w:pPr>
        <w:spacing w:after="0" w:line="240" w:lineRule="auto"/>
        <w:rPr>
          <w:rFonts w:ascii="Times New Roman" w:hAnsi="Times New Roman"/>
          <w:sz w:val="20"/>
          <w:szCs w:val="20"/>
          <w:lang w:eastAsia="pt-BR"/>
        </w:rPr>
      </w:pPr>
    </w:p>
    <w:p w:rsidR="0058124F" w:rsidRPr="00AB227D" w:rsidRDefault="0058124F" w:rsidP="0058124F">
      <w:pPr>
        <w:spacing w:after="0" w:line="240" w:lineRule="auto"/>
        <w:rPr>
          <w:rFonts w:ascii="Times New Roman" w:hAnsi="Times New Roman"/>
          <w:sz w:val="20"/>
          <w:szCs w:val="20"/>
          <w:lang w:eastAsia="pt-BR"/>
        </w:rPr>
      </w:pPr>
    </w:p>
    <w:p w:rsidR="0058124F" w:rsidRDefault="0058124F" w:rsidP="0058124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B227D" w:rsidRDefault="00AB227D" w:rsidP="0058124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B227D" w:rsidRDefault="00AB227D" w:rsidP="0058124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B227D" w:rsidRDefault="00AB227D" w:rsidP="0058124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B227D" w:rsidRPr="00AB227D" w:rsidRDefault="00AB227D" w:rsidP="00AB227D">
      <w:pPr>
        <w:spacing w:after="0" w:line="240" w:lineRule="auto"/>
        <w:rPr>
          <w:rFonts w:ascii="Times New Roman" w:hAnsi="Times New Roman"/>
          <w:lang w:eastAsia="pt-BR"/>
        </w:rPr>
      </w:pPr>
      <w:r w:rsidRPr="00AB227D">
        <w:rPr>
          <w:rFonts w:ascii="Times New Roman" w:hAnsi="Times New Roman"/>
          <w:lang w:eastAsia="pt-BR"/>
        </w:rPr>
        <w:lastRenderedPageBreak/>
        <w:t>ANEXO I</w:t>
      </w:r>
      <w:r>
        <w:rPr>
          <w:rFonts w:ascii="Times New Roman" w:hAnsi="Times New Roman"/>
          <w:lang w:eastAsia="pt-BR"/>
        </w:rPr>
        <w:t>II</w:t>
      </w:r>
      <w:r w:rsidRPr="00AB227D">
        <w:rPr>
          <w:rFonts w:ascii="Times New Roman" w:hAnsi="Times New Roman"/>
          <w:lang w:eastAsia="pt-BR"/>
        </w:rPr>
        <w:t xml:space="preserve"> -</w:t>
      </w:r>
      <w:r w:rsidRPr="00AB22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Art. 9</w:t>
      </w:r>
      <w:r w:rsidRPr="00AB227D">
        <w:rPr>
          <w:rFonts w:ascii="Times New Roman" w:hAnsi="Times New Roman"/>
        </w:rPr>
        <w:t>º da Portaria CAPES nº 76, de 14 de abril de 2010</w:t>
      </w:r>
      <w:r>
        <w:rPr>
          <w:rFonts w:ascii="Times New Roman" w:hAnsi="Times New Roman"/>
        </w:rPr>
        <w:t>.</w:t>
      </w:r>
    </w:p>
    <w:p w:rsidR="00AB227D" w:rsidRDefault="00AB227D" w:rsidP="00AB227D">
      <w:pPr>
        <w:pStyle w:val="Legenda"/>
        <w:spacing w:before="0" w:after="0"/>
        <w:rPr>
          <w:sz w:val="22"/>
          <w:szCs w:val="22"/>
        </w:rPr>
      </w:pPr>
    </w:p>
    <w:p w:rsidR="00AB227D" w:rsidRPr="00AB227D" w:rsidRDefault="00AB227D" w:rsidP="00AB227D">
      <w:pPr>
        <w:pStyle w:val="Legenda"/>
        <w:spacing w:before="0" w:after="0"/>
        <w:rPr>
          <w:sz w:val="22"/>
          <w:szCs w:val="22"/>
        </w:rPr>
      </w:pPr>
      <w:r w:rsidRPr="00AB227D">
        <w:rPr>
          <w:sz w:val="22"/>
          <w:szCs w:val="22"/>
        </w:rPr>
        <w:t>Requisitos para concessão de bolsa</w:t>
      </w:r>
    </w:p>
    <w:p w:rsidR="00AB227D" w:rsidRPr="00AB227D" w:rsidRDefault="00AB227D" w:rsidP="00AB227D">
      <w:pPr>
        <w:spacing w:after="0" w:line="240" w:lineRule="auto"/>
        <w:rPr>
          <w:rFonts w:ascii="Times New Roman" w:hAnsi="Times New Roman"/>
          <w:lang w:eastAsia="pt-BR"/>
        </w:rPr>
      </w:pPr>
    </w:p>
    <w:p w:rsidR="00AB227D" w:rsidRPr="00AB227D" w:rsidRDefault="00AB227D" w:rsidP="00AB227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AB227D">
        <w:rPr>
          <w:rFonts w:ascii="Times New Roman" w:hAnsi="Times New Roman"/>
        </w:rPr>
        <w:tab/>
        <w:t>Art. 9º. Exigir-se-á do pós-graduando, para concessão de bolsa de estudos:</w:t>
      </w:r>
    </w:p>
    <w:p w:rsidR="00AB227D" w:rsidRPr="00AB227D" w:rsidRDefault="00AB227D" w:rsidP="00AB227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AB227D">
        <w:rPr>
          <w:rFonts w:ascii="Times New Roman" w:hAnsi="Times New Roman"/>
        </w:rPr>
        <w:tab/>
        <w:t>I - dedicação integral às atividades do programa de pós-graduação;</w:t>
      </w:r>
    </w:p>
    <w:p w:rsidR="00AB227D" w:rsidRPr="00AB227D" w:rsidRDefault="00AB227D" w:rsidP="00AB227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AB227D">
        <w:rPr>
          <w:rFonts w:ascii="Times New Roman" w:hAnsi="Times New Roman"/>
        </w:rPr>
        <w:tab/>
        <w:t>II - quando possuir vínculo empregatício, estar liberado das atividades profissionais e sem percepção de vencimentos;</w:t>
      </w:r>
    </w:p>
    <w:p w:rsidR="00AB227D" w:rsidRPr="00AB227D" w:rsidRDefault="00AB227D" w:rsidP="00AB227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AB227D">
        <w:rPr>
          <w:rFonts w:ascii="Times New Roman" w:hAnsi="Times New Roman"/>
        </w:rPr>
        <w:tab/>
        <w:t>III - comprovar desempenho acadêmico satisfatório, consoante às normas definidas pela instituição promotora do curso;</w:t>
      </w:r>
    </w:p>
    <w:p w:rsidR="00AB227D" w:rsidRPr="00AB227D" w:rsidRDefault="00AB227D" w:rsidP="00AB227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AB227D">
        <w:rPr>
          <w:rFonts w:ascii="Times New Roman" w:hAnsi="Times New Roman"/>
        </w:rPr>
        <w:tab/>
        <w:t>IV - não possuir qualquer relação de trabalho com a instituição promotora do programa de Pós-Graduação;</w:t>
      </w:r>
    </w:p>
    <w:p w:rsidR="00AB227D" w:rsidRPr="00AB227D" w:rsidRDefault="00AB227D" w:rsidP="00AB227D">
      <w:pPr>
        <w:pStyle w:val="Corpodetexto3"/>
        <w:spacing w:after="0"/>
        <w:rPr>
          <w:sz w:val="22"/>
          <w:szCs w:val="22"/>
        </w:rPr>
      </w:pPr>
      <w:r w:rsidRPr="00AB227D">
        <w:rPr>
          <w:sz w:val="22"/>
          <w:szCs w:val="22"/>
        </w:rPr>
        <w:tab/>
        <w:t>V - realizar estágio de docência de acordo com o estabelecido no art. 18 deste regulamento;</w:t>
      </w:r>
    </w:p>
    <w:p w:rsidR="00AB227D" w:rsidRPr="00AB227D" w:rsidRDefault="00AB227D" w:rsidP="00AB227D">
      <w:pPr>
        <w:pStyle w:val="Corpodetexto3"/>
        <w:spacing w:after="0"/>
        <w:rPr>
          <w:sz w:val="22"/>
          <w:szCs w:val="22"/>
        </w:rPr>
      </w:pPr>
      <w:r w:rsidRPr="00AB227D">
        <w:rPr>
          <w:sz w:val="22"/>
          <w:szCs w:val="22"/>
        </w:rPr>
        <w:tab/>
        <w:t>VI - não ser aluno em programa de residência médica;</w:t>
      </w:r>
    </w:p>
    <w:p w:rsidR="00AB227D" w:rsidRPr="00AB227D" w:rsidRDefault="00AB227D" w:rsidP="00AB227D">
      <w:pPr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/>
        </w:rPr>
      </w:pPr>
      <w:r w:rsidRPr="00AB227D">
        <w:rPr>
          <w:rFonts w:ascii="Times New Roman" w:hAnsi="Times New Roman"/>
        </w:rPr>
        <w:t xml:space="preserve">VII – quando servidor público, somente os estáveis poderão ser beneficiados com bolsas de mestrado e doutorado, conforme disposto no art. 318 da </w:t>
      </w:r>
      <w:r w:rsidRPr="00AB227D">
        <w:rPr>
          <w:rFonts w:ascii="Times New Roman" w:hAnsi="Times New Roman"/>
          <w:b/>
        </w:rPr>
        <w:t>Lei 11.907</w:t>
      </w:r>
      <w:r w:rsidRPr="00AB227D">
        <w:rPr>
          <w:rFonts w:ascii="Times New Roman" w:hAnsi="Times New Roman"/>
        </w:rPr>
        <w:t>, de 02 de fevereiro de 2009;</w:t>
      </w:r>
    </w:p>
    <w:p w:rsidR="00AB227D" w:rsidRPr="00AB227D" w:rsidRDefault="00AB227D" w:rsidP="00AB227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AB227D">
        <w:rPr>
          <w:rFonts w:ascii="Times New Roman" w:hAnsi="Times New Roman"/>
        </w:rPr>
        <w:tab/>
        <w:t xml:space="preserve">VIII – os servidores públicos beneficiados com bolsas de mestrado e doutorado deverão permanecer no exercício de suas funções, após o seu retorno, por um período igual ao de afastamento concedido (§ 4º, art. 96-A, acrescido pelo Art. 318 da </w:t>
      </w:r>
      <w:r w:rsidRPr="00AB227D">
        <w:rPr>
          <w:rFonts w:ascii="Times New Roman" w:hAnsi="Times New Roman"/>
          <w:b/>
          <w:bCs/>
        </w:rPr>
        <w:t xml:space="preserve">Lei nº 11.907, </w:t>
      </w:r>
      <w:r w:rsidRPr="00AB227D">
        <w:rPr>
          <w:rFonts w:ascii="Times New Roman" w:hAnsi="Times New Roman"/>
        </w:rPr>
        <w:t xml:space="preserve">de 02 de fevereiro de 2009 que deu nova redação à </w:t>
      </w:r>
      <w:r w:rsidRPr="00AB227D">
        <w:rPr>
          <w:rFonts w:ascii="Times New Roman" w:hAnsi="Times New Roman"/>
          <w:b/>
          <w:bCs/>
        </w:rPr>
        <w:t>Lei 8.112</w:t>
      </w:r>
      <w:r w:rsidRPr="00AB227D">
        <w:rPr>
          <w:rFonts w:ascii="Times New Roman" w:hAnsi="Times New Roman"/>
        </w:rPr>
        <w:t>, de 11 de dezembro de 1990);</w:t>
      </w:r>
    </w:p>
    <w:p w:rsidR="00AB227D" w:rsidRPr="00AB227D" w:rsidRDefault="00AB227D" w:rsidP="00AB227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AB227D">
        <w:rPr>
          <w:rFonts w:ascii="Times New Roman" w:hAnsi="Times New Roman"/>
        </w:rPr>
        <w:tab/>
        <w:t>IX - ser classificado no processo seletivo especialmente instaurado pela Instituição de Ensino Superior em que se realiza o curso;</w:t>
      </w:r>
    </w:p>
    <w:p w:rsidR="00AB227D" w:rsidRPr="00AB227D" w:rsidRDefault="00AB227D" w:rsidP="00AB227D">
      <w:pPr>
        <w:pStyle w:val="Recuodecorpodetexto"/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AB227D">
        <w:rPr>
          <w:rFonts w:ascii="Times New Roman" w:hAnsi="Times New Roman"/>
        </w:rPr>
        <w:t>X – fixar residência na cidade onde realiza o curso;</w:t>
      </w:r>
    </w:p>
    <w:p w:rsidR="00AB227D" w:rsidRPr="00AB227D" w:rsidRDefault="00AB227D" w:rsidP="00AB227D">
      <w:pPr>
        <w:pStyle w:val="Corpodetexto3"/>
        <w:spacing w:after="0"/>
        <w:rPr>
          <w:sz w:val="22"/>
          <w:szCs w:val="22"/>
        </w:rPr>
      </w:pPr>
      <w:r w:rsidRPr="00AB227D">
        <w:rPr>
          <w:sz w:val="22"/>
          <w:szCs w:val="22"/>
        </w:rPr>
        <w:tab/>
        <w:t>XI - não acumular a percepção da bolsa com qualquer modalidade de auxílio ou bolsa de outro programa da CAPES, de outra agência de fomento pública, nacional ou internacional, ou empresa pública ou privada, excetuando-se:</w:t>
      </w:r>
    </w:p>
    <w:p w:rsidR="00AB227D" w:rsidRPr="00AB227D" w:rsidRDefault="00AB227D" w:rsidP="00AB227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AB227D">
        <w:rPr>
          <w:rFonts w:ascii="Times New Roman" w:hAnsi="Times New Roman"/>
        </w:rPr>
        <w:tab/>
        <w:t>a) poderá ser admitido como bolsista de mestrado ou doutorado, o pós-graduando que perceba remuneração bruta inferior ao valor da bolsa da respectiva modalidade, decorrente de vínculo funcional com a rede pública de ensino básico ou na área de saúde coletiva, desde que liberado integralmente da atividade profissional e, nesse último caso, esteja cursando a pós-graduação na respectiva área;</w:t>
      </w:r>
    </w:p>
    <w:p w:rsidR="00AB227D" w:rsidRPr="00AB227D" w:rsidRDefault="00AB227D" w:rsidP="00AB227D">
      <w:pPr>
        <w:pStyle w:val="Corpodetexto3"/>
        <w:spacing w:after="0"/>
        <w:rPr>
          <w:sz w:val="22"/>
          <w:szCs w:val="22"/>
        </w:rPr>
      </w:pPr>
      <w:r w:rsidRPr="00AB227D">
        <w:rPr>
          <w:sz w:val="22"/>
          <w:szCs w:val="22"/>
        </w:rPr>
        <w:tab/>
        <w:t>b) os bolsistas da CAPES, matriculados em programas de pós-graduação no país, selecionados para atuarem como professores substitutos nas instituições públicas de ensino superior, com a devida anuência do seu orientador e autorização da Comissão de Bolsas CAPES/DS do programa de pós-graduação, terão preservadas as bolsas de estudo. No entanto, aqueles que já se encontram atuando como professores substitutos não poderão ser contemplados com bolsas do Programa de Demanda Social;</w:t>
      </w:r>
    </w:p>
    <w:p w:rsidR="00AB227D" w:rsidRPr="00AB227D" w:rsidRDefault="00AB227D" w:rsidP="00AB227D">
      <w:pPr>
        <w:spacing w:after="0" w:line="240" w:lineRule="auto"/>
        <w:jc w:val="both"/>
        <w:rPr>
          <w:rFonts w:ascii="Times New Roman" w:hAnsi="Times New Roman"/>
        </w:rPr>
      </w:pPr>
      <w:r w:rsidRPr="00AB227D">
        <w:rPr>
          <w:rFonts w:ascii="Times New Roman" w:hAnsi="Times New Roman"/>
        </w:rPr>
        <w:tab/>
        <w:t xml:space="preserve">c) conforme estabelecido pela </w:t>
      </w:r>
      <w:r w:rsidRPr="00AB227D">
        <w:rPr>
          <w:rFonts w:ascii="Times New Roman" w:hAnsi="Times New Roman"/>
          <w:b/>
        </w:rPr>
        <w:t>Portaria Conjunta Nº. 1</w:t>
      </w:r>
      <w:r w:rsidRPr="00AB227D">
        <w:rPr>
          <w:rFonts w:ascii="Times New Roman" w:hAnsi="Times New Roman"/>
        </w:rPr>
        <w:t xml:space="preserve"> Capes/CNPq, de 12/12/2007, os bolsistas CAPES, matriculados em programas de pós-graduação no país, poderão receber bolsa da Universidade Aberta do Brasil – UAB, quando atuarem como </w:t>
      </w:r>
      <w:r w:rsidRPr="00AB227D">
        <w:rPr>
          <w:rFonts w:ascii="Times New Roman" w:hAnsi="Times New Roman"/>
          <w:b/>
        </w:rPr>
        <w:t>tutores</w:t>
      </w:r>
      <w:r w:rsidRPr="00AB227D">
        <w:rPr>
          <w:rFonts w:ascii="Times New Roman" w:hAnsi="Times New Roman"/>
        </w:rPr>
        <w:t>. Em relação aos demais agentes da UAB, não será permitido o acúmulo dessas bolsas.</w:t>
      </w:r>
    </w:p>
    <w:p w:rsidR="00AB227D" w:rsidRPr="00AB227D" w:rsidRDefault="00AB227D" w:rsidP="00AB227D">
      <w:pPr>
        <w:pStyle w:val="Corpodetexto3"/>
        <w:spacing w:after="0"/>
        <w:rPr>
          <w:sz w:val="22"/>
          <w:szCs w:val="22"/>
        </w:rPr>
      </w:pPr>
      <w:r w:rsidRPr="00AB227D">
        <w:rPr>
          <w:sz w:val="22"/>
          <w:szCs w:val="22"/>
        </w:rPr>
        <w:tab/>
        <w:t>Parágrafo único. A inobservância pela IES dos requisitos deste artigo acarretará a imediata interrupção dos repasses e a restituição à CAPES dos recursos aplicados irregularmente, bem como a retirada da bolsa utilizada indevidamente.</w:t>
      </w:r>
    </w:p>
    <w:p w:rsidR="00AB227D" w:rsidRPr="00AB227D" w:rsidRDefault="00AB227D" w:rsidP="00AB227D">
      <w:pPr>
        <w:spacing w:after="0" w:line="240" w:lineRule="auto"/>
        <w:rPr>
          <w:rFonts w:ascii="Times New Roman" w:hAnsi="Times New Roman"/>
          <w:lang w:eastAsia="pt-BR"/>
        </w:rPr>
      </w:pPr>
    </w:p>
    <w:p w:rsidR="00AB227D" w:rsidRPr="00AB227D" w:rsidRDefault="00AB227D" w:rsidP="00AB227D">
      <w:pPr>
        <w:spacing w:after="0" w:line="240" w:lineRule="auto"/>
        <w:rPr>
          <w:rFonts w:ascii="Times New Roman" w:hAnsi="Times New Roman"/>
          <w:lang w:eastAsia="pt-BR"/>
        </w:rPr>
      </w:pPr>
    </w:p>
    <w:p w:rsidR="00AB227D" w:rsidRPr="00AB227D" w:rsidRDefault="00AB227D" w:rsidP="0058124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AB227D" w:rsidRPr="00AB227D" w:rsidSect="003658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stylePaneFormatFilter w:val="3F01"/>
  <w:doNotTrackMoves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124F"/>
    <w:rsid w:val="00000D5F"/>
    <w:rsid w:val="00000EB5"/>
    <w:rsid w:val="000014F0"/>
    <w:rsid w:val="00001562"/>
    <w:rsid w:val="0000177F"/>
    <w:rsid w:val="00002588"/>
    <w:rsid w:val="000042C8"/>
    <w:rsid w:val="00004DEC"/>
    <w:rsid w:val="0000518F"/>
    <w:rsid w:val="000055FC"/>
    <w:rsid w:val="0000661A"/>
    <w:rsid w:val="000076DA"/>
    <w:rsid w:val="00010AD7"/>
    <w:rsid w:val="00011084"/>
    <w:rsid w:val="00011B86"/>
    <w:rsid w:val="00011CB3"/>
    <w:rsid w:val="00012BEF"/>
    <w:rsid w:val="00012BF2"/>
    <w:rsid w:val="000133C2"/>
    <w:rsid w:val="000144B2"/>
    <w:rsid w:val="000145A9"/>
    <w:rsid w:val="00014F61"/>
    <w:rsid w:val="000171B0"/>
    <w:rsid w:val="00021CA6"/>
    <w:rsid w:val="00022C3B"/>
    <w:rsid w:val="000232DE"/>
    <w:rsid w:val="000235CE"/>
    <w:rsid w:val="000240C1"/>
    <w:rsid w:val="00024539"/>
    <w:rsid w:val="0002485E"/>
    <w:rsid w:val="00025CDE"/>
    <w:rsid w:val="00026E95"/>
    <w:rsid w:val="00030783"/>
    <w:rsid w:val="00031664"/>
    <w:rsid w:val="00031F51"/>
    <w:rsid w:val="0003261E"/>
    <w:rsid w:val="000331E6"/>
    <w:rsid w:val="00033F11"/>
    <w:rsid w:val="000346CD"/>
    <w:rsid w:val="00035386"/>
    <w:rsid w:val="000353E0"/>
    <w:rsid w:val="00035B3C"/>
    <w:rsid w:val="00036997"/>
    <w:rsid w:val="00036A8E"/>
    <w:rsid w:val="00037532"/>
    <w:rsid w:val="0003753A"/>
    <w:rsid w:val="00037553"/>
    <w:rsid w:val="00037740"/>
    <w:rsid w:val="00040822"/>
    <w:rsid w:val="00040F1B"/>
    <w:rsid w:val="0004169C"/>
    <w:rsid w:val="00041AAB"/>
    <w:rsid w:val="00041BB4"/>
    <w:rsid w:val="0004209D"/>
    <w:rsid w:val="00042D06"/>
    <w:rsid w:val="00043090"/>
    <w:rsid w:val="0004323B"/>
    <w:rsid w:val="0004372B"/>
    <w:rsid w:val="0004379A"/>
    <w:rsid w:val="000437BA"/>
    <w:rsid w:val="00043C1B"/>
    <w:rsid w:val="00043F61"/>
    <w:rsid w:val="00044552"/>
    <w:rsid w:val="000448B6"/>
    <w:rsid w:val="0004560D"/>
    <w:rsid w:val="00045DBF"/>
    <w:rsid w:val="000464B5"/>
    <w:rsid w:val="000464D3"/>
    <w:rsid w:val="00047A3B"/>
    <w:rsid w:val="0005008E"/>
    <w:rsid w:val="000509D5"/>
    <w:rsid w:val="00052A11"/>
    <w:rsid w:val="00054C82"/>
    <w:rsid w:val="00055379"/>
    <w:rsid w:val="0005550B"/>
    <w:rsid w:val="0005570B"/>
    <w:rsid w:val="00057D31"/>
    <w:rsid w:val="00061107"/>
    <w:rsid w:val="00061328"/>
    <w:rsid w:val="000621BF"/>
    <w:rsid w:val="000624D0"/>
    <w:rsid w:val="0006288A"/>
    <w:rsid w:val="000633F4"/>
    <w:rsid w:val="0006357E"/>
    <w:rsid w:val="000641AC"/>
    <w:rsid w:val="00064365"/>
    <w:rsid w:val="000644D1"/>
    <w:rsid w:val="00064B21"/>
    <w:rsid w:val="0006510D"/>
    <w:rsid w:val="00065DBF"/>
    <w:rsid w:val="000660E0"/>
    <w:rsid w:val="000700FD"/>
    <w:rsid w:val="000708EB"/>
    <w:rsid w:val="00071E4C"/>
    <w:rsid w:val="0007273C"/>
    <w:rsid w:val="000732F9"/>
    <w:rsid w:val="000733C8"/>
    <w:rsid w:val="00074420"/>
    <w:rsid w:val="000747E3"/>
    <w:rsid w:val="00074B59"/>
    <w:rsid w:val="00075846"/>
    <w:rsid w:val="000762E4"/>
    <w:rsid w:val="00076537"/>
    <w:rsid w:val="00076A08"/>
    <w:rsid w:val="00077924"/>
    <w:rsid w:val="00077D31"/>
    <w:rsid w:val="0008095E"/>
    <w:rsid w:val="000814E9"/>
    <w:rsid w:val="000819B1"/>
    <w:rsid w:val="00081EAE"/>
    <w:rsid w:val="00082416"/>
    <w:rsid w:val="00082AA9"/>
    <w:rsid w:val="000832C6"/>
    <w:rsid w:val="00083688"/>
    <w:rsid w:val="000836EE"/>
    <w:rsid w:val="00083C0B"/>
    <w:rsid w:val="00085072"/>
    <w:rsid w:val="000862A5"/>
    <w:rsid w:val="00086E6C"/>
    <w:rsid w:val="00090330"/>
    <w:rsid w:val="00091A99"/>
    <w:rsid w:val="00093128"/>
    <w:rsid w:val="000937F7"/>
    <w:rsid w:val="00094833"/>
    <w:rsid w:val="00096D4A"/>
    <w:rsid w:val="00096D79"/>
    <w:rsid w:val="00097D3B"/>
    <w:rsid w:val="00097DC2"/>
    <w:rsid w:val="000A027A"/>
    <w:rsid w:val="000A0BE1"/>
    <w:rsid w:val="000A1DF3"/>
    <w:rsid w:val="000A1FA7"/>
    <w:rsid w:val="000A3841"/>
    <w:rsid w:val="000A4CCA"/>
    <w:rsid w:val="000A60C8"/>
    <w:rsid w:val="000A7279"/>
    <w:rsid w:val="000A7470"/>
    <w:rsid w:val="000A7576"/>
    <w:rsid w:val="000A7DFE"/>
    <w:rsid w:val="000B0C64"/>
    <w:rsid w:val="000B0D55"/>
    <w:rsid w:val="000B129F"/>
    <w:rsid w:val="000B2C6B"/>
    <w:rsid w:val="000B34CB"/>
    <w:rsid w:val="000B3826"/>
    <w:rsid w:val="000B4F26"/>
    <w:rsid w:val="000B539A"/>
    <w:rsid w:val="000B660F"/>
    <w:rsid w:val="000B70D5"/>
    <w:rsid w:val="000B7D51"/>
    <w:rsid w:val="000C10F7"/>
    <w:rsid w:val="000C47F4"/>
    <w:rsid w:val="000C4BC1"/>
    <w:rsid w:val="000C5756"/>
    <w:rsid w:val="000C61FF"/>
    <w:rsid w:val="000C63CE"/>
    <w:rsid w:val="000C6451"/>
    <w:rsid w:val="000C6843"/>
    <w:rsid w:val="000C6E99"/>
    <w:rsid w:val="000C75A7"/>
    <w:rsid w:val="000D063E"/>
    <w:rsid w:val="000D1930"/>
    <w:rsid w:val="000D1D28"/>
    <w:rsid w:val="000D247D"/>
    <w:rsid w:val="000D254F"/>
    <w:rsid w:val="000D27D6"/>
    <w:rsid w:val="000D346D"/>
    <w:rsid w:val="000D3A9D"/>
    <w:rsid w:val="000D3FAD"/>
    <w:rsid w:val="000D473A"/>
    <w:rsid w:val="000D490F"/>
    <w:rsid w:val="000D4BD5"/>
    <w:rsid w:val="000D575E"/>
    <w:rsid w:val="000E25DE"/>
    <w:rsid w:val="000E280F"/>
    <w:rsid w:val="000E2B96"/>
    <w:rsid w:val="000E302C"/>
    <w:rsid w:val="000E34C6"/>
    <w:rsid w:val="000E37C8"/>
    <w:rsid w:val="000E4218"/>
    <w:rsid w:val="000E435D"/>
    <w:rsid w:val="000E470F"/>
    <w:rsid w:val="000E476B"/>
    <w:rsid w:val="000E4AC6"/>
    <w:rsid w:val="000E4C04"/>
    <w:rsid w:val="000E4E0D"/>
    <w:rsid w:val="000E5770"/>
    <w:rsid w:val="000E69A2"/>
    <w:rsid w:val="000E6B9F"/>
    <w:rsid w:val="000E6DF0"/>
    <w:rsid w:val="000E6FAE"/>
    <w:rsid w:val="000E72BE"/>
    <w:rsid w:val="000E72C0"/>
    <w:rsid w:val="000E760D"/>
    <w:rsid w:val="000F0ABF"/>
    <w:rsid w:val="000F0DB8"/>
    <w:rsid w:val="000F2865"/>
    <w:rsid w:val="000F3AC8"/>
    <w:rsid w:val="000F4D06"/>
    <w:rsid w:val="000F50B3"/>
    <w:rsid w:val="001010B9"/>
    <w:rsid w:val="00101325"/>
    <w:rsid w:val="00101EE0"/>
    <w:rsid w:val="0010384D"/>
    <w:rsid w:val="0010408C"/>
    <w:rsid w:val="0010488E"/>
    <w:rsid w:val="00105429"/>
    <w:rsid w:val="00105749"/>
    <w:rsid w:val="0010630D"/>
    <w:rsid w:val="0010652F"/>
    <w:rsid w:val="00106642"/>
    <w:rsid w:val="0010682A"/>
    <w:rsid w:val="001075D5"/>
    <w:rsid w:val="00107DF3"/>
    <w:rsid w:val="00110705"/>
    <w:rsid w:val="00110B6A"/>
    <w:rsid w:val="001139FC"/>
    <w:rsid w:val="0011439D"/>
    <w:rsid w:val="001150F1"/>
    <w:rsid w:val="001153AA"/>
    <w:rsid w:val="00116F77"/>
    <w:rsid w:val="00117B20"/>
    <w:rsid w:val="00120F2E"/>
    <w:rsid w:val="001210BB"/>
    <w:rsid w:val="0012126C"/>
    <w:rsid w:val="00121B47"/>
    <w:rsid w:val="0012327C"/>
    <w:rsid w:val="00123540"/>
    <w:rsid w:val="0012530F"/>
    <w:rsid w:val="001254E0"/>
    <w:rsid w:val="00125FE2"/>
    <w:rsid w:val="001266F9"/>
    <w:rsid w:val="00126827"/>
    <w:rsid w:val="00126AEF"/>
    <w:rsid w:val="00126F36"/>
    <w:rsid w:val="0013035F"/>
    <w:rsid w:val="00130860"/>
    <w:rsid w:val="00130AD9"/>
    <w:rsid w:val="00130F84"/>
    <w:rsid w:val="00131261"/>
    <w:rsid w:val="00131C1F"/>
    <w:rsid w:val="001323F7"/>
    <w:rsid w:val="001326FA"/>
    <w:rsid w:val="0013287F"/>
    <w:rsid w:val="0013373C"/>
    <w:rsid w:val="001337D7"/>
    <w:rsid w:val="00134E37"/>
    <w:rsid w:val="00140647"/>
    <w:rsid w:val="001415E9"/>
    <w:rsid w:val="00141720"/>
    <w:rsid w:val="001433D1"/>
    <w:rsid w:val="001433D5"/>
    <w:rsid w:val="00143829"/>
    <w:rsid w:val="001446B4"/>
    <w:rsid w:val="00144F19"/>
    <w:rsid w:val="00145C02"/>
    <w:rsid w:val="00147C4A"/>
    <w:rsid w:val="00151ED2"/>
    <w:rsid w:val="00151F49"/>
    <w:rsid w:val="0015231A"/>
    <w:rsid w:val="001533FB"/>
    <w:rsid w:val="00153EDE"/>
    <w:rsid w:val="001541F1"/>
    <w:rsid w:val="00154A9F"/>
    <w:rsid w:val="0015633D"/>
    <w:rsid w:val="00157587"/>
    <w:rsid w:val="00157D4C"/>
    <w:rsid w:val="001614CB"/>
    <w:rsid w:val="00161B15"/>
    <w:rsid w:val="00162A58"/>
    <w:rsid w:val="00162F99"/>
    <w:rsid w:val="001640CE"/>
    <w:rsid w:val="0016513A"/>
    <w:rsid w:val="0016526E"/>
    <w:rsid w:val="00165366"/>
    <w:rsid w:val="00165699"/>
    <w:rsid w:val="0016708B"/>
    <w:rsid w:val="001711BC"/>
    <w:rsid w:val="001711E5"/>
    <w:rsid w:val="00171235"/>
    <w:rsid w:val="001712EF"/>
    <w:rsid w:val="00171CF0"/>
    <w:rsid w:val="00171F17"/>
    <w:rsid w:val="001720A2"/>
    <w:rsid w:val="0017268B"/>
    <w:rsid w:val="00173AD3"/>
    <w:rsid w:val="00173F5C"/>
    <w:rsid w:val="00174465"/>
    <w:rsid w:val="001751F7"/>
    <w:rsid w:val="001753B7"/>
    <w:rsid w:val="00175CD8"/>
    <w:rsid w:val="00176D20"/>
    <w:rsid w:val="001770B6"/>
    <w:rsid w:val="00177715"/>
    <w:rsid w:val="00177A44"/>
    <w:rsid w:val="00177A56"/>
    <w:rsid w:val="00177CF6"/>
    <w:rsid w:val="00177E74"/>
    <w:rsid w:val="00181362"/>
    <w:rsid w:val="00182372"/>
    <w:rsid w:val="00183834"/>
    <w:rsid w:val="00183CAA"/>
    <w:rsid w:val="00183EAA"/>
    <w:rsid w:val="00184809"/>
    <w:rsid w:val="001851CE"/>
    <w:rsid w:val="001864B7"/>
    <w:rsid w:val="0018662B"/>
    <w:rsid w:val="00186686"/>
    <w:rsid w:val="00186ED0"/>
    <w:rsid w:val="0018727A"/>
    <w:rsid w:val="001875B6"/>
    <w:rsid w:val="00190403"/>
    <w:rsid w:val="00190BD0"/>
    <w:rsid w:val="00190F30"/>
    <w:rsid w:val="00191F45"/>
    <w:rsid w:val="00191FCE"/>
    <w:rsid w:val="00192C5E"/>
    <w:rsid w:val="001935E8"/>
    <w:rsid w:val="00193AC5"/>
    <w:rsid w:val="001948F6"/>
    <w:rsid w:val="001954F7"/>
    <w:rsid w:val="00195F60"/>
    <w:rsid w:val="0019636F"/>
    <w:rsid w:val="00197308"/>
    <w:rsid w:val="001A022D"/>
    <w:rsid w:val="001A099A"/>
    <w:rsid w:val="001A1F64"/>
    <w:rsid w:val="001A206A"/>
    <w:rsid w:val="001A2AD3"/>
    <w:rsid w:val="001A2EF8"/>
    <w:rsid w:val="001A3171"/>
    <w:rsid w:val="001A37BC"/>
    <w:rsid w:val="001A43C2"/>
    <w:rsid w:val="001A4688"/>
    <w:rsid w:val="001A50AA"/>
    <w:rsid w:val="001A5821"/>
    <w:rsid w:val="001A6508"/>
    <w:rsid w:val="001B06B3"/>
    <w:rsid w:val="001B0734"/>
    <w:rsid w:val="001B0813"/>
    <w:rsid w:val="001B106F"/>
    <w:rsid w:val="001B1A4A"/>
    <w:rsid w:val="001B2174"/>
    <w:rsid w:val="001B3475"/>
    <w:rsid w:val="001B3D44"/>
    <w:rsid w:val="001B4A05"/>
    <w:rsid w:val="001B4E7C"/>
    <w:rsid w:val="001B5AA5"/>
    <w:rsid w:val="001B5B5D"/>
    <w:rsid w:val="001B6273"/>
    <w:rsid w:val="001B72C0"/>
    <w:rsid w:val="001B7385"/>
    <w:rsid w:val="001B7D02"/>
    <w:rsid w:val="001B7E70"/>
    <w:rsid w:val="001C157A"/>
    <w:rsid w:val="001C2B65"/>
    <w:rsid w:val="001C3544"/>
    <w:rsid w:val="001C376B"/>
    <w:rsid w:val="001C4035"/>
    <w:rsid w:val="001C4341"/>
    <w:rsid w:val="001C584F"/>
    <w:rsid w:val="001C5AB5"/>
    <w:rsid w:val="001C5F35"/>
    <w:rsid w:val="001C7E52"/>
    <w:rsid w:val="001D06F2"/>
    <w:rsid w:val="001D0DCB"/>
    <w:rsid w:val="001D13A1"/>
    <w:rsid w:val="001D15C6"/>
    <w:rsid w:val="001D1A38"/>
    <w:rsid w:val="001D2264"/>
    <w:rsid w:val="001D2CC5"/>
    <w:rsid w:val="001D3837"/>
    <w:rsid w:val="001D4005"/>
    <w:rsid w:val="001D5099"/>
    <w:rsid w:val="001D6026"/>
    <w:rsid w:val="001D6496"/>
    <w:rsid w:val="001D6500"/>
    <w:rsid w:val="001D6750"/>
    <w:rsid w:val="001E1147"/>
    <w:rsid w:val="001E1F61"/>
    <w:rsid w:val="001E2306"/>
    <w:rsid w:val="001E360B"/>
    <w:rsid w:val="001E360D"/>
    <w:rsid w:val="001E3B9D"/>
    <w:rsid w:val="001E567F"/>
    <w:rsid w:val="001E64BE"/>
    <w:rsid w:val="001E66F3"/>
    <w:rsid w:val="001E69B4"/>
    <w:rsid w:val="001E69C8"/>
    <w:rsid w:val="001E74F3"/>
    <w:rsid w:val="001F0315"/>
    <w:rsid w:val="001F0E9F"/>
    <w:rsid w:val="001F1B0D"/>
    <w:rsid w:val="001F1E94"/>
    <w:rsid w:val="001F2843"/>
    <w:rsid w:val="001F370E"/>
    <w:rsid w:val="001F6311"/>
    <w:rsid w:val="001F6F38"/>
    <w:rsid w:val="001F73AA"/>
    <w:rsid w:val="0020108A"/>
    <w:rsid w:val="002017EB"/>
    <w:rsid w:val="00203565"/>
    <w:rsid w:val="00203FD0"/>
    <w:rsid w:val="0020421A"/>
    <w:rsid w:val="0020470C"/>
    <w:rsid w:val="00205224"/>
    <w:rsid w:val="0020685E"/>
    <w:rsid w:val="002068A5"/>
    <w:rsid w:val="00206C37"/>
    <w:rsid w:val="002077B4"/>
    <w:rsid w:val="00207A6B"/>
    <w:rsid w:val="00207AE6"/>
    <w:rsid w:val="00207BFB"/>
    <w:rsid w:val="00213255"/>
    <w:rsid w:val="002132B3"/>
    <w:rsid w:val="0021376D"/>
    <w:rsid w:val="0021380F"/>
    <w:rsid w:val="00213A5F"/>
    <w:rsid w:val="00214AC1"/>
    <w:rsid w:val="00214B0C"/>
    <w:rsid w:val="00215B0F"/>
    <w:rsid w:val="0021759D"/>
    <w:rsid w:val="00221013"/>
    <w:rsid w:val="00221CBC"/>
    <w:rsid w:val="0022243B"/>
    <w:rsid w:val="002227AB"/>
    <w:rsid w:val="00222C8C"/>
    <w:rsid w:val="00223528"/>
    <w:rsid w:val="0022406D"/>
    <w:rsid w:val="002251D7"/>
    <w:rsid w:val="00225E66"/>
    <w:rsid w:val="00225EE0"/>
    <w:rsid w:val="00225FAD"/>
    <w:rsid w:val="00226946"/>
    <w:rsid w:val="00231C57"/>
    <w:rsid w:val="00232084"/>
    <w:rsid w:val="00232303"/>
    <w:rsid w:val="0023243C"/>
    <w:rsid w:val="00232507"/>
    <w:rsid w:val="00232A32"/>
    <w:rsid w:val="00233527"/>
    <w:rsid w:val="00233D46"/>
    <w:rsid w:val="00234479"/>
    <w:rsid w:val="002358D7"/>
    <w:rsid w:val="00235FD8"/>
    <w:rsid w:val="00236D53"/>
    <w:rsid w:val="00236E9D"/>
    <w:rsid w:val="00236FFD"/>
    <w:rsid w:val="00237400"/>
    <w:rsid w:val="00240124"/>
    <w:rsid w:val="00240EB8"/>
    <w:rsid w:val="0024116A"/>
    <w:rsid w:val="002425D0"/>
    <w:rsid w:val="00242CDD"/>
    <w:rsid w:val="00242F32"/>
    <w:rsid w:val="00243204"/>
    <w:rsid w:val="00243E8C"/>
    <w:rsid w:val="00244573"/>
    <w:rsid w:val="00245330"/>
    <w:rsid w:val="0024533C"/>
    <w:rsid w:val="00245BB3"/>
    <w:rsid w:val="00245D3B"/>
    <w:rsid w:val="00246143"/>
    <w:rsid w:val="0024673B"/>
    <w:rsid w:val="00246B16"/>
    <w:rsid w:val="00251CB2"/>
    <w:rsid w:val="00252364"/>
    <w:rsid w:val="00252618"/>
    <w:rsid w:val="00252667"/>
    <w:rsid w:val="00252C6C"/>
    <w:rsid w:val="002534D8"/>
    <w:rsid w:val="00253963"/>
    <w:rsid w:val="00254543"/>
    <w:rsid w:val="002548EB"/>
    <w:rsid w:val="00254A0E"/>
    <w:rsid w:val="00255EB5"/>
    <w:rsid w:val="00255EFA"/>
    <w:rsid w:val="00256190"/>
    <w:rsid w:val="00256E89"/>
    <w:rsid w:val="00256FCA"/>
    <w:rsid w:val="00257250"/>
    <w:rsid w:val="0026021B"/>
    <w:rsid w:val="0026088B"/>
    <w:rsid w:val="00260DB4"/>
    <w:rsid w:val="0026130D"/>
    <w:rsid w:val="00263042"/>
    <w:rsid w:val="00263540"/>
    <w:rsid w:val="00263DA6"/>
    <w:rsid w:val="002641A4"/>
    <w:rsid w:val="0026450B"/>
    <w:rsid w:val="00265031"/>
    <w:rsid w:val="00265E07"/>
    <w:rsid w:val="00266035"/>
    <w:rsid w:val="00266134"/>
    <w:rsid w:val="002669AF"/>
    <w:rsid w:val="00267AB0"/>
    <w:rsid w:val="00270B1B"/>
    <w:rsid w:val="00271947"/>
    <w:rsid w:val="0027253D"/>
    <w:rsid w:val="00273B8E"/>
    <w:rsid w:val="00273C1B"/>
    <w:rsid w:val="00273E78"/>
    <w:rsid w:val="00274118"/>
    <w:rsid w:val="002753A1"/>
    <w:rsid w:val="002753CD"/>
    <w:rsid w:val="00275934"/>
    <w:rsid w:val="00275E47"/>
    <w:rsid w:val="0027684E"/>
    <w:rsid w:val="002768A4"/>
    <w:rsid w:val="00276BF9"/>
    <w:rsid w:val="00277F46"/>
    <w:rsid w:val="00281156"/>
    <w:rsid w:val="002813FB"/>
    <w:rsid w:val="00281AD4"/>
    <w:rsid w:val="002821E8"/>
    <w:rsid w:val="00282E48"/>
    <w:rsid w:val="00283721"/>
    <w:rsid w:val="0028549C"/>
    <w:rsid w:val="0028598A"/>
    <w:rsid w:val="00286367"/>
    <w:rsid w:val="00290631"/>
    <w:rsid w:val="00292505"/>
    <w:rsid w:val="00292D5D"/>
    <w:rsid w:val="00292FCC"/>
    <w:rsid w:val="00293EDF"/>
    <w:rsid w:val="00294CFB"/>
    <w:rsid w:val="00294D3E"/>
    <w:rsid w:val="00295337"/>
    <w:rsid w:val="00295475"/>
    <w:rsid w:val="00295A25"/>
    <w:rsid w:val="0029729B"/>
    <w:rsid w:val="00297C7B"/>
    <w:rsid w:val="00297D61"/>
    <w:rsid w:val="002A162E"/>
    <w:rsid w:val="002A20CC"/>
    <w:rsid w:val="002A2448"/>
    <w:rsid w:val="002A3C36"/>
    <w:rsid w:val="002A40A3"/>
    <w:rsid w:val="002A57C1"/>
    <w:rsid w:val="002A6333"/>
    <w:rsid w:val="002A6F46"/>
    <w:rsid w:val="002A71D0"/>
    <w:rsid w:val="002B07A9"/>
    <w:rsid w:val="002B1571"/>
    <w:rsid w:val="002B16D5"/>
    <w:rsid w:val="002B31C8"/>
    <w:rsid w:val="002B36BC"/>
    <w:rsid w:val="002B4F50"/>
    <w:rsid w:val="002B5785"/>
    <w:rsid w:val="002B6981"/>
    <w:rsid w:val="002B70CC"/>
    <w:rsid w:val="002B7655"/>
    <w:rsid w:val="002B7994"/>
    <w:rsid w:val="002B7FBC"/>
    <w:rsid w:val="002C0535"/>
    <w:rsid w:val="002C0A7F"/>
    <w:rsid w:val="002C158A"/>
    <w:rsid w:val="002C2079"/>
    <w:rsid w:val="002C2111"/>
    <w:rsid w:val="002C281E"/>
    <w:rsid w:val="002C2881"/>
    <w:rsid w:val="002C3885"/>
    <w:rsid w:val="002C3D63"/>
    <w:rsid w:val="002C50CE"/>
    <w:rsid w:val="002C5144"/>
    <w:rsid w:val="002C6971"/>
    <w:rsid w:val="002C7564"/>
    <w:rsid w:val="002C7747"/>
    <w:rsid w:val="002D05A9"/>
    <w:rsid w:val="002D0E82"/>
    <w:rsid w:val="002D1FF0"/>
    <w:rsid w:val="002D4B20"/>
    <w:rsid w:val="002D4DA3"/>
    <w:rsid w:val="002D59CA"/>
    <w:rsid w:val="002D5A55"/>
    <w:rsid w:val="002D5D97"/>
    <w:rsid w:val="002D5FA3"/>
    <w:rsid w:val="002D6FBD"/>
    <w:rsid w:val="002D7451"/>
    <w:rsid w:val="002E0945"/>
    <w:rsid w:val="002E0DAE"/>
    <w:rsid w:val="002E377A"/>
    <w:rsid w:val="002E4266"/>
    <w:rsid w:val="002E4C27"/>
    <w:rsid w:val="002E61F7"/>
    <w:rsid w:val="002E627B"/>
    <w:rsid w:val="002E65A1"/>
    <w:rsid w:val="002E65FE"/>
    <w:rsid w:val="002E74BC"/>
    <w:rsid w:val="002E7D6A"/>
    <w:rsid w:val="002F04F8"/>
    <w:rsid w:val="002F09C4"/>
    <w:rsid w:val="002F34DA"/>
    <w:rsid w:val="002F3B88"/>
    <w:rsid w:val="002F3DF1"/>
    <w:rsid w:val="002F400F"/>
    <w:rsid w:val="002F5177"/>
    <w:rsid w:val="002F53BA"/>
    <w:rsid w:val="002F5550"/>
    <w:rsid w:val="002F6649"/>
    <w:rsid w:val="002F72B9"/>
    <w:rsid w:val="002F7432"/>
    <w:rsid w:val="00301307"/>
    <w:rsid w:val="00301449"/>
    <w:rsid w:val="00302685"/>
    <w:rsid w:val="00302C2D"/>
    <w:rsid w:val="00302D04"/>
    <w:rsid w:val="00302DA8"/>
    <w:rsid w:val="00303578"/>
    <w:rsid w:val="00303820"/>
    <w:rsid w:val="00304F22"/>
    <w:rsid w:val="0030595B"/>
    <w:rsid w:val="00305B9F"/>
    <w:rsid w:val="00305EB8"/>
    <w:rsid w:val="0030667B"/>
    <w:rsid w:val="00306B1F"/>
    <w:rsid w:val="00310C6D"/>
    <w:rsid w:val="0031211B"/>
    <w:rsid w:val="00312241"/>
    <w:rsid w:val="00312DA0"/>
    <w:rsid w:val="00313748"/>
    <w:rsid w:val="00314112"/>
    <w:rsid w:val="00314396"/>
    <w:rsid w:val="0031462C"/>
    <w:rsid w:val="0031477D"/>
    <w:rsid w:val="00315126"/>
    <w:rsid w:val="00316B67"/>
    <w:rsid w:val="00316BF7"/>
    <w:rsid w:val="00316F04"/>
    <w:rsid w:val="00320178"/>
    <w:rsid w:val="003207A0"/>
    <w:rsid w:val="00320F0D"/>
    <w:rsid w:val="0032108E"/>
    <w:rsid w:val="00322653"/>
    <w:rsid w:val="0032396B"/>
    <w:rsid w:val="00325777"/>
    <w:rsid w:val="00325863"/>
    <w:rsid w:val="003266B4"/>
    <w:rsid w:val="003269F1"/>
    <w:rsid w:val="00327B24"/>
    <w:rsid w:val="00331576"/>
    <w:rsid w:val="0033190F"/>
    <w:rsid w:val="00331B06"/>
    <w:rsid w:val="00333191"/>
    <w:rsid w:val="00333B70"/>
    <w:rsid w:val="00334348"/>
    <w:rsid w:val="0033481C"/>
    <w:rsid w:val="003355C4"/>
    <w:rsid w:val="00336295"/>
    <w:rsid w:val="00336523"/>
    <w:rsid w:val="003367DC"/>
    <w:rsid w:val="003401B2"/>
    <w:rsid w:val="0034037B"/>
    <w:rsid w:val="0034053D"/>
    <w:rsid w:val="00340801"/>
    <w:rsid w:val="00340B05"/>
    <w:rsid w:val="00340B88"/>
    <w:rsid w:val="00340F43"/>
    <w:rsid w:val="003419D8"/>
    <w:rsid w:val="00341A84"/>
    <w:rsid w:val="003423DF"/>
    <w:rsid w:val="00342E46"/>
    <w:rsid w:val="00344BB8"/>
    <w:rsid w:val="00344EA1"/>
    <w:rsid w:val="003451A0"/>
    <w:rsid w:val="00345B1D"/>
    <w:rsid w:val="00345C6C"/>
    <w:rsid w:val="003466C0"/>
    <w:rsid w:val="00346C39"/>
    <w:rsid w:val="00346EE8"/>
    <w:rsid w:val="00347489"/>
    <w:rsid w:val="00347945"/>
    <w:rsid w:val="003504CD"/>
    <w:rsid w:val="003515EF"/>
    <w:rsid w:val="003520AF"/>
    <w:rsid w:val="00352701"/>
    <w:rsid w:val="00353154"/>
    <w:rsid w:val="003532A6"/>
    <w:rsid w:val="00353D5E"/>
    <w:rsid w:val="00354073"/>
    <w:rsid w:val="00354974"/>
    <w:rsid w:val="0035638E"/>
    <w:rsid w:val="00356EC7"/>
    <w:rsid w:val="00357556"/>
    <w:rsid w:val="00360F92"/>
    <w:rsid w:val="003629D0"/>
    <w:rsid w:val="00362B08"/>
    <w:rsid w:val="00363406"/>
    <w:rsid w:val="0036342F"/>
    <w:rsid w:val="00363AE4"/>
    <w:rsid w:val="00363D2F"/>
    <w:rsid w:val="00363D3F"/>
    <w:rsid w:val="00363D6B"/>
    <w:rsid w:val="003641DA"/>
    <w:rsid w:val="00364B87"/>
    <w:rsid w:val="003658A8"/>
    <w:rsid w:val="003658B8"/>
    <w:rsid w:val="00366937"/>
    <w:rsid w:val="00367F1A"/>
    <w:rsid w:val="003708D2"/>
    <w:rsid w:val="00371619"/>
    <w:rsid w:val="0037179B"/>
    <w:rsid w:val="0037197B"/>
    <w:rsid w:val="003733B1"/>
    <w:rsid w:val="00373698"/>
    <w:rsid w:val="003741E3"/>
    <w:rsid w:val="003746A4"/>
    <w:rsid w:val="00374F3D"/>
    <w:rsid w:val="0037508F"/>
    <w:rsid w:val="003757DE"/>
    <w:rsid w:val="003759E0"/>
    <w:rsid w:val="003775B5"/>
    <w:rsid w:val="0038071D"/>
    <w:rsid w:val="00381A11"/>
    <w:rsid w:val="003829BC"/>
    <w:rsid w:val="00383943"/>
    <w:rsid w:val="00383C14"/>
    <w:rsid w:val="00384BB8"/>
    <w:rsid w:val="00385117"/>
    <w:rsid w:val="00385C54"/>
    <w:rsid w:val="00385E1E"/>
    <w:rsid w:val="0038736D"/>
    <w:rsid w:val="00387A3F"/>
    <w:rsid w:val="003904E6"/>
    <w:rsid w:val="00390F56"/>
    <w:rsid w:val="00391C61"/>
    <w:rsid w:val="00391CF5"/>
    <w:rsid w:val="00391D01"/>
    <w:rsid w:val="00391F0B"/>
    <w:rsid w:val="00395537"/>
    <w:rsid w:val="00395675"/>
    <w:rsid w:val="00395F95"/>
    <w:rsid w:val="0039627A"/>
    <w:rsid w:val="003967D1"/>
    <w:rsid w:val="00396921"/>
    <w:rsid w:val="00397E4F"/>
    <w:rsid w:val="003A0413"/>
    <w:rsid w:val="003A0EB8"/>
    <w:rsid w:val="003A2E22"/>
    <w:rsid w:val="003A35D9"/>
    <w:rsid w:val="003A38F1"/>
    <w:rsid w:val="003A4B87"/>
    <w:rsid w:val="003A5774"/>
    <w:rsid w:val="003A7403"/>
    <w:rsid w:val="003A7602"/>
    <w:rsid w:val="003B00CC"/>
    <w:rsid w:val="003B0B2D"/>
    <w:rsid w:val="003B0FA7"/>
    <w:rsid w:val="003B1409"/>
    <w:rsid w:val="003B2336"/>
    <w:rsid w:val="003B2C74"/>
    <w:rsid w:val="003B2F86"/>
    <w:rsid w:val="003B32D8"/>
    <w:rsid w:val="003B36BB"/>
    <w:rsid w:val="003B397D"/>
    <w:rsid w:val="003B41E6"/>
    <w:rsid w:val="003B4450"/>
    <w:rsid w:val="003B570E"/>
    <w:rsid w:val="003B59E5"/>
    <w:rsid w:val="003B6E6F"/>
    <w:rsid w:val="003B6F8D"/>
    <w:rsid w:val="003B756D"/>
    <w:rsid w:val="003B7587"/>
    <w:rsid w:val="003B7CB1"/>
    <w:rsid w:val="003C05FB"/>
    <w:rsid w:val="003C14DD"/>
    <w:rsid w:val="003C1706"/>
    <w:rsid w:val="003C273C"/>
    <w:rsid w:val="003C32F3"/>
    <w:rsid w:val="003C4792"/>
    <w:rsid w:val="003C4B2C"/>
    <w:rsid w:val="003C5649"/>
    <w:rsid w:val="003C5A07"/>
    <w:rsid w:val="003C5FBD"/>
    <w:rsid w:val="003C655B"/>
    <w:rsid w:val="003C6781"/>
    <w:rsid w:val="003C69E9"/>
    <w:rsid w:val="003C781A"/>
    <w:rsid w:val="003D0F4C"/>
    <w:rsid w:val="003D170D"/>
    <w:rsid w:val="003D1F9F"/>
    <w:rsid w:val="003D2D29"/>
    <w:rsid w:val="003D3DE0"/>
    <w:rsid w:val="003D628E"/>
    <w:rsid w:val="003D6D81"/>
    <w:rsid w:val="003D6E7A"/>
    <w:rsid w:val="003D6EEF"/>
    <w:rsid w:val="003D7212"/>
    <w:rsid w:val="003E0F3B"/>
    <w:rsid w:val="003E1276"/>
    <w:rsid w:val="003E1B2A"/>
    <w:rsid w:val="003E2E9B"/>
    <w:rsid w:val="003E405B"/>
    <w:rsid w:val="003E535F"/>
    <w:rsid w:val="003E58FB"/>
    <w:rsid w:val="003E5D72"/>
    <w:rsid w:val="003E7910"/>
    <w:rsid w:val="003E795D"/>
    <w:rsid w:val="003F0AE5"/>
    <w:rsid w:val="003F1176"/>
    <w:rsid w:val="003F1BAF"/>
    <w:rsid w:val="003F2CB8"/>
    <w:rsid w:val="003F3309"/>
    <w:rsid w:val="003F4AF9"/>
    <w:rsid w:val="003F5436"/>
    <w:rsid w:val="003F5BB7"/>
    <w:rsid w:val="003F6976"/>
    <w:rsid w:val="003F7047"/>
    <w:rsid w:val="003F722F"/>
    <w:rsid w:val="004004E4"/>
    <w:rsid w:val="00400D4C"/>
    <w:rsid w:val="004014EF"/>
    <w:rsid w:val="00401A58"/>
    <w:rsid w:val="004020F7"/>
    <w:rsid w:val="00402853"/>
    <w:rsid w:val="004033DF"/>
    <w:rsid w:val="004033E8"/>
    <w:rsid w:val="00403967"/>
    <w:rsid w:val="00405B44"/>
    <w:rsid w:val="00406206"/>
    <w:rsid w:val="00406DD3"/>
    <w:rsid w:val="004073B0"/>
    <w:rsid w:val="0041027C"/>
    <w:rsid w:val="0041034D"/>
    <w:rsid w:val="0041209A"/>
    <w:rsid w:val="00413394"/>
    <w:rsid w:val="00413BD6"/>
    <w:rsid w:val="004142AA"/>
    <w:rsid w:val="00415665"/>
    <w:rsid w:val="00415F0E"/>
    <w:rsid w:val="00415F80"/>
    <w:rsid w:val="004172C9"/>
    <w:rsid w:val="004175BE"/>
    <w:rsid w:val="00417865"/>
    <w:rsid w:val="00421CAC"/>
    <w:rsid w:val="00423438"/>
    <w:rsid w:val="00423635"/>
    <w:rsid w:val="004239DA"/>
    <w:rsid w:val="004251A7"/>
    <w:rsid w:val="00426D5C"/>
    <w:rsid w:val="00427748"/>
    <w:rsid w:val="00427E86"/>
    <w:rsid w:val="00430568"/>
    <w:rsid w:val="00430755"/>
    <w:rsid w:val="00430BAF"/>
    <w:rsid w:val="00431386"/>
    <w:rsid w:val="0043181B"/>
    <w:rsid w:val="00431964"/>
    <w:rsid w:val="004325BE"/>
    <w:rsid w:val="0043326C"/>
    <w:rsid w:val="00433271"/>
    <w:rsid w:val="00433348"/>
    <w:rsid w:val="00433E14"/>
    <w:rsid w:val="00434097"/>
    <w:rsid w:val="00434EA8"/>
    <w:rsid w:val="004356C3"/>
    <w:rsid w:val="004357C9"/>
    <w:rsid w:val="00437071"/>
    <w:rsid w:val="00440DA0"/>
    <w:rsid w:val="00441117"/>
    <w:rsid w:val="004412A9"/>
    <w:rsid w:val="00441A90"/>
    <w:rsid w:val="0044259B"/>
    <w:rsid w:val="00442CB5"/>
    <w:rsid w:val="004436A9"/>
    <w:rsid w:val="0044390F"/>
    <w:rsid w:val="00444E3A"/>
    <w:rsid w:val="00444ECC"/>
    <w:rsid w:val="00444ED0"/>
    <w:rsid w:val="00445537"/>
    <w:rsid w:val="00446001"/>
    <w:rsid w:val="0044650E"/>
    <w:rsid w:val="00446910"/>
    <w:rsid w:val="004474DE"/>
    <w:rsid w:val="004475CD"/>
    <w:rsid w:val="00450B4E"/>
    <w:rsid w:val="00451835"/>
    <w:rsid w:val="00451951"/>
    <w:rsid w:val="00451B19"/>
    <w:rsid w:val="00452001"/>
    <w:rsid w:val="0045205E"/>
    <w:rsid w:val="0045224A"/>
    <w:rsid w:val="0045339F"/>
    <w:rsid w:val="00453797"/>
    <w:rsid w:val="00453880"/>
    <w:rsid w:val="00453E84"/>
    <w:rsid w:val="00454C8A"/>
    <w:rsid w:val="00455579"/>
    <w:rsid w:val="00456496"/>
    <w:rsid w:val="00456F5E"/>
    <w:rsid w:val="004603CE"/>
    <w:rsid w:val="004603EC"/>
    <w:rsid w:val="004605AA"/>
    <w:rsid w:val="0046094E"/>
    <w:rsid w:val="004609A2"/>
    <w:rsid w:val="004611F9"/>
    <w:rsid w:val="00461E64"/>
    <w:rsid w:val="004643A0"/>
    <w:rsid w:val="004652E7"/>
    <w:rsid w:val="004653F2"/>
    <w:rsid w:val="0046581D"/>
    <w:rsid w:val="00465A5B"/>
    <w:rsid w:val="00467617"/>
    <w:rsid w:val="0047012F"/>
    <w:rsid w:val="0047039A"/>
    <w:rsid w:val="004709DA"/>
    <w:rsid w:val="00470BF1"/>
    <w:rsid w:val="0047264B"/>
    <w:rsid w:val="0047284D"/>
    <w:rsid w:val="00472ACC"/>
    <w:rsid w:val="0047339B"/>
    <w:rsid w:val="004733B2"/>
    <w:rsid w:val="0047504F"/>
    <w:rsid w:val="004768D2"/>
    <w:rsid w:val="004774F7"/>
    <w:rsid w:val="00480839"/>
    <w:rsid w:val="00480A8B"/>
    <w:rsid w:val="0048114B"/>
    <w:rsid w:val="004818E7"/>
    <w:rsid w:val="004819B5"/>
    <w:rsid w:val="00481F0D"/>
    <w:rsid w:val="00483B44"/>
    <w:rsid w:val="004850F8"/>
    <w:rsid w:val="00485AF5"/>
    <w:rsid w:val="004860C8"/>
    <w:rsid w:val="0048669A"/>
    <w:rsid w:val="00486D10"/>
    <w:rsid w:val="00486E66"/>
    <w:rsid w:val="00486FBA"/>
    <w:rsid w:val="0048785D"/>
    <w:rsid w:val="004904BA"/>
    <w:rsid w:val="00491E69"/>
    <w:rsid w:val="00492D47"/>
    <w:rsid w:val="004932C7"/>
    <w:rsid w:val="0049438C"/>
    <w:rsid w:val="00494D07"/>
    <w:rsid w:val="00495ABC"/>
    <w:rsid w:val="00495B05"/>
    <w:rsid w:val="00497C9F"/>
    <w:rsid w:val="004A15C2"/>
    <w:rsid w:val="004A1C82"/>
    <w:rsid w:val="004A2A44"/>
    <w:rsid w:val="004A2D4E"/>
    <w:rsid w:val="004A349E"/>
    <w:rsid w:val="004A4401"/>
    <w:rsid w:val="004A46FE"/>
    <w:rsid w:val="004A528F"/>
    <w:rsid w:val="004A660D"/>
    <w:rsid w:val="004B0049"/>
    <w:rsid w:val="004B019D"/>
    <w:rsid w:val="004B0E7D"/>
    <w:rsid w:val="004B2761"/>
    <w:rsid w:val="004B2C6A"/>
    <w:rsid w:val="004B3C84"/>
    <w:rsid w:val="004B43AC"/>
    <w:rsid w:val="004B5CA9"/>
    <w:rsid w:val="004B64E1"/>
    <w:rsid w:val="004B6AEF"/>
    <w:rsid w:val="004C0375"/>
    <w:rsid w:val="004C06D6"/>
    <w:rsid w:val="004C0A59"/>
    <w:rsid w:val="004C1735"/>
    <w:rsid w:val="004C1CA0"/>
    <w:rsid w:val="004C365B"/>
    <w:rsid w:val="004C501D"/>
    <w:rsid w:val="004C71F0"/>
    <w:rsid w:val="004D0B5F"/>
    <w:rsid w:val="004D0CD2"/>
    <w:rsid w:val="004D133E"/>
    <w:rsid w:val="004D1A1D"/>
    <w:rsid w:val="004D2345"/>
    <w:rsid w:val="004D2827"/>
    <w:rsid w:val="004D2DA1"/>
    <w:rsid w:val="004D4096"/>
    <w:rsid w:val="004D4A8A"/>
    <w:rsid w:val="004D60AB"/>
    <w:rsid w:val="004D65BA"/>
    <w:rsid w:val="004D6704"/>
    <w:rsid w:val="004D75E3"/>
    <w:rsid w:val="004E31CD"/>
    <w:rsid w:val="004E3ADF"/>
    <w:rsid w:val="004E3B5A"/>
    <w:rsid w:val="004E454F"/>
    <w:rsid w:val="004E45B3"/>
    <w:rsid w:val="004E4C5D"/>
    <w:rsid w:val="004E5D0D"/>
    <w:rsid w:val="004E5F45"/>
    <w:rsid w:val="004E681F"/>
    <w:rsid w:val="004E7B17"/>
    <w:rsid w:val="004F005D"/>
    <w:rsid w:val="004F0427"/>
    <w:rsid w:val="004F0536"/>
    <w:rsid w:val="004F0A4C"/>
    <w:rsid w:val="004F18DB"/>
    <w:rsid w:val="004F242D"/>
    <w:rsid w:val="004F2F80"/>
    <w:rsid w:val="004F3805"/>
    <w:rsid w:val="004F3F24"/>
    <w:rsid w:val="004F4526"/>
    <w:rsid w:val="004F5393"/>
    <w:rsid w:val="004F61CD"/>
    <w:rsid w:val="004F6B1F"/>
    <w:rsid w:val="004F74AE"/>
    <w:rsid w:val="004F7CF4"/>
    <w:rsid w:val="00501250"/>
    <w:rsid w:val="005012BA"/>
    <w:rsid w:val="00501551"/>
    <w:rsid w:val="0050169F"/>
    <w:rsid w:val="005016DF"/>
    <w:rsid w:val="00501F64"/>
    <w:rsid w:val="00505E63"/>
    <w:rsid w:val="00506214"/>
    <w:rsid w:val="00506F1D"/>
    <w:rsid w:val="00506F8A"/>
    <w:rsid w:val="00507412"/>
    <w:rsid w:val="00507711"/>
    <w:rsid w:val="005102BB"/>
    <w:rsid w:val="005113DB"/>
    <w:rsid w:val="005113F9"/>
    <w:rsid w:val="0051154A"/>
    <w:rsid w:val="005118A1"/>
    <w:rsid w:val="00511EEF"/>
    <w:rsid w:val="00511F7C"/>
    <w:rsid w:val="005120C3"/>
    <w:rsid w:val="00512179"/>
    <w:rsid w:val="005125AB"/>
    <w:rsid w:val="00512975"/>
    <w:rsid w:val="00512FAB"/>
    <w:rsid w:val="00512FF8"/>
    <w:rsid w:val="00514266"/>
    <w:rsid w:val="00515EAE"/>
    <w:rsid w:val="005163D6"/>
    <w:rsid w:val="00516CB8"/>
    <w:rsid w:val="00520741"/>
    <w:rsid w:val="005217E5"/>
    <w:rsid w:val="00521E1B"/>
    <w:rsid w:val="00523FDE"/>
    <w:rsid w:val="005251BB"/>
    <w:rsid w:val="005255AD"/>
    <w:rsid w:val="005266BE"/>
    <w:rsid w:val="005273BA"/>
    <w:rsid w:val="00527A6E"/>
    <w:rsid w:val="00527D9C"/>
    <w:rsid w:val="00530A27"/>
    <w:rsid w:val="00530BFA"/>
    <w:rsid w:val="0053241B"/>
    <w:rsid w:val="0053409C"/>
    <w:rsid w:val="0053464B"/>
    <w:rsid w:val="005350BC"/>
    <w:rsid w:val="005365BC"/>
    <w:rsid w:val="00540596"/>
    <w:rsid w:val="00540E6F"/>
    <w:rsid w:val="00541080"/>
    <w:rsid w:val="00542C35"/>
    <w:rsid w:val="005431E0"/>
    <w:rsid w:val="00543A7E"/>
    <w:rsid w:val="00543F0F"/>
    <w:rsid w:val="005445AE"/>
    <w:rsid w:val="005446EB"/>
    <w:rsid w:val="00546217"/>
    <w:rsid w:val="00546ADD"/>
    <w:rsid w:val="0054720F"/>
    <w:rsid w:val="00547DA4"/>
    <w:rsid w:val="00552319"/>
    <w:rsid w:val="00552B4A"/>
    <w:rsid w:val="0055318E"/>
    <w:rsid w:val="00553274"/>
    <w:rsid w:val="00553A2A"/>
    <w:rsid w:val="00553FD6"/>
    <w:rsid w:val="005540C1"/>
    <w:rsid w:val="00556063"/>
    <w:rsid w:val="005565B1"/>
    <w:rsid w:val="005568A5"/>
    <w:rsid w:val="00556FAA"/>
    <w:rsid w:val="005571CB"/>
    <w:rsid w:val="00557AD4"/>
    <w:rsid w:val="00557D03"/>
    <w:rsid w:val="0056027A"/>
    <w:rsid w:val="005603F6"/>
    <w:rsid w:val="0056079A"/>
    <w:rsid w:val="00560EB4"/>
    <w:rsid w:val="005616A7"/>
    <w:rsid w:val="00562D7B"/>
    <w:rsid w:val="005632FC"/>
    <w:rsid w:val="00564909"/>
    <w:rsid w:val="0056530C"/>
    <w:rsid w:val="00565797"/>
    <w:rsid w:val="005658ED"/>
    <w:rsid w:val="00566BF3"/>
    <w:rsid w:val="00567233"/>
    <w:rsid w:val="005708BE"/>
    <w:rsid w:val="00571179"/>
    <w:rsid w:val="0057149F"/>
    <w:rsid w:val="00571599"/>
    <w:rsid w:val="0057233B"/>
    <w:rsid w:val="00572F26"/>
    <w:rsid w:val="00573226"/>
    <w:rsid w:val="00573A86"/>
    <w:rsid w:val="00573F21"/>
    <w:rsid w:val="00574C14"/>
    <w:rsid w:val="005753BC"/>
    <w:rsid w:val="005753DE"/>
    <w:rsid w:val="00575EBF"/>
    <w:rsid w:val="00577B6C"/>
    <w:rsid w:val="00577CC9"/>
    <w:rsid w:val="00577E04"/>
    <w:rsid w:val="00580B16"/>
    <w:rsid w:val="0058124F"/>
    <w:rsid w:val="00582A12"/>
    <w:rsid w:val="00582B70"/>
    <w:rsid w:val="005832D6"/>
    <w:rsid w:val="00584DEE"/>
    <w:rsid w:val="00585BC8"/>
    <w:rsid w:val="00586368"/>
    <w:rsid w:val="0058649A"/>
    <w:rsid w:val="00587F35"/>
    <w:rsid w:val="005908D2"/>
    <w:rsid w:val="005909C7"/>
    <w:rsid w:val="00590C1B"/>
    <w:rsid w:val="0059147C"/>
    <w:rsid w:val="00592188"/>
    <w:rsid w:val="0059281B"/>
    <w:rsid w:val="005929A7"/>
    <w:rsid w:val="005931E1"/>
    <w:rsid w:val="00593877"/>
    <w:rsid w:val="005938FC"/>
    <w:rsid w:val="00594C45"/>
    <w:rsid w:val="00594E29"/>
    <w:rsid w:val="005960B1"/>
    <w:rsid w:val="0059652F"/>
    <w:rsid w:val="005A0A5E"/>
    <w:rsid w:val="005A10BC"/>
    <w:rsid w:val="005A1313"/>
    <w:rsid w:val="005A1A13"/>
    <w:rsid w:val="005A24FF"/>
    <w:rsid w:val="005A2C5A"/>
    <w:rsid w:val="005A31A3"/>
    <w:rsid w:val="005A3614"/>
    <w:rsid w:val="005A36B4"/>
    <w:rsid w:val="005A505E"/>
    <w:rsid w:val="005A546E"/>
    <w:rsid w:val="005A5844"/>
    <w:rsid w:val="005A7287"/>
    <w:rsid w:val="005A77A1"/>
    <w:rsid w:val="005B0148"/>
    <w:rsid w:val="005B0967"/>
    <w:rsid w:val="005B123B"/>
    <w:rsid w:val="005B1432"/>
    <w:rsid w:val="005B1B23"/>
    <w:rsid w:val="005B1C82"/>
    <w:rsid w:val="005B22F0"/>
    <w:rsid w:val="005B396C"/>
    <w:rsid w:val="005B3B9C"/>
    <w:rsid w:val="005B4B63"/>
    <w:rsid w:val="005B4C77"/>
    <w:rsid w:val="005B50A4"/>
    <w:rsid w:val="005B6759"/>
    <w:rsid w:val="005B75CF"/>
    <w:rsid w:val="005B7DE9"/>
    <w:rsid w:val="005C09CD"/>
    <w:rsid w:val="005C2141"/>
    <w:rsid w:val="005C261B"/>
    <w:rsid w:val="005C375A"/>
    <w:rsid w:val="005C39B7"/>
    <w:rsid w:val="005C3AD2"/>
    <w:rsid w:val="005C3DCC"/>
    <w:rsid w:val="005C4A08"/>
    <w:rsid w:val="005C4B1B"/>
    <w:rsid w:val="005C4BE9"/>
    <w:rsid w:val="005C524E"/>
    <w:rsid w:val="005C589D"/>
    <w:rsid w:val="005C60C2"/>
    <w:rsid w:val="005C6A5F"/>
    <w:rsid w:val="005C746D"/>
    <w:rsid w:val="005D15C4"/>
    <w:rsid w:val="005D1E29"/>
    <w:rsid w:val="005D2103"/>
    <w:rsid w:val="005D3473"/>
    <w:rsid w:val="005D412D"/>
    <w:rsid w:val="005D45CD"/>
    <w:rsid w:val="005D5E68"/>
    <w:rsid w:val="005D6228"/>
    <w:rsid w:val="005D62C3"/>
    <w:rsid w:val="005D664A"/>
    <w:rsid w:val="005D6915"/>
    <w:rsid w:val="005D711A"/>
    <w:rsid w:val="005D78F9"/>
    <w:rsid w:val="005D7BBB"/>
    <w:rsid w:val="005E19D5"/>
    <w:rsid w:val="005E1D98"/>
    <w:rsid w:val="005E2C0C"/>
    <w:rsid w:val="005E39A8"/>
    <w:rsid w:val="005E3A5B"/>
    <w:rsid w:val="005E47F4"/>
    <w:rsid w:val="005E56A7"/>
    <w:rsid w:val="005E58FE"/>
    <w:rsid w:val="005E6150"/>
    <w:rsid w:val="005E6E65"/>
    <w:rsid w:val="005E7115"/>
    <w:rsid w:val="005E7D45"/>
    <w:rsid w:val="005E7E69"/>
    <w:rsid w:val="005F1ABD"/>
    <w:rsid w:val="005F2217"/>
    <w:rsid w:val="005F2C00"/>
    <w:rsid w:val="005F4B3A"/>
    <w:rsid w:val="005F4F81"/>
    <w:rsid w:val="005F503B"/>
    <w:rsid w:val="005F5618"/>
    <w:rsid w:val="005F6D72"/>
    <w:rsid w:val="005F6F8B"/>
    <w:rsid w:val="005F7990"/>
    <w:rsid w:val="005F7E9E"/>
    <w:rsid w:val="006001B7"/>
    <w:rsid w:val="00600430"/>
    <w:rsid w:val="00601431"/>
    <w:rsid w:val="00601824"/>
    <w:rsid w:val="00601C89"/>
    <w:rsid w:val="00602D1E"/>
    <w:rsid w:val="00604100"/>
    <w:rsid w:val="00607094"/>
    <w:rsid w:val="0060724C"/>
    <w:rsid w:val="00610E09"/>
    <w:rsid w:val="0061131F"/>
    <w:rsid w:val="0061146B"/>
    <w:rsid w:val="00611A39"/>
    <w:rsid w:val="006136EA"/>
    <w:rsid w:val="00614186"/>
    <w:rsid w:val="0061427F"/>
    <w:rsid w:val="00615F74"/>
    <w:rsid w:val="00617218"/>
    <w:rsid w:val="00617E05"/>
    <w:rsid w:val="0062037B"/>
    <w:rsid w:val="0062278D"/>
    <w:rsid w:val="0062288F"/>
    <w:rsid w:val="00622F5A"/>
    <w:rsid w:val="0062327D"/>
    <w:rsid w:val="00623B75"/>
    <w:rsid w:val="00625792"/>
    <w:rsid w:val="006264BA"/>
    <w:rsid w:val="00626E6A"/>
    <w:rsid w:val="00627498"/>
    <w:rsid w:val="00627B39"/>
    <w:rsid w:val="00627B69"/>
    <w:rsid w:val="00627B8D"/>
    <w:rsid w:val="00627F46"/>
    <w:rsid w:val="00630801"/>
    <w:rsid w:val="00630DE6"/>
    <w:rsid w:val="00631706"/>
    <w:rsid w:val="006319D2"/>
    <w:rsid w:val="00633BA5"/>
    <w:rsid w:val="00633F6C"/>
    <w:rsid w:val="0063549D"/>
    <w:rsid w:val="00635B03"/>
    <w:rsid w:val="00635BDB"/>
    <w:rsid w:val="006364D4"/>
    <w:rsid w:val="00636B55"/>
    <w:rsid w:val="006370D6"/>
    <w:rsid w:val="00637498"/>
    <w:rsid w:val="006404E7"/>
    <w:rsid w:val="0064081E"/>
    <w:rsid w:val="00641846"/>
    <w:rsid w:val="00642C5D"/>
    <w:rsid w:val="0064300F"/>
    <w:rsid w:val="006434EF"/>
    <w:rsid w:val="0064379C"/>
    <w:rsid w:val="006445D4"/>
    <w:rsid w:val="00644BD5"/>
    <w:rsid w:val="00645FF0"/>
    <w:rsid w:val="00646CBD"/>
    <w:rsid w:val="006475C4"/>
    <w:rsid w:val="00647CE1"/>
    <w:rsid w:val="00652C6B"/>
    <w:rsid w:val="00652D22"/>
    <w:rsid w:val="00655193"/>
    <w:rsid w:val="00655322"/>
    <w:rsid w:val="00655566"/>
    <w:rsid w:val="006565AF"/>
    <w:rsid w:val="00656B66"/>
    <w:rsid w:val="00657F1A"/>
    <w:rsid w:val="006624CB"/>
    <w:rsid w:val="006626D3"/>
    <w:rsid w:val="00662825"/>
    <w:rsid w:val="006628FE"/>
    <w:rsid w:val="006640AA"/>
    <w:rsid w:val="006644BF"/>
    <w:rsid w:val="006647A2"/>
    <w:rsid w:val="00665F3D"/>
    <w:rsid w:val="006676BC"/>
    <w:rsid w:val="0067005C"/>
    <w:rsid w:val="00670B4E"/>
    <w:rsid w:val="00671CC9"/>
    <w:rsid w:val="00672778"/>
    <w:rsid w:val="00674204"/>
    <w:rsid w:val="00674312"/>
    <w:rsid w:val="00674863"/>
    <w:rsid w:val="00674C6C"/>
    <w:rsid w:val="00677783"/>
    <w:rsid w:val="00681148"/>
    <w:rsid w:val="00681DF5"/>
    <w:rsid w:val="00681F10"/>
    <w:rsid w:val="006826AD"/>
    <w:rsid w:val="00682F9F"/>
    <w:rsid w:val="00683370"/>
    <w:rsid w:val="00683387"/>
    <w:rsid w:val="0068418B"/>
    <w:rsid w:val="00684433"/>
    <w:rsid w:val="00684EC6"/>
    <w:rsid w:val="00685A97"/>
    <w:rsid w:val="00685B21"/>
    <w:rsid w:val="00685D93"/>
    <w:rsid w:val="0068646B"/>
    <w:rsid w:val="00687226"/>
    <w:rsid w:val="00691C2D"/>
    <w:rsid w:val="00692E13"/>
    <w:rsid w:val="00695879"/>
    <w:rsid w:val="00695CAA"/>
    <w:rsid w:val="006969A8"/>
    <w:rsid w:val="00697563"/>
    <w:rsid w:val="006A0707"/>
    <w:rsid w:val="006A07CC"/>
    <w:rsid w:val="006A2779"/>
    <w:rsid w:val="006A2B2D"/>
    <w:rsid w:val="006A31A2"/>
    <w:rsid w:val="006A389B"/>
    <w:rsid w:val="006A4A9C"/>
    <w:rsid w:val="006A4D09"/>
    <w:rsid w:val="006A4E5C"/>
    <w:rsid w:val="006A54F7"/>
    <w:rsid w:val="006B0195"/>
    <w:rsid w:val="006B2333"/>
    <w:rsid w:val="006B2A24"/>
    <w:rsid w:val="006B34BB"/>
    <w:rsid w:val="006B3B04"/>
    <w:rsid w:val="006B5197"/>
    <w:rsid w:val="006B5EEE"/>
    <w:rsid w:val="006B630F"/>
    <w:rsid w:val="006B6633"/>
    <w:rsid w:val="006B6A48"/>
    <w:rsid w:val="006B7570"/>
    <w:rsid w:val="006B7619"/>
    <w:rsid w:val="006B7795"/>
    <w:rsid w:val="006B7D9E"/>
    <w:rsid w:val="006C0E5F"/>
    <w:rsid w:val="006C2D81"/>
    <w:rsid w:val="006C3CE0"/>
    <w:rsid w:val="006C4005"/>
    <w:rsid w:val="006C56B0"/>
    <w:rsid w:val="006C5F5E"/>
    <w:rsid w:val="006D0D33"/>
    <w:rsid w:val="006D0DCF"/>
    <w:rsid w:val="006D2C45"/>
    <w:rsid w:val="006D2EF2"/>
    <w:rsid w:val="006D3969"/>
    <w:rsid w:val="006D54FA"/>
    <w:rsid w:val="006E097E"/>
    <w:rsid w:val="006E122C"/>
    <w:rsid w:val="006E1338"/>
    <w:rsid w:val="006E219E"/>
    <w:rsid w:val="006E2587"/>
    <w:rsid w:val="006E27D3"/>
    <w:rsid w:val="006E2EE9"/>
    <w:rsid w:val="006E30B4"/>
    <w:rsid w:val="006E3651"/>
    <w:rsid w:val="006E3874"/>
    <w:rsid w:val="006E3A42"/>
    <w:rsid w:val="006E4C69"/>
    <w:rsid w:val="006E5547"/>
    <w:rsid w:val="006E5FAE"/>
    <w:rsid w:val="006E695B"/>
    <w:rsid w:val="006E6AC6"/>
    <w:rsid w:val="006E74DD"/>
    <w:rsid w:val="006F12DF"/>
    <w:rsid w:val="006F1458"/>
    <w:rsid w:val="006F1EDC"/>
    <w:rsid w:val="006F2BE7"/>
    <w:rsid w:val="006F2DE9"/>
    <w:rsid w:val="006F307C"/>
    <w:rsid w:val="006F3611"/>
    <w:rsid w:val="006F3EB7"/>
    <w:rsid w:val="006F40CE"/>
    <w:rsid w:val="006F6424"/>
    <w:rsid w:val="00700493"/>
    <w:rsid w:val="007009B0"/>
    <w:rsid w:val="00700A1A"/>
    <w:rsid w:val="00700DFF"/>
    <w:rsid w:val="00701055"/>
    <w:rsid w:val="007016CD"/>
    <w:rsid w:val="00702165"/>
    <w:rsid w:val="007023AC"/>
    <w:rsid w:val="00703169"/>
    <w:rsid w:val="00703C42"/>
    <w:rsid w:val="00703DC7"/>
    <w:rsid w:val="007041AC"/>
    <w:rsid w:val="0070755C"/>
    <w:rsid w:val="007075E7"/>
    <w:rsid w:val="00710742"/>
    <w:rsid w:val="00710C2A"/>
    <w:rsid w:val="007112F3"/>
    <w:rsid w:val="00712316"/>
    <w:rsid w:val="007123FA"/>
    <w:rsid w:val="007130C7"/>
    <w:rsid w:val="0071373B"/>
    <w:rsid w:val="00713AD6"/>
    <w:rsid w:val="00713FAC"/>
    <w:rsid w:val="0071439D"/>
    <w:rsid w:val="0071460E"/>
    <w:rsid w:val="00714CDA"/>
    <w:rsid w:val="0071516F"/>
    <w:rsid w:val="007154E7"/>
    <w:rsid w:val="00715776"/>
    <w:rsid w:val="00715A24"/>
    <w:rsid w:val="00715BBD"/>
    <w:rsid w:val="00715C8F"/>
    <w:rsid w:val="00716C96"/>
    <w:rsid w:val="00717387"/>
    <w:rsid w:val="007175A3"/>
    <w:rsid w:val="00717932"/>
    <w:rsid w:val="007179EC"/>
    <w:rsid w:val="00717E71"/>
    <w:rsid w:val="00720F53"/>
    <w:rsid w:val="00721175"/>
    <w:rsid w:val="007217B8"/>
    <w:rsid w:val="00721ED8"/>
    <w:rsid w:val="00722806"/>
    <w:rsid w:val="007249F2"/>
    <w:rsid w:val="00726451"/>
    <w:rsid w:val="00726509"/>
    <w:rsid w:val="00726815"/>
    <w:rsid w:val="007274B2"/>
    <w:rsid w:val="007276E8"/>
    <w:rsid w:val="007277E6"/>
    <w:rsid w:val="00727EA0"/>
    <w:rsid w:val="00730A9D"/>
    <w:rsid w:val="00731398"/>
    <w:rsid w:val="00731E68"/>
    <w:rsid w:val="00732B6D"/>
    <w:rsid w:val="0073316C"/>
    <w:rsid w:val="00733875"/>
    <w:rsid w:val="007338EA"/>
    <w:rsid w:val="00733A2C"/>
    <w:rsid w:val="00733EB1"/>
    <w:rsid w:val="00734182"/>
    <w:rsid w:val="007344ED"/>
    <w:rsid w:val="00734C89"/>
    <w:rsid w:val="00734F45"/>
    <w:rsid w:val="00734F5A"/>
    <w:rsid w:val="0073604F"/>
    <w:rsid w:val="00736FB7"/>
    <w:rsid w:val="0073799D"/>
    <w:rsid w:val="00741345"/>
    <w:rsid w:val="007414F0"/>
    <w:rsid w:val="0074202A"/>
    <w:rsid w:val="00742162"/>
    <w:rsid w:val="0074232A"/>
    <w:rsid w:val="00742957"/>
    <w:rsid w:val="00743A77"/>
    <w:rsid w:val="00743BC9"/>
    <w:rsid w:val="00744977"/>
    <w:rsid w:val="007449A8"/>
    <w:rsid w:val="007456A1"/>
    <w:rsid w:val="00746AAF"/>
    <w:rsid w:val="00750436"/>
    <w:rsid w:val="0075122F"/>
    <w:rsid w:val="007515BA"/>
    <w:rsid w:val="00751A57"/>
    <w:rsid w:val="00751C06"/>
    <w:rsid w:val="00751D7D"/>
    <w:rsid w:val="00751F80"/>
    <w:rsid w:val="00752232"/>
    <w:rsid w:val="00753F93"/>
    <w:rsid w:val="00754857"/>
    <w:rsid w:val="0075493A"/>
    <w:rsid w:val="00754D14"/>
    <w:rsid w:val="00755594"/>
    <w:rsid w:val="00755951"/>
    <w:rsid w:val="00756D15"/>
    <w:rsid w:val="0075735A"/>
    <w:rsid w:val="007612E8"/>
    <w:rsid w:val="007620D6"/>
    <w:rsid w:val="0076427A"/>
    <w:rsid w:val="007643F8"/>
    <w:rsid w:val="007655DC"/>
    <w:rsid w:val="00766D67"/>
    <w:rsid w:val="0076751C"/>
    <w:rsid w:val="00767558"/>
    <w:rsid w:val="00767A77"/>
    <w:rsid w:val="00767AF3"/>
    <w:rsid w:val="00770BD7"/>
    <w:rsid w:val="00770DFC"/>
    <w:rsid w:val="0077115C"/>
    <w:rsid w:val="0077161E"/>
    <w:rsid w:val="00771C67"/>
    <w:rsid w:val="007724C4"/>
    <w:rsid w:val="007724D0"/>
    <w:rsid w:val="00772B0F"/>
    <w:rsid w:val="00773D59"/>
    <w:rsid w:val="00774BB9"/>
    <w:rsid w:val="00775CF0"/>
    <w:rsid w:val="00776803"/>
    <w:rsid w:val="0077686B"/>
    <w:rsid w:val="00776AC8"/>
    <w:rsid w:val="00776F0F"/>
    <w:rsid w:val="00777CCC"/>
    <w:rsid w:val="00777E15"/>
    <w:rsid w:val="007804CB"/>
    <w:rsid w:val="007806D0"/>
    <w:rsid w:val="00780E43"/>
    <w:rsid w:val="0078144A"/>
    <w:rsid w:val="00782F64"/>
    <w:rsid w:val="00783078"/>
    <w:rsid w:val="007838F2"/>
    <w:rsid w:val="007838F9"/>
    <w:rsid w:val="0078405C"/>
    <w:rsid w:val="00784817"/>
    <w:rsid w:val="00784C09"/>
    <w:rsid w:val="00784F56"/>
    <w:rsid w:val="007858AD"/>
    <w:rsid w:val="00787D80"/>
    <w:rsid w:val="007906B3"/>
    <w:rsid w:val="00790D40"/>
    <w:rsid w:val="00792015"/>
    <w:rsid w:val="0079232C"/>
    <w:rsid w:val="00792570"/>
    <w:rsid w:val="007929C9"/>
    <w:rsid w:val="00792C54"/>
    <w:rsid w:val="00792E63"/>
    <w:rsid w:val="00793632"/>
    <w:rsid w:val="007946F9"/>
    <w:rsid w:val="00794F06"/>
    <w:rsid w:val="00794F0A"/>
    <w:rsid w:val="007954E2"/>
    <w:rsid w:val="00796762"/>
    <w:rsid w:val="00797A59"/>
    <w:rsid w:val="007A0B5D"/>
    <w:rsid w:val="007A1380"/>
    <w:rsid w:val="007A13EB"/>
    <w:rsid w:val="007A1F4C"/>
    <w:rsid w:val="007A34C4"/>
    <w:rsid w:val="007A3610"/>
    <w:rsid w:val="007A57EA"/>
    <w:rsid w:val="007A5D6B"/>
    <w:rsid w:val="007A5EA4"/>
    <w:rsid w:val="007A6F03"/>
    <w:rsid w:val="007A7CE1"/>
    <w:rsid w:val="007B0713"/>
    <w:rsid w:val="007B283E"/>
    <w:rsid w:val="007B2B8B"/>
    <w:rsid w:val="007B32FE"/>
    <w:rsid w:val="007B3EAE"/>
    <w:rsid w:val="007B43A6"/>
    <w:rsid w:val="007B51D0"/>
    <w:rsid w:val="007B5BF9"/>
    <w:rsid w:val="007B78A5"/>
    <w:rsid w:val="007C0EC3"/>
    <w:rsid w:val="007C152D"/>
    <w:rsid w:val="007C21B7"/>
    <w:rsid w:val="007C30AA"/>
    <w:rsid w:val="007C3B57"/>
    <w:rsid w:val="007C3C3E"/>
    <w:rsid w:val="007C4410"/>
    <w:rsid w:val="007C4839"/>
    <w:rsid w:val="007C4CC6"/>
    <w:rsid w:val="007C55AD"/>
    <w:rsid w:val="007C5E15"/>
    <w:rsid w:val="007D0AFA"/>
    <w:rsid w:val="007D0B1A"/>
    <w:rsid w:val="007D0ED3"/>
    <w:rsid w:val="007D1D09"/>
    <w:rsid w:val="007D25B1"/>
    <w:rsid w:val="007D33CC"/>
    <w:rsid w:val="007D389D"/>
    <w:rsid w:val="007D39F1"/>
    <w:rsid w:val="007D49B8"/>
    <w:rsid w:val="007D4E4D"/>
    <w:rsid w:val="007D551D"/>
    <w:rsid w:val="007D5927"/>
    <w:rsid w:val="007D6003"/>
    <w:rsid w:val="007D627B"/>
    <w:rsid w:val="007E001A"/>
    <w:rsid w:val="007E0D26"/>
    <w:rsid w:val="007E1565"/>
    <w:rsid w:val="007E1B5F"/>
    <w:rsid w:val="007E3172"/>
    <w:rsid w:val="007E32EA"/>
    <w:rsid w:val="007E3750"/>
    <w:rsid w:val="007E4B45"/>
    <w:rsid w:val="007E528A"/>
    <w:rsid w:val="007E6791"/>
    <w:rsid w:val="007E6CA1"/>
    <w:rsid w:val="007E7F58"/>
    <w:rsid w:val="007F0FA9"/>
    <w:rsid w:val="007F11DA"/>
    <w:rsid w:val="007F20A3"/>
    <w:rsid w:val="007F250E"/>
    <w:rsid w:val="007F454A"/>
    <w:rsid w:val="007F4562"/>
    <w:rsid w:val="007F4BF2"/>
    <w:rsid w:val="007F4DF1"/>
    <w:rsid w:val="007F58CD"/>
    <w:rsid w:val="007F5C1E"/>
    <w:rsid w:val="007F639A"/>
    <w:rsid w:val="007F64D8"/>
    <w:rsid w:val="007F68AD"/>
    <w:rsid w:val="007F6EEA"/>
    <w:rsid w:val="007F770C"/>
    <w:rsid w:val="007F7D3F"/>
    <w:rsid w:val="00800F46"/>
    <w:rsid w:val="0080124A"/>
    <w:rsid w:val="0080137A"/>
    <w:rsid w:val="0080184C"/>
    <w:rsid w:val="0080205A"/>
    <w:rsid w:val="00802D23"/>
    <w:rsid w:val="00805D34"/>
    <w:rsid w:val="00805FA0"/>
    <w:rsid w:val="00806120"/>
    <w:rsid w:val="008066AA"/>
    <w:rsid w:val="0080674A"/>
    <w:rsid w:val="00806FCA"/>
    <w:rsid w:val="0080732B"/>
    <w:rsid w:val="0080758C"/>
    <w:rsid w:val="00807A9B"/>
    <w:rsid w:val="00811979"/>
    <w:rsid w:val="00811F40"/>
    <w:rsid w:val="00812B34"/>
    <w:rsid w:val="008134F8"/>
    <w:rsid w:val="00814392"/>
    <w:rsid w:val="0081632E"/>
    <w:rsid w:val="00816802"/>
    <w:rsid w:val="008175FA"/>
    <w:rsid w:val="0081785B"/>
    <w:rsid w:val="00817874"/>
    <w:rsid w:val="00817A47"/>
    <w:rsid w:val="008207F5"/>
    <w:rsid w:val="008209BC"/>
    <w:rsid w:val="00820BE5"/>
    <w:rsid w:val="00821452"/>
    <w:rsid w:val="00821F99"/>
    <w:rsid w:val="008228D3"/>
    <w:rsid w:val="00822B25"/>
    <w:rsid w:val="00823002"/>
    <w:rsid w:val="00823297"/>
    <w:rsid w:val="00823426"/>
    <w:rsid w:val="00823622"/>
    <w:rsid w:val="0082496B"/>
    <w:rsid w:val="00825128"/>
    <w:rsid w:val="008259A1"/>
    <w:rsid w:val="0082626A"/>
    <w:rsid w:val="0082647B"/>
    <w:rsid w:val="00827490"/>
    <w:rsid w:val="00827D10"/>
    <w:rsid w:val="00830A3B"/>
    <w:rsid w:val="00832D91"/>
    <w:rsid w:val="00832DDC"/>
    <w:rsid w:val="008332B7"/>
    <w:rsid w:val="00836EDB"/>
    <w:rsid w:val="00837D79"/>
    <w:rsid w:val="00840E14"/>
    <w:rsid w:val="0084143A"/>
    <w:rsid w:val="00841C22"/>
    <w:rsid w:val="0084203A"/>
    <w:rsid w:val="00843324"/>
    <w:rsid w:val="008442DE"/>
    <w:rsid w:val="00844DE6"/>
    <w:rsid w:val="00845644"/>
    <w:rsid w:val="00845976"/>
    <w:rsid w:val="008467BA"/>
    <w:rsid w:val="0084765B"/>
    <w:rsid w:val="008511F5"/>
    <w:rsid w:val="0085131D"/>
    <w:rsid w:val="00851512"/>
    <w:rsid w:val="00853C78"/>
    <w:rsid w:val="00853F11"/>
    <w:rsid w:val="00855059"/>
    <w:rsid w:val="00857B66"/>
    <w:rsid w:val="00860165"/>
    <w:rsid w:val="008611ED"/>
    <w:rsid w:val="008611F3"/>
    <w:rsid w:val="00862124"/>
    <w:rsid w:val="008629AA"/>
    <w:rsid w:val="00863813"/>
    <w:rsid w:val="008638D0"/>
    <w:rsid w:val="00865203"/>
    <w:rsid w:val="00865263"/>
    <w:rsid w:val="00865844"/>
    <w:rsid w:val="00866459"/>
    <w:rsid w:val="008678DC"/>
    <w:rsid w:val="008717AB"/>
    <w:rsid w:val="00871F81"/>
    <w:rsid w:val="00872731"/>
    <w:rsid w:val="008728AC"/>
    <w:rsid w:val="00872A92"/>
    <w:rsid w:val="008733AE"/>
    <w:rsid w:val="008733E8"/>
    <w:rsid w:val="00873F3B"/>
    <w:rsid w:val="008752AA"/>
    <w:rsid w:val="00875C12"/>
    <w:rsid w:val="008764B2"/>
    <w:rsid w:val="00876D91"/>
    <w:rsid w:val="00876EC2"/>
    <w:rsid w:val="0087739A"/>
    <w:rsid w:val="0087776D"/>
    <w:rsid w:val="00877911"/>
    <w:rsid w:val="00880372"/>
    <w:rsid w:val="00881582"/>
    <w:rsid w:val="00881678"/>
    <w:rsid w:val="00881A38"/>
    <w:rsid w:val="00881FDE"/>
    <w:rsid w:val="008828FA"/>
    <w:rsid w:val="008830E6"/>
    <w:rsid w:val="00883B73"/>
    <w:rsid w:val="00883C99"/>
    <w:rsid w:val="00883E52"/>
    <w:rsid w:val="008840E7"/>
    <w:rsid w:val="008843F2"/>
    <w:rsid w:val="00884C66"/>
    <w:rsid w:val="008858F6"/>
    <w:rsid w:val="00885D59"/>
    <w:rsid w:val="008863CE"/>
    <w:rsid w:val="008864F2"/>
    <w:rsid w:val="008869AB"/>
    <w:rsid w:val="00890343"/>
    <w:rsid w:val="00890412"/>
    <w:rsid w:val="00890C5B"/>
    <w:rsid w:val="008911AB"/>
    <w:rsid w:val="00891364"/>
    <w:rsid w:val="00891E97"/>
    <w:rsid w:val="00892C76"/>
    <w:rsid w:val="008932BB"/>
    <w:rsid w:val="0089388F"/>
    <w:rsid w:val="00894B88"/>
    <w:rsid w:val="008957EF"/>
    <w:rsid w:val="008A01AD"/>
    <w:rsid w:val="008A02A6"/>
    <w:rsid w:val="008A1338"/>
    <w:rsid w:val="008A225B"/>
    <w:rsid w:val="008A2472"/>
    <w:rsid w:val="008A362F"/>
    <w:rsid w:val="008A3876"/>
    <w:rsid w:val="008A4894"/>
    <w:rsid w:val="008A4AC5"/>
    <w:rsid w:val="008A4FCE"/>
    <w:rsid w:val="008A5406"/>
    <w:rsid w:val="008A5F34"/>
    <w:rsid w:val="008A667B"/>
    <w:rsid w:val="008A6D92"/>
    <w:rsid w:val="008A786D"/>
    <w:rsid w:val="008A79FF"/>
    <w:rsid w:val="008B01AC"/>
    <w:rsid w:val="008B09FB"/>
    <w:rsid w:val="008B136A"/>
    <w:rsid w:val="008B141C"/>
    <w:rsid w:val="008B1862"/>
    <w:rsid w:val="008B30F2"/>
    <w:rsid w:val="008B3563"/>
    <w:rsid w:val="008B3595"/>
    <w:rsid w:val="008B3F16"/>
    <w:rsid w:val="008B66EB"/>
    <w:rsid w:val="008B6702"/>
    <w:rsid w:val="008B68DD"/>
    <w:rsid w:val="008B76AC"/>
    <w:rsid w:val="008B7F85"/>
    <w:rsid w:val="008C1434"/>
    <w:rsid w:val="008C1D5A"/>
    <w:rsid w:val="008C2C74"/>
    <w:rsid w:val="008C2FB3"/>
    <w:rsid w:val="008C3A20"/>
    <w:rsid w:val="008C4338"/>
    <w:rsid w:val="008C5449"/>
    <w:rsid w:val="008C548A"/>
    <w:rsid w:val="008C7487"/>
    <w:rsid w:val="008D035F"/>
    <w:rsid w:val="008D1281"/>
    <w:rsid w:val="008D2843"/>
    <w:rsid w:val="008D3FEC"/>
    <w:rsid w:val="008D4BC1"/>
    <w:rsid w:val="008D4C9B"/>
    <w:rsid w:val="008D75EC"/>
    <w:rsid w:val="008E02ED"/>
    <w:rsid w:val="008E0E38"/>
    <w:rsid w:val="008E1053"/>
    <w:rsid w:val="008E1A17"/>
    <w:rsid w:val="008E30A8"/>
    <w:rsid w:val="008E3CD9"/>
    <w:rsid w:val="008E3F7A"/>
    <w:rsid w:val="008E4AEC"/>
    <w:rsid w:val="008E51B9"/>
    <w:rsid w:val="008E5D0E"/>
    <w:rsid w:val="008E719A"/>
    <w:rsid w:val="008E7C3F"/>
    <w:rsid w:val="008F12B7"/>
    <w:rsid w:val="008F1DCF"/>
    <w:rsid w:val="008F2306"/>
    <w:rsid w:val="008F25C2"/>
    <w:rsid w:val="008F3C66"/>
    <w:rsid w:val="008F4453"/>
    <w:rsid w:val="008F47BD"/>
    <w:rsid w:val="008F4C79"/>
    <w:rsid w:val="008F548C"/>
    <w:rsid w:val="008F5B14"/>
    <w:rsid w:val="008F7791"/>
    <w:rsid w:val="009005AB"/>
    <w:rsid w:val="009005BC"/>
    <w:rsid w:val="00900DC7"/>
    <w:rsid w:val="00900F18"/>
    <w:rsid w:val="00901269"/>
    <w:rsid w:val="009013EE"/>
    <w:rsid w:val="0090151F"/>
    <w:rsid w:val="0090201F"/>
    <w:rsid w:val="009020B7"/>
    <w:rsid w:val="00902B12"/>
    <w:rsid w:val="00902DCA"/>
    <w:rsid w:val="00902E74"/>
    <w:rsid w:val="009033CE"/>
    <w:rsid w:val="009036AE"/>
    <w:rsid w:val="00903E1C"/>
    <w:rsid w:val="00905915"/>
    <w:rsid w:val="00907AE2"/>
    <w:rsid w:val="00910732"/>
    <w:rsid w:val="00911665"/>
    <w:rsid w:val="00912029"/>
    <w:rsid w:val="00912548"/>
    <w:rsid w:val="00912D59"/>
    <w:rsid w:val="00913627"/>
    <w:rsid w:val="00914074"/>
    <w:rsid w:val="00915644"/>
    <w:rsid w:val="0091665B"/>
    <w:rsid w:val="00917450"/>
    <w:rsid w:val="00920375"/>
    <w:rsid w:val="009208E4"/>
    <w:rsid w:val="00920AD7"/>
    <w:rsid w:val="00922647"/>
    <w:rsid w:val="0092326D"/>
    <w:rsid w:val="00924DAF"/>
    <w:rsid w:val="00927CCD"/>
    <w:rsid w:val="00930B62"/>
    <w:rsid w:val="009313B0"/>
    <w:rsid w:val="00931708"/>
    <w:rsid w:val="0093187D"/>
    <w:rsid w:val="009329E0"/>
    <w:rsid w:val="00932B4C"/>
    <w:rsid w:val="00932DFC"/>
    <w:rsid w:val="00932EC5"/>
    <w:rsid w:val="009335F8"/>
    <w:rsid w:val="00933851"/>
    <w:rsid w:val="00934910"/>
    <w:rsid w:val="00934D76"/>
    <w:rsid w:val="00934DCE"/>
    <w:rsid w:val="00934E24"/>
    <w:rsid w:val="0093667E"/>
    <w:rsid w:val="00936CE7"/>
    <w:rsid w:val="00941B07"/>
    <w:rsid w:val="00941B8C"/>
    <w:rsid w:val="00941EAA"/>
    <w:rsid w:val="009425AC"/>
    <w:rsid w:val="009457D9"/>
    <w:rsid w:val="009458C3"/>
    <w:rsid w:val="00945F78"/>
    <w:rsid w:val="00947155"/>
    <w:rsid w:val="00947EA7"/>
    <w:rsid w:val="0095008F"/>
    <w:rsid w:val="00950D17"/>
    <w:rsid w:val="00950E99"/>
    <w:rsid w:val="009527E5"/>
    <w:rsid w:val="00953461"/>
    <w:rsid w:val="009567F2"/>
    <w:rsid w:val="00956BDA"/>
    <w:rsid w:val="00956F6A"/>
    <w:rsid w:val="009577E5"/>
    <w:rsid w:val="00957BC9"/>
    <w:rsid w:val="00957EA9"/>
    <w:rsid w:val="00957EE0"/>
    <w:rsid w:val="00961B19"/>
    <w:rsid w:val="00961F40"/>
    <w:rsid w:val="00961FBD"/>
    <w:rsid w:val="009621D0"/>
    <w:rsid w:val="00962FC4"/>
    <w:rsid w:val="0096318E"/>
    <w:rsid w:val="00963CB7"/>
    <w:rsid w:val="00964CE8"/>
    <w:rsid w:val="00964E83"/>
    <w:rsid w:val="00965DDB"/>
    <w:rsid w:val="00965F8E"/>
    <w:rsid w:val="00966BA7"/>
    <w:rsid w:val="00966BE3"/>
    <w:rsid w:val="009675AF"/>
    <w:rsid w:val="00967CAA"/>
    <w:rsid w:val="00971338"/>
    <w:rsid w:val="00971368"/>
    <w:rsid w:val="00971667"/>
    <w:rsid w:val="00972C45"/>
    <w:rsid w:val="009735B5"/>
    <w:rsid w:val="00973616"/>
    <w:rsid w:val="009740DA"/>
    <w:rsid w:val="00974252"/>
    <w:rsid w:val="009742B2"/>
    <w:rsid w:val="009746FF"/>
    <w:rsid w:val="00974FFA"/>
    <w:rsid w:val="009757D3"/>
    <w:rsid w:val="00975B1A"/>
    <w:rsid w:val="00976017"/>
    <w:rsid w:val="00976219"/>
    <w:rsid w:val="009762BC"/>
    <w:rsid w:val="0097668A"/>
    <w:rsid w:val="009771A3"/>
    <w:rsid w:val="00977A95"/>
    <w:rsid w:val="00977D9C"/>
    <w:rsid w:val="00980083"/>
    <w:rsid w:val="00982142"/>
    <w:rsid w:val="009840EA"/>
    <w:rsid w:val="009853F2"/>
    <w:rsid w:val="0098661D"/>
    <w:rsid w:val="00987FB8"/>
    <w:rsid w:val="00990452"/>
    <w:rsid w:val="00990CE4"/>
    <w:rsid w:val="00991095"/>
    <w:rsid w:val="009942F3"/>
    <w:rsid w:val="009958E3"/>
    <w:rsid w:val="0099605E"/>
    <w:rsid w:val="00996E1A"/>
    <w:rsid w:val="00997138"/>
    <w:rsid w:val="00997425"/>
    <w:rsid w:val="00997804"/>
    <w:rsid w:val="00997EB7"/>
    <w:rsid w:val="009A34AB"/>
    <w:rsid w:val="009A34FF"/>
    <w:rsid w:val="009A4A49"/>
    <w:rsid w:val="009A4D95"/>
    <w:rsid w:val="009A4E47"/>
    <w:rsid w:val="009A6456"/>
    <w:rsid w:val="009A73DE"/>
    <w:rsid w:val="009A76A2"/>
    <w:rsid w:val="009B1299"/>
    <w:rsid w:val="009B2005"/>
    <w:rsid w:val="009B3760"/>
    <w:rsid w:val="009B3768"/>
    <w:rsid w:val="009B49C6"/>
    <w:rsid w:val="009B4B50"/>
    <w:rsid w:val="009B5358"/>
    <w:rsid w:val="009B7A4A"/>
    <w:rsid w:val="009C03FA"/>
    <w:rsid w:val="009C0F6E"/>
    <w:rsid w:val="009C21E1"/>
    <w:rsid w:val="009C3767"/>
    <w:rsid w:val="009C3D2A"/>
    <w:rsid w:val="009C4525"/>
    <w:rsid w:val="009C4C7C"/>
    <w:rsid w:val="009C50CC"/>
    <w:rsid w:val="009C524E"/>
    <w:rsid w:val="009C68CC"/>
    <w:rsid w:val="009C7129"/>
    <w:rsid w:val="009D0CD2"/>
    <w:rsid w:val="009D10FD"/>
    <w:rsid w:val="009D1339"/>
    <w:rsid w:val="009D2E75"/>
    <w:rsid w:val="009D374E"/>
    <w:rsid w:val="009D3DA7"/>
    <w:rsid w:val="009D4459"/>
    <w:rsid w:val="009D46DE"/>
    <w:rsid w:val="009D4891"/>
    <w:rsid w:val="009D4DFA"/>
    <w:rsid w:val="009D5BFB"/>
    <w:rsid w:val="009D5FE3"/>
    <w:rsid w:val="009D69C9"/>
    <w:rsid w:val="009D714B"/>
    <w:rsid w:val="009E0C34"/>
    <w:rsid w:val="009E1054"/>
    <w:rsid w:val="009E1937"/>
    <w:rsid w:val="009E1949"/>
    <w:rsid w:val="009E3A6E"/>
    <w:rsid w:val="009E4011"/>
    <w:rsid w:val="009E4431"/>
    <w:rsid w:val="009E5618"/>
    <w:rsid w:val="009E592A"/>
    <w:rsid w:val="009E5E64"/>
    <w:rsid w:val="009E61F0"/>
    <w:rsid w:val="009E7883"/>
    <w:rsid w:val="009F0BFA"/>
    <w:rsid w:val="009F1C72"/>
    <w:rsid w:val="009F241C"/>
    <w:rsid w:val="009F3C9F"/>
    <w:rsid w:val="009F4264"/>
    <w:rsid w:val="009F4BB6"/>
    <w:rsid w:val="009F4C11"/>
    <w:rsid w:val="009F5358"/>
    <w:rsid w:val="009F71F3"/>
    <w:rsid w:val="009F7486"/>
    <w:rsid w:val="009F755F"/>
    <w:rsid w:val="009F7AC2"/>
    <w:rsid w:val="009F7E6D"/>
    <w:rsid w:val="009F7FF2"/>
    <w:rsid w:val="00A00BAB"/>
    <w:rsid w:val="00A00DFF"/>
    <w:rsid w:val="00A01C63"/>
    <w:rsid w:val="00A040D6"/>
    <w:rsid w:val="00A04CC9"/>
    <w:rsid w:val="00A05022"/>
    <w:rsid w:val="00A053F1"/>
    <w:rsid w:val="00A05570"/>
    <w:rsid w:val="00A05DCB"/>
    <w:rsid w:val="00A079BD"/>
    <w:rsid w:val="00A10BBE"/>
    <w:rsid w:val="00A119F1"/>
    <w:rsid w:val="00A11FEB"/>
    <w:rsid w:val="00A12462"/>
    <w:rsid w:val="00A15014"/>
    <w:rsid w:val="00A15287"/>
    <w:rsid w:val="00A168E2"/>
    <w:rsid w:val="00A17934"/>
    <w:rsid w:val="00A17AF6"/>
    <w:rsid w:val="00A20AB9"/>
    <w:rsid w:val="00A20C9E"/>
    <w:rsid w:val="00A20F29"/>
    <w:rsid w:val="00A21751"/>
    <w:rsid w:val="00A22734"/>
    <w:rsid w:val="00A23ECE"/>
    <w:rsid w:val="00A24370"/>
    <w:rsid w:val="00A25035"/>
    <w:rsid w:val="00A25468"/>
    <w:rsid w:val="00A25CA8"/>
    <w:rsid w:val="00A26209"/>
    <w:rsid w:val="00A265D5"/>
    <w:rsid w:val="00A276FF"/>
    <w:rsid w:val="00A304DC"/>
    <w:rsid w:val="00A309F9"/>
    <w:rsid w:val="00A30A6F"/>
    <w:rsid w:val="00A31675"/>
    <w:rsid w:val="00A31749"/>
    <w:rsid w:val="00A32BB4"/>
    <w:rsid w:val="00A32C92"/>
    <w:rsid w:val="00A3331F"/>
    <w:rsid w:val="00A33986"/>
    <w:rsid w:val="00A33F13"/>
    <w:rsid w:val="00A34A8B"/>
    <w:rsid w:val="00A34EFE"/>
    <w:rsid w:val="00A35985"/>
    <w:rsid w:val="00A361A4"/>
    <w:rsid w:val="00A365FB"/>
    <w:rsid w:val="00A36692"/>
    <w:rsid w:val="00A40834"/>
    <w:rsid w:val="00A40F7C"/>
    <w:rsid w:val="00A41876"/>
    <w:rsid w:val="00A41A63"/>
    <w:rsid w:val="00A41FB0"/>
    <w:rsid w:val="00A424E4"/>
    <w:rsid w:val="00A43086"/>
    <w:rsid w:val="00A44972"/>
    <w:rsid w:val="00A4537B"/>
    <w:rsid w:val="00A462BB"/>
    <w:rsid w:val="00A46598"/>
    <w:rsid w:val="00A46D43"/>
    <w:rsid w:val="00A47598"/>
    <w:rsid w:val="00A4759F"/>
    <w:rsid w:val="00A50825"/>
    <w:rsid w:val="00A50C0E"/>
    <w:rsid w:val="00A51079"/>
    <w:rsid w:val="00A5139E"/>
    <w:rsid w:val="00A51992"/>
    <w:rsid w:val="00A51C1F"/>
    <w:rsid w:val="00A51EA2"/>
    <w:rsid w:val="00A51FA3"/>
    <w:rsid w:val="00A52324"/>
    <w:rsid w:val="00A53740"/>
    <w:rsid w:val="00A53DF4"/>
    <w:rsid w:val="00A540AD"/>
    <w:rsid w:val="00A5536B"/>
    <w:rsid w:val="00A55CC6"/>
    <w:rsid w:val="00A57049"/>
    <w:rsid w:val="00A570EE"/>
    <w:rsid w:val="00A5771E"/>
    <w:rsid w:val="00A601D7"/>
    <w:rsid w:val="00A60830"/>
    <w:rsid w:val="00A60B3A"/>
    <w:rsid w:val="00A60E2D"/>
    <w:rsid w:val="00A60EE5"/>
    <w:rsid w:val="00A60F36"/>
    <w:rsid w:val="00A61494"/>
    <w:rsid w:val="00A62757"/>
    <w:rsid w:val="00A62B1A"/>
    <w:rsid w:val="00A64DD1"/>
    <w:rsid w:val="00A668BC"/>
    <w:rsid w:val="00A66EE7"/>
    <w:rsid w:val="00A673C5"/>
    <w:rsid w:val="00A70489"/>
    <w:rsid w:val="00A70DF7"/>
    <w:rsid w:val="00A70ECB"/>
    <w:rsid w:val="00A71260"/>
    <w:rsid w:val="00A715A5"/>
    <w:rsid w:val="00A728AC"/>
    <w:rsid w:val="00A72AD0"/>
    <w:rsid w:val="00A72AFB"/>
    <w:rsid w:val="00A73B9A"/>
    <w:rsid w:val="00A74024"/>
    <w:rsid w:val="00A74C65"/>
    <w:rsid w:val="00A74E09"/>
    <w:rsid w:val="00A74E2E"/>
    <w:rsid w:val="00A7504E"/>
    <w:rsid w:val="00A75063"/>
    <w:rsid w:val="00A752F9"/>
    <w:rsid w:val="00A75F15"/>
    <w:rsid w:val="00A76B4B"/>
    <w:rsid w:val="00A76FDD"/>
    <w:rsid w:val="00A7778A"/>
    <w:rsid w:val="00A77FB4"/>
    <w:rsid w:val="00A82120"/>
    <w:rsid w:val="00A821E0"/>
    <w:rsid w:val="00A8293F"/>
    <w:rsid w:val="00A82B69"/>
    <w:rsid w:val="00A8333D"/>
    <w:rsid w:val="00A83F1D"/>
    <w:rsid w:val="00A8431F"/>
    <w:rsid w:val="00A85E6B"/>
    <w:rsid w:val="00A8618B"/>
    <w:rsid w:val="00A86DE1"/>
    <w:rsid w:val="00A8728A"/>
    <w:rsid w:val="00A879AD"/>
    <w:rsid w:val="00A879C8"/>
    <w:rsid w:val="00A87B84"/>
    <w:rsid w:val="00A90555"/>
    <w:rsid w:val="00A90B05"/>
    <w:rsid w:val="00A91AF0"/>
    <w:rsid w:val="00A91F6D"/>
    <w:rsid w:val="00A92977"/>
    <w:rsid w:val="00A933B9"/>
    <w:rsid w:val="00A933BE"/>
    <w:rsid w:val="00A93BA7"/>
    <w:rsid w:val="00A93C94"/>
    <w:rsid w:val="00A93FC2"/>
    <w:rsid w:val="00A94D1B"/>
    <w:rsid w:val="00A94D3B"/>
    <w:rsid w:val="00A95BD6"/>
    <w:rsid w:val="00A95F44"/>
    <w:rsid w:val="00A96680"/>
    <w:rsid w:val="00A979C0"/>
    <w:rsid w:val="00A97F16"/>
    <w:rsid w:val="00AA082B"/>
    <w:rsid w:val="00AA0A9D"/>
    <w:rsid w:val="00AA1CC0"/>
    <w:rsid w:val="00AA2AD8"/>
    <w:rsid w:val="00AA2F1C"/>
    <w:rsid w:val="00AA3F3C"/>
    <w:rsid w:val="00AA52AE"/>
    <w:rsid w:val="00AA66DA"/>
    <w:rsid w:val="00AA7699"/>
    <w:rsid w:val="00AB044E"/>
    <w:rsid w:val="00AB0512"/>
    <w:rsid w:val="00AB06B0"/>
    <w:rsid w:val="00AB106C"/>
    <w:rsid w:val="00AB2064"/>
    <w:rsid w:val="00AB227D"/>
    <w:rsid w:val="00AB2434"/>
    <w:rsid w:val="00AB2440"/>
    <w:rsid w:val="00AB473F"/>
    <w:rsid w:val="00AB5374"/>
    <w:rsid w:val="00AB5912"/>
    <w:rsid w:val="00AB5F44"/>
    <w:rsid w:val="00AB6446"/>
    <w:rsid w:val="00AB6E40"/>
    <w:rsid w:val="00AB7BE2"/>
    <w:rsid w:val="00AC074F"/>
    <w:rsid w:val="00AC0C48"/>
    <w:rsid w:val="00AC1494"/>
    <w:rsid w:val="00AC22A0"/>
    <w:rsid w:val="00AC29BD"/>
    <w:rsid w:val="00AC2DF7"/>
    <w:rsid w:val="00AC3080"/>
    <w:rsid w:val="00AC31FC"/>
    <w:rsid w:val="00AC3567"/>
    <w:rsid w:val="00AC3829"/>
    <w:rsid w:val="00AC3F85"/>
    <w:rsid w:val="00AC4064"/>
    <w:rsid w:val="00AC4F41"/>
    <w:rsid w:val="00AC60D2"/>
    <w:rsid w:val="00AD0DA3"/>
    <w:rsid w:val="00AD26D8"/>
    <w:rsid w:val="00AD4250"/>
    <w:rsid w:val="00AD5DDC"/>
    <w:rsid w:val="00AD5FC1"/>
    <w:rsid w:val="00AE06AE"/>
    <w:rsid w:val="00AE0895"/>
    <w:rsid w:val="00AE0F2D"/>
    <w:rsid w:val="00AE1620"/>
    <w:rsid w:val="00AE1E23"/>
    <w:rsid w:val="00AE29A8"/>
    <w:rsid w:val="00AE2CE3"/>
    <w:rsid w:val="00AE2F1D"/>
    <w:rsid w:val="00AE3AAD"/>
    <w:rsid w:val="00AE4667"/>
    <w:rsid w:val="00AE4823"/>
    <w:rsid w:val="00AE4ADB"/>
    <w:rsid w:val="00AE4B68"/>
    <w:rsid w:val="00AE5574"/>
    <w:rsid w:val="00AE6FF7"/>
    <w:rsid w:val="00AE7689"/>
    <w:rsid w:val="00AE7F6A"/>
    <w:rsid w:val="00AF00D4"/>
    <w:rsid w:val="00AF0450"/>
    <w:rsid w:val="00AF0D28"/>
    <w:rsid w:val="00AF1649"/>
    <w:rsid w:val="00AF21B9"/>
    <w:rsid w:val="00AF2C80"/>
    <w:rsid w:val="00AF4209"/>
    <w:rsid w:val="00AF4402"/>
    <w:rsid w:val="00AF6081"/>
    <w:rsid w:val="00AF7CF3"/>
    <w:rsid w:val="00B00203"/>
    <w:rsid w:val="00B00A36"/>
    <w:rsid w:val="00B037C8"/>
    <w:rsid w:val="00B04E47"/>
    <w:rsid w:val="00B05F02"/>
    <w:rsid w:val="00B05F95"/>
    <w:rsid w:val="00B07030"/>
    <w:rsid w:val="00B10D4C"/>
    <w:rsid w:val="00B1113D"/>
    <w:rsid w:val="00B1129D"/>
    <w:rsid w:val="00B11463"/>
    <w:rsid w:val="00B11615"/>
    <w:rsid w:val="00B11796"/>
    <w:rsid w:val="00B132D4"/>
    <w:rsid w:val="00B13528"/>
    <w:rsid w:val="00B13B96"/>
    <w:rsid w:val="00B146C5"/>
    <w:rsid w:val="00B15667"/>
    <w:rsid w:val="00B159D0"/>
    <w:rsid w:val="00B17893"/>
    <w:rsid w:val="00B2002D"/>
    <w:rsid w:val="00B20BFB"/>
    <w:rsid w:val="00B20BFD"/>
    <w:rsid w:val="00B21E73"/>
    <w:rsid w:val="00B22F0A"/>
    <w:rsid w:val="00B22FA1"/>
    <w:rsid w:val="00B2338D"/>
    <w:rsid w:val="00B23B04"/>
    <w:rsid w:val="00B246AA"/>
    <w:rsid w:val="00B25572"/>
    <w:rsid w:val="00B25C91"/>
    <w:rsid w:val="00B260F0"/>
    <w:rsid w:val="00B26F4E"/>
    <w:rsid w:val="00B27427"/>
    <w:rsid w:val="00B27DBA"/>
    <w:rsid w:val="00B3141E"/>
    <w:rsid w:val="00B325EA"/>
    <w:rsid w:val="00B32C19"/>
    <w:rsid w:val="00B3355F"/>
    <w:rsid w:val="00B335E9"/>
    <w:rsid w:val="00B355A6"/>
    <w:rsid w:val="00B356E7"/>
    <w:rsid w:val="00B3580C"/>
    <w:rsid w:val="00B36032"/>
    <w:rsid w:val="00B36E93"/>
    <w:rsid w:val="00B37517"/>
    <w:rsid w:val="00B37DB4"/>
    <w:rsid w:val="00B41652"/>
    <w:rsid w:val="00B41732"/>
    <w:rsid w:val="00B42920"/>
    <w:rsid w:val="00B433B1"/>
    <w:rsid w:val="00B44073"/>
    <w:rsid w:val="00B44674"/>
    <w:rsid w:val="00B45483"/>
    <w:rsid w:val="00B456FC"/>
    <w:rsid w:val="00B46110"/>
    <w:rsid w:val="00B47C6C"/>
    <w:rsid w:val="00B50584"/>
    <w:rsid w:val="00B505B5"/>
    <w:rsid w:val="00B50ACB"/>
    <w:rsid w:val="00B52A26"/>
    <w:rsid w:val="00B52B71"/>
    <w:rsid w:val="00B52BA3"/>
    <w:rsid w:val="00B5327C"/>
    <w:rsid w:val="00B541C7"/>
    <w:rsid w:val="00B5539A"/>
    <w:rsid w:val="00B55F65"/>
    <w:rsid w:val="00B56AD9"/>
    <w:rsid w:val="00B57D7B"/>
    <w:rsid w:val="00B57F84"/>
    <w:rsid w:val="00B60B6E"/>
    <w:rsid w:val="00B60BA3"/>
    <w:rsid w:val="00B612E8"/>
    <w:rsid w:val="00B618E5"/>
    <w:rsid w:val="00B61E30"/>
    <w:rsid w:val="00B6281F"/>
    <w:rsid w:val="00B62C7C"/>
    <w:rsid w:val="00B62F8F"/>
    <w:rsid w:val="00B632A5"/>
    <w:rsid w:val="00B63702"/>
    <w:rsid w:val="00B64E32"/>
    <w:rsid w:val="00B65C41"/>
    <w:rsid w:val="00B65F31"/>
    <w:rsid w:val="00B66066"/>
    <w:rsid w:val="00B66E8C"/>
    <w:rsid w:val="00B66F28"/>
    <w:rsid w:val="00B6717B"/>
    <w:rsid w:val="00B67403"/>
    <w:rsid w:val="00B709A5"/>
    <w:rsid w:val="00B717D4"/>
    <w:rsid w:val="00B71EB1"/>
    <w:rsid w:val="00B73B68"/>
    <w:rsid w:val="00B744DC"/>
    <w:rsid w:val="00B74CB5"/>
    <w:rsid w:val="00B750B5"/>
    <w:rsid w:val="00B75161"/>
    <w:rsid w:val="00B756FF"/>
    <w:rsid w:val="00B75C9B"/>
    <w:rsid w:val="00B760C2"/>
    <w:rsid w:val="00B76627"/>
    <w:rsid w:val="00B7700C"/>
    <w:rsid w:val="00B7774B"/>
    <w:rsid w:val="00B7775B"/>
    <w:rsid w:val="00B80FEE"/>
    <w:rsid w:val="00B8100D"/>
    <w:rsid w:val="00B812B3"/>
    <w:rsid w:val="00B8270D"/>
    <w:rsid w:val="00B82D9C"/>
    <w:rsid w:val="00B83521"/>
    <w:rsid w:val="00B8383E"/>
    <w:rsid w:val="00B83E90"/>
    <w:rsid w:val="00B845CF"/>
    <w:rsid w:val="00B85703"/>
    <w:rsid w:val="00B85CDC"/>
    <w:rsid w:val="00B85E89"/>
    <w:rsid w:val="00B86779"/>
    <w:rsid w:val="00B9197C"/>
    <w:rsid w:val="00B92C41"/>
    <w:rsid w:val="00B92F3C"/>
    <w:rsid w:val="00B93712"/>
    <w:rsid w:val="00B938A2"/>
    <w:rsid w:val="00B9422E"/>
    <w:rsid w:val="00B961A3"/>
    <w:rsid w:val="00B96217"/>
    <w:rsid w:val="00B97DFD"/>
    <w:rsid w:val="00BA0EDA"/>
    <w:rsid w:val="00BA1102"/>
    <w:rsid w:val="00BA11E6"/>
    <w:rsid w:val="00BA3363"/>
    <w:rsid w:val="00BA4037"/>
    <w:rsid w:val="00BA581C"/>
    <w:rsid w:val="00BA6C28"/>
    <w:rsid w:val="00BA7F64"/>
    <w:rsid w:val="00BB0046"/>
    <w:rsid w:val="00BB04AA"/>
    <w:rsid w:val="00BB05A3"/>
    <w:rsid w:val="00BB0B85"/>
    <w:rsid w:val="00BB0FA1"/>
    <w:rsid w:val="00BB17A9"/>
    <w:rsid w:val="00BB219F"/>
    <w:rsid w:val="00BB544D"/>
    <w:rsid w:val="00BB6C3B"/>
    <w:rsid w:val="00BB73E7"/>
    <w:rsid w:val="00BB7D5E"/>
    <w:rsid w:val="00BC1C06"/>
    <w:rsid w:val="00BC2365"/>
    <w:rsid w:val="00BC2F22"/>
    <w:rsid w:val="00BC304E"/>
    <w:rsid w:val="00BC4060"/>
    <w:rsid w:val="00BC690D"/>
    <w:rsid w:val="00BC7FA3"/>
    <w:rsid w:val="00BD048A"/>
    <w:rsid w:val="00BD139C"/>
    <w:rsid w:val="00BD170B"/>
    <w:rsid w:val="00BD201D"/>
    <w:rsid w:val="00BD3DA7"/>
    <w:rsid w:val="00BD436D"/>
    <w:rsid w:val="00BD4597"/>
    <w:rsid w:val="00BD4880"/>
    <w:rsid w:val="00BD4CF7"/>
    <w:rsid w:val="00BD5315"/>
    <w:rsid w:val="00BD53EA"/>
    <w:rsid w:val="00BD58F0"/>
    <w:rsid w:val="00BE0DD0"/>
    <w:rsid w:val="00BE0F84"/>
    <w:rsid w:val="00BE1E25"/>
    <w:rsid w:val="00BE273B"/>
    <w:rsid w:val="00BE30E8"/>
    <w:rsid w:val="00BE34D7"/>
    <w:rsid w:val="00BE356D"/>
    <w:rsid w:val="00BE3FEC"/>
    <w:rsid w:val="00BE55D1"/>
    <w:rsid w:val="00BE5A2D"/>
    <w:rsid w:val="00BE6B1A"/>
    <w:rsid w:val="00BE6E19"/>
    <w:rsid w:val="00BE7308"/>
    <w:rsid w:val="00BE7C22"/>
    <w:rsid w:val="00BF0129"/>
    <w:rsid w:val="00BF01D6"/>
    <w:rsid w:val="00BF093A"/>
    <w:rsid w:val="00BF150E"/>
    <w:rsid w:val="00BF1EC0"/>
    <w:rsid w:val="00BF1EEC"/>
    <w:rsid w:val="00BF29A8"/>
    <w:rsid w:val="00BF2B7A"/>
    <w:rsid w:val="00BF32B9"/>
    <w:rsid w:val="00BF3394"/>
    <w:rsid w:val="00BF46CC"/>
    <w:rsid w:val="00BF52D1"/>
    <w:rsid w:val="00BF5A61"/>
    <w:rsid w:val="00BF5F64"/>
    <w:rsid w:val="00BF6504"/>
    <w:rsid w:val="00BF7018"/>
    <w:rsid w:val="00BF7F4F"/>
    <w:rsid w:val="00C00869"/>
    <w:rsid w:val="00C01566"/>
    <w:rsid w:val="00C03278"/>
    <w:rsid w:val="00C03B84"/>
    <w:rsid w:val="00C03DC9"/>
    <w:rsid w:val="00C04361"/>
    <w:rsid w:val="00C0509A"/>
    <w:rsid w:val="00C058ED"/>
    <w:rsid w:val="00C05DA7"/>
    <w:rsid w:val="00C06DCC"/>
    <w:rsid w:val="00C06FE1"/>
    <w:rsid w:val="00C07761"/>
    <w:rsid w:val="00C07CF0"/>
    <w:rsid w:val="00C10122"/>
    <w:rsid w:val="00C1082D"/>
    <w:rsid w:val="00C10851"/>
    <w:rsid w:val="00C10B7D"/>
    <w:rsid w:val="00C10FD9"/>
    <w:rsid w:val="00C112A6"/>
    <w:rsid w:val="00C1221F"/>
    <w:rsid w:val="00C12817"/>
    <w:rsid w:val="00C12865"/>
    <w:rsid w:val="00C12952"/>
    <w:rsid w:val="00C131E6"/>
    <w:rsid w:val="00C13494"/>
    <w:rsid w:val="00C14DC3"/>
    <w:rsid w:val="00C15790"/>
    <w:rsid w:val="00C15FA4"/>
    <w:rsid w:val="00C1644F"/>
    <w:rsid w:val="00C174DC"/>
    <w:rsid w:val="00C179EC"/>
    <w:rsid w:val="00C17FA0"/>
    <w:rsid w:val="00C206EC"/>
    <w:rsid w:val="00C207EB"/>
    <w:rsid w:val="00C20BCF"/>
    <w:rsid w:val="00C20CCF"/>
    <w:rsid w:val="00C21964"/>
    <w:rsid w:val="00C22AC2"/>
    <w:rsid w:val="00C22B07"/>
    <w:rsid w:val="00C23571"/>
    <w:rsid w:val="00C23DDB"/>
    <w:rsid w:val="00C2409A"/>
    <w:rsid w:val="00C25121"/>
    <w:rsid w:val="00C25B43"/>
    <w:rsid w:val="00C25C9B"/>
    <w:rsid w:val="00C2693C"/>
    <w:rsid w:val="00C270FC"/>
    <w:rsid w:val="00C2739C"/>
    <w:rsid w:val="00C273A5"/>
    <w:rsid w:val="00C31446"/>
    <w:rsid w:val="00C328A6"/>
    <w:rsid w:val="00C32B0C"/>
    <w:rsid w:val="00C336D3"/>
    <w:rsid w:val="00C34A91"/>
    <w:rsid w:val="00C34BAF"/>
    <w:rsid w:val="00C34E7C"/>
    <w:rsid w:val="00C35D16"/>
    <w:rsid w:val="00C3710E"/>
    <w:rsid w:val="00C37A60"/>
    <w:rsid w:val="00C37AFC"/>
    <w:rsid w:val="00C4023B"/>
    <w:rsid w:val="00C41E40"/>
    <w:rsid w:val="00C433F5"/>
    <w:rsid w:val="00C437C8"/>
    <w:rsid w:val="00C43904"/>
    <w:rsid w:val="00C43CAC"/>
    <w:rsid w:val="00C464FE"/>
    <w:rsid w:val="00C47239"/>
    <w:rsid w:val="00C500EB"/>
    <w:rsid w:val="00C503B8"/>
    <w:rsid w:val="00C50F9D"/>
    <w:rsid w:val="00C528BB"/>
    <w:rsid w:val="00C52AB6"/>
    <w:rsid w:val="00C536CB"/>
    <w:rsid w:val="00C5501D"/>
    <w:rsid w:val="00C570C7"/>
    <w:rsid w:val="00C60408"/>
    <w:rsid w:val="00C60C05"/>
    <w:rsid w:val="00C6136E"/>
    <w:rsid w:val="00C62002"/>
    <w:rsid w:val="00C62FFF"/>
    <w:rsid w:val="00C63172"/>
    <w:rsid w:val="00C6366C"/>
    <w:rsid w:val="00C649A7"/>
    <w:rsid w:val="00C64D3E"/>
    <w:rsid w:val="00C654AF"/>
    <w:rsid w:val="00C65586"/>
    <w:rsid w:val="00C65F0B"/>
    <w:rsid w:val="00C65FA1"/>
    <w:rsid w:val="00C6611A"/>
    <w:rsid w:val="00C66E75"/>
    <w:rsid w:val="00C6730D"/>
    <w:rsid w:val="00C7018B"/>
    <w:rsid w:val="00C714B6"/>
    <w:rsid w:val="00C7163A"/>
    <w:rsid w:val="00C71768"/>
    <w:rsid w:val="00C719DC"/>
    <w:rsid w:val="00C72451"/>
    <w:rsid w:val="00C73E52"/>
    <w:rsid w:val="00C747BE"/>
    <w:rsid w:val="00C74C62"/>
    <w:rsid w:val="00C75C57"/>
    <w:rsid w:val="00C7625F"/>
    <w:rsid w:val="00C76F2C"/>
    <w:rsid w:val="00C820F0"/>
    <w:rsid w:val="00C83F8B"/>
    <w:rsid w:val="00C840CD"/>
    <w:rsid w:val="00C84374"/>
    <w:rsid w:val="00C8497E"/>
    <w:rsid w:val="00C84A57"/>
    <w:rsid w:val="00C8575C"/>
    <w:rsid w:val="00C85931"/>
    <w:rsid w:val="00C86789"/>
    <w:rsid w:val="00C86D26"/>
    <w:rsid w:val="00C86D91"/>
    <w:rsid w:val="00C874A5"/>
    <w:rsid w:val="00C87965"/>
    <w:rsid w:val="00C90473"/>
    <w:rsid w:val="00C90F44"/>
    <w:rsid w:val="00C90FD8"/>
    <w:rsid w:val="00C91180"/>
    <w:rsid w:val="00C92694"/>
    <w:rsid w:val="00C92865"/>
    <w:rsid w:val="00C93D57"/>
    <w:rsid w:val="00C93E4E"/>
    <w:rsid w:val="00C93E68"/>
    <w:rsid w:val="00C9557C"/>
    <w:rsid w:val="00C96179"/>
    <w:rsid w:val="00C965AF"/>
    <w:rsid w:val="00C966C3"/>
    <w:rsid w:val="00C9689C"/>
    <w:rsid w:val="00C971C1"/>
    <w:rsid w:val="00C97F56"/>
    <w:rsid w:val="00CA05A9"/>
    <w:rsid w:val="00CA0622"/>
    <w:rsid w:val="00CA1822"/>
    <w:rsid w:val="00CA2227"/>
    <w:rsid w:val="00CA256F"/>
    <w:rsid w:val="00CA2A5F"/>
    <w:rsid w:val="00CA3FD6"/>
    <w:rsid w:val="00CA4C14"/>
    <w:rsid w:val="00CA4E7F"/>
    <w:rsid w:val="00CA50FB"/>
    <w:rsid w:val="00CA58EB"/>
    <w:rsid w:val="00CA7452"/>
    <w:rsid w:val="00CB0AB1"/>
    <w:rsid w:val="00CB158F"/>
    <w:rsid w:val="00CB1CEA"/>
    <w:rsid w:val="00CB1D28"/>
    <w:rsid w:val="00CB2FC8"/>
    <w:rsid w:val="00CB3D07"/>
    <w:rsid w:val="00CB5112"/>
    <w:rsid w:val="00CB64AA"/>
    <w:rsid w:val="00CB7855"/>
    <w:rsid w:val="00CB7B8C"/>
    <w:rsid w:val="00CB7F34"/>
    <w:rsid w:val="00CC0D5F"/>
    <w:rsid w:val="00CC1E0E"/>
    <w:rsid w:val="00CC2864"/>
    <w:rsid w:val="00CC3DA6"/>
    <w:rsid w:val="00CC405B"/>
    <w:rsid w:val="00CC43B4"/>
    <w:rsid w:val="00CC4755"/>
    <w:rsid w:val="00CC5B1E"/>
    <w:rsid w:val="00CC655D"/>
    <w:rsid w:val="00CC7707"/>
    <w:rsid w:val="00CD0C75"/>
    <w:rsid w:val="00CD1362"/>
    <w:rsid w:val="00CD17ED"/>
    <w:rsid w:val="00CD1AB6"/>
    <w:rsid w:val="00CD23AF"/>
    <w:rsid w:val="00CD2A71"/>
    <w:rsid w:val="00CD349C"/>
    <w:rsid w:val="00CD42B6"/>
    <w:rsid w:val="00CD446C"/>
    <w:rsid w:val="00CD5088"/>
    <w:rsid w:val="00CD5921"/>
    <w:rsid w:val="00CD6EDD"/>
    <w:rsid w:val="00CE02C7"/>
    <w:rsid w:val="00CE056A"/>
    <w:rsid w:val="00CE19B7"/>
    <w:rsid w:val="00CE2F2E"/>
    <w:rsid w:val="00CE321F"/>
    <w:rsid w:val="00CE5633"/>
    <w:rsid w:val="00CE5A19"/>
    <w:rsid w:val="00CE5BDF"/>
    <w:rsid w:val="00CE5E7E"/>
    <w:rsid w:val="00CE63FB"/>
    <w:rsid w:val="00CE6919"/>
    <w:rsid w:val="00CE6BE3"/>
    <w:rsid w:val="00CE6CDF"/>
    <w:rsid w:val="00CE73AB"/>
    <w:rsid w:val="00CE7B9C"/>
    <w:rsid w:val="00CE7CEB"/>
    <w:rsid w:val="00CE7E1E"/>
    <w:rsid w:val="00CF099C"/>
    <w:rsid w:val="00CF0C78"/>
    <w:rsid w:val="00CF0CF2"/>
    <w:rsid w:val="00CF1219"/>
    <w:rsid w:val="00CF1CA3"/>
    <w:rsid w:val="00CF1E8B"/>
    <w:rsid w:val="00CF3499"/>
    <w:rsid w:val="00CF3AC2"/>
    <w:rsid w:val="00CF428C"/>
    <w:rsid w:val="00CF56BF"/>
    <w:rsid w:val="00CF67B4"/>
    <w:rsid w:val="00CF6E88"/>
    <w:rsid w:val="00D005DF"/>
    <w:rsid w:val="00D00B1A"/>
    <w:rsid w:val="00D0101E"/>
    <w:rsid w:val="00D0389C"/>
    <w:rsid w:val="00D03C53"/>
    <w:rsid w:val="00D03E4D"/>
    <w:rsid w:val="00D07702"/>
    <w:rsid w:val="00D07DA2"/>
    <w:rsid w:val="00D07F61"/>
    <w:rsid w:val="00D10C0A"/>
    <w:rsid w:val="00D10FD4"/>
    <w:rsid w:val="00D119A4"/>
    <w:rsid w:val="00D11D51"/>
    <w:rsid w:val="00D124AD"/>
    <w:rsid w:val="00D12CFE"/>
    <w:rsid w:val="00D14549"/>
    <w:rsid w:val="00D14971"/>
    <w:rsid w:val="00D14D18"/>
    <w:rsid w:val="00D15952"/>
    <w:rsid w:val="00D15FB3"/>
    <w:rsid w:val="00D161C5"/>
    <w:rsid w:val="00D20885"/>
    <w:rsid w:val="00D2205E"/>
    <w:rsid w:val="00D22B1E"/>
    <w:rsid w:val="00D23517"/>
    <w:rsid w:val="00D2457B"/>
    <w:rsid w:val="00D245E5"/>
    <w:rsid w:val="00D25470"/>
    <w:rsid w:val="00D25A80"/>
    <w:rsid w:val="00D26510"/>
    <w:rsid w:val="00D265EB"/>
    <w:rsid w:val="00D26DA1"/>
    <w:rsid w:val="00D26DC9"/>
    <w:rsid w:val="00D27186"/>
    <w:rsid w:val="00D27220"/>
    <w:rsid w:val="00D274A5"/>
    <w:rsid w:val="00D277C4"/>
    <w:rsid w:val="00D27AF8"/>
    <w:rsid w:val="00D27EAE"/>
    <w:rsid w:val="00D301DE"/>
    <w:rsid w:val="00D31839"/>
    <w:rsid w:val="00D3247B"/>
    <w:rsid w:val="00D32892"/>
    <w:rsid w:val="00D32B1E"/>
    <w:rsid w:val="00D32CC5"/>
    <w:rsid w:val="00D33357"/>
    <w:rsid w:val="00D33E94"/>
    <w:rsid w:val="00D34B91"/>
    <w:rsid w:val="00D34CC5"/>
    <w:rsid w:val="00D353C5"/>
    <w:rsid w:val="00D35CB8"/>
    <w:rsid w:val="00D36A12"/>
    <w:rsid w:val="00D36B83"/>
    <w:rsid w:val="00D37178"/>
    <w:rsid w:val="00D37E45"/>
    <w:rsid w:val="00D40B66"/>
    <w:rsid w:val="00D40EDB"/>
    <w:rsid w:val="00D416F4"/>
    <w:rsid w:val="00D41FB0"/>
    <w:rsid w:val="00D420B3"/>
    <w:rsid w:val="00D424E3"/>
    <w:rsid w:val="00D43E14"/>
    <w:rsid w:val="00D454F3"/>
    <w:rsid w:val="00D4584B"/>
    <w:rsid w:val="00D45FC2"/>
    <w:rsid w:val="00D464DC"/>
    <w:rsid w:val="00D500D5"/>
    <w:rsid w:val="00D504FC"/>
    <w:rsid w:val="00D511B3"/>
    <w:rsid w:val="00D512AC"/>
    <w:rsid w:val="00D51317"/>
    <w:rsid w:val="00D51411"/>
    <w:rsid w:val="00D515AA"/>
    <w:rsid w:val="00D51A72"/>
    <w:rsid w:val="00D522AF"/>
    <w:rsid w:val="00D52764"/>
    <w:rsid w:val="00D542A0"/>
    <w:rsid w:val="00D5474C"/>
    <w:rsid w:val="00D54E3B"/>
    <w:rsid w:val="00D55647"/>
    <w:rsid w:val="00D558A9"/>
    <w:rsid w:val="00D55D6C"/>
    <w:rsid w:val="00D55E3F"/>
    <w:rsid w:val="00D5606A"/>
    <w:rsid w:val="00D56F89"/>
    <w:rsid w:val="00D60E2C"/>
    <w:rsid w:val="00D6120C"/>
    <w:rsid w:val="00D61CF9"/>
    <w:rsid w:val="00D62CF7"/>
    <w:rsid w:val="00D62E37"/>
    <w:rsid w:val="00D63226"/>
    <w:rsid w:val="00D6347C"/>
    <w:rsid w:val="00D63724"/>
    <w:rsid w:val="00D6384B"/>
    <w:rsid w:val="00D64986"/>
    <w:rsid w:val="00D6551C"/>
    <w:rsid w:val="00D66B02"/>
    <w:rsid w:val="00D66E33"/>
    <w:rsid w:val="00D66E4F"/>
    <w:rsid w:val="00D67CF7"/>
    <w:rsid w:val="00D71DD5"/>
    <w:rsid w:val="00D720E6"/>
    <w:rsid w:val="00D72BE5"/>
    <w:rsid w:val="00D72EE8"/>
    <w:rsid w:val="00D73974"/>
    <w:rsid w:val="00D74644"/>
    <w:rsid w:val="00D7485E"/>
    <w:rsid w:val="00D755EA"/>
    <w:rsid w:val="00D75FDC"/>
    <w:rsid w:val="00D760E6"/>
    <w:rsid w:val="00D766A1"/>
    <w:rsid w:val="00D76D3B"/>
    <w:rsid w:val="00D80E8C"/>
    <w:rsid w:val="00D81A4E"/>
    <w:rsid w:val="00D81C70"/>
    <w:rsid w:val="00D81CB3"/>
    <w:rsid w:val="00D81D88"/>
    <w:rsid w:val="00D82008"/>
    <w:rsid w:val="00D82C63"/>
    <w:rsid w:val="00D82E22"/>
    <w:rsid w:val="00D82FC2"/>
    <w:rsid w:val="00D85092"/>
    <w:rsid w:val="00D85247"/>
    <w:rsid w:val="00D85BEF"/>
    <w:rsid w:val="00D85CB7"/>
    <w:rsid w:val="00D867A7"/>
    <w:rsid w:val="00D86A24"/>
    <w:rsid w:val="00D872CB"/>
    <w:rsid w:val="00D873AC"/>
    <w:rsid w:val="00D8741B"/>
    <w:rsid w:val="00D91F87"/>
    <w:rsid w:val="00D921B9"/>
    <w:rsid w:val="00D9254B"/>
    <w:rsid w:val="00D93CAB"/>
    <w:rsid w:val="00D94DAA"/>
    <w:rsid w:val="00D94E13"/>
    <w:rsid w:val="00D95137"/>
    <w:rsid w:val="00D951F4"/>
    <w:rsid w:val="00D96C50"/>
    <w:rsid w:val="00D97099"/>
    <w:rsid w:val="00D97540"/>
    <w:rsid w:val="00DA0538"/>
    <w:rsid w:val="00DA0C3A"/>
    <w:rsid w:val="00DA1772"/>
    <w:rsid w:val="00DA2DDC"/>
    <w:rsid w:val="00DA358C"/>
    <w:rsid w:val="00DA3F0E"/>
    <w:rsid w:val="00DA4334"/>
    <w:rsid w:val="00DA4A26"/>
    <w:rsid w:val="00DA4DE8"/>
    <w:rsid w:val="00DA5AC8"/>
    <w:rsid w:val="00DB0131"/>
    <w:rsid w:val="00DB03F3"/>
    <w:rsid w:val="00DB0A07"/>
    <w:rsid w:val="00DB3D97"/>
    <w:rsid w:val="00DB438C"/>
    <w:rsid w:val="00DB448B"/>
    <w:rsid w:val="00DB4F6B"/>
    <w:rsid w:val="00DB72E7"/>
    <w:rsid w:val="00DB78AF"/>
    <w:rsid w:val="00DB79CE"/>
    <w:rsid w:val="00DC05BB"/>
    <w:rsid w:val="00DC2D7F"/>
    <w:rsid w:val="00DC3BDB"/>
    <w:rsid w:val="00DC4520"/>
    <w:rsid w:val="00DC4915"/>
    <w:rsid w:val="00DC53BA"/>
    <w:rsid w:val="00DC6D57"/>
    <w:rsid w:val="00DC7702"/>
    <w:rsid w:val="00DD0412"/>
    <w:rsid w:val="00DD0B0F"/>
    <w:rsid w:val="00DD2089"/>
    <w:rsid w:val="00DD2492"/>
    <w:rsid w:val="00DD32FC"/>
    <w:rsid w:val="00DD46B2"/>
    <w:rsid w:val="00DD5304"/>
    <w:rsid w:val="00DD5493"/>
    <w:rsid w:val="00DD54F4"/>
    <w:rsid w:val="00DD5E57"/>
    <w:rsid w:val="00DD6ED2"/>
    <w:rsid w:val="00DD6F65"/>
    <w:rsid w:val="00DD7482"/>
    <w:rsid w:val="00DD7F92"/>
    <w:rsid w:val="00DE1A88"/>
    <w:rsid w:val="00DE1F63"/>
    <w:rsid w:val="00DE242D"/>
    <w:rsid w:val="00DE2668"/>
    <w:rsid w:val="00DE294C"/>
    <w:rsid w:val="00DE2AFB"/>
    <w:rsid w:val="00DE345F"/>
    <w:rsid w:val="00DE361D"/>
    <w:rsid w:val="00DE3CC2"/>
    <w:rsid w:val="00DE50E4"/>
    <w:rsid w:val="00DE597F"/>
    <w:rsid w:val="00DE5D61"/>
    <w:rsid w:val="00DE7BF1"/>
    <w:rsid w:val="00DF0E93"/>
    <w:rsid w:val="00DF12AF"/>
    <w:rsid w:val="00DF2513"/>
    <w:rsid w:val="00DF2BFC"/>
    <w:rsid w:val="00DF2C8A"/>
    <w:rsid w:val="00DF3F91"/>
    <w:rsid w:val="00DF5264"/>
    <w:rsid w:val="00DF583B"/>
    <w:rsid w:val="00DF5B12"/>
    <w:rsid w:val="00DF5D1B"/>
    <w:rsid w:val="00DF69C5"/>
    <w:rsid w:val="00DF6BA8"/>
    <w:rsid w:val="00DF6C6C"/>
    <w:rsid w:val="00DF75BE"/>
    <w:rsid w:val="00E00D6D"/>
    <w:rsid w:val="00E0166D"/>
    <w:rsid w:val="00E021FD"/>
    <w:rsid w:val="00E02410"/>
    <w:rsid w:val="00E032A8"/>
    <w:rsid w:val="00E04D87"/>
    <w:rsid w:val="00E05159"/>
    <w:rsid w:val="00E05C08"/>
    <w:rsid w:val="00E06092"/>
    <w:rsid w:val="00E0709C"/>
    <w:rsid w:val="00E074ED"/>
    <w:rsid w:val="00E079DC"/>
    <w:rsid w:val="00E07ECA"/>
    <w:rsid w:val="00E10EF2"/>
    <w:rsid w:val="00E10F8E"/>
    <w:rsid w:val="00E11708"/>
    <w:rsid w:val="00E120EF"/>
    <w:rsid w:val="00E12591"/>
    <w:rsid w:val="00E127C2"/>
    <w:rsid w:val="00E13E75"/>
    <w:rsid w:val="00E14962"/>
    <w:rsid w:val="00E14CB5"/>
    <w:rsid w:val="00E14DC6"/>
    <w:rsid w:val="00E17B31"/>
    <w:rsid w:val="00E20244"/>
    <w:rsid w:val="00E207FF"/>
    <w:rsid w:val="00E20AD8"/>
    <w:rsid w:val="00E20E22"/>
    <w:rsid w:val="00E22D93"/>
    <w:rsid w:val="00E24A0A"/>
    <w:rsid w:val="00E24ADF"/>
    <w:rsid w:val="00E272D4"/>
    <w:rsid w:val="00E302D8"/>
    <w:rsid w:val="00E31AAC"/>
    <w:rsid w:val="00E328A3"/>
    <w:rsid w:val="00E32F04"/>
    <w:rsid w:val="00E33879"/>
    <w:rsid w:val="00E3507B"/>
    <w:rsid w:val="00E3509C"/>
    <w:rsid w:val="00E3522A"/>
    <w:rsid w:val="00E35A8A"/>
    <w:rsid w:val="00E3727F"/>
    <w:rsid w:val="00E37EE3"/>
    <w:rsid w:val="00E40005"/>
    <w:rsid w:val="00E40ECB"/>
    <w:rsid w:val="00E41B19"/>
    <w:rsid w:val="00E433F9"/>
    <w:rsid w:val="00E43DD4"/>
    <w:rsid w:val="00E4467B"/>
    <w:rsid w:val="00E44B1B"/>
    <w:rsid w:val="00E454B8"/>
    <w:rsid w:val="00E457FA"/>
    <w:rsid w:val="00E46388"/>
    <w:rsid w:val="00E46E2A"/>
    <w:rsid w:val="00E475E9"/>
    <w:rsid w:val="00E51002"/>
    <w:rsid w:val="00E51320"/>
    <w:rsid w:val="00E54AEB"/>
    <w:rsid w:val="00E54E58"/>
    <w:rsid w:val="00E564E4"/>
    <w:rsid w:val="00E572D9"/>
    <w:rsid w:val="00E576EA"/>
    <w:rsid w:val="00E5780A"/>
    <w:rsid w:val="00E57900"/>
    <w:rsid w:val="00E611A1"/>
    <w:rsid w:val="00E6158B"/>
    <w:rsid w:val="00E61DAF"/>
    <w:rsid w:val="00E61F0A"/>
    <w:rsid w:val="00E62B76"/>
    <w:rsid w:val="00E62D7F"/>
    <w:rsid w:val="00E63B2E"/>
    <w:rsid w:val="00E63C88"/>
    <w:rsid w:val="00E656D3"/>
    <w:rsid w:val="00E670B2"/>
    <w:rsid w:val="00E677A1"/>
    <w:rsid w:val="00E716D2"/>
    <w:rsid w:val="00E71798"/>
    <w:rsid w:val="00E7203A"/>
    <w:rsid w:val="00E7279C"/>
    <w:rsid w:val="00E74164"/>
    <w:rsid w:val="00E75E73"/>
    <w:rsid w:val="00E765B8"/>
    <w:rsid w:val="00E77183"/>
    <w:rsid w:val="00E773A7"/>
    <w:rsid w:val="00E7799E"/>
    <w:rsid w:val="00E80946"/>
    <w:rsid w:val="00E80DA3"/>
    <w:rsid w:val="00E81D2D"/>
    <w:rsid w:val="00E820C6"/>
    <w:rsid w:val="00E82402"/>
    <w:rsid w:val="00E826C7"/>
    <w:rsid w:val="00E838ED"/>
    <w:rsid w:val="00E8396C"/>
    <w:rsid w:val="00E83EAA"/>
    <w:rsid w:val="00E85B83"/>
    <w:rsid w:val="00E861C1"/>
    <w:rsid w:val="00E86515"/>
    <w:rsid w:val="00E86D0C"/>
    <w:rsid w:val="00E875EF"/>
    <w:rsid w:val="00E9012A"/>
    <w:rsid w:val="00E90E16"/>
    <w:rsid w:val="00E91F7E"/>
    <w:rsid w:val="00E91FEB"/>
    <w:rsid w:val="00E92C2A"/>
    <w:rsid w:val="00E94187"/>
    <w:rsid w:val="00E94E9E"/>
    <w:rsid w:val="00E9519D"/>
    <w:rsid w:val="00E95411"/>
    <w:rsid w:val="00E95C60"/>
    <w:rsid w:val="00EA0718"/>
    <w:rsid w:val="00EA093A"/>
    <w:rsid w:val="00EA0C00"/>
    <w:rsid w:val="00EA0DF7"/>
    <w:rsid w:val="00EA1387"/>
    <w:rsid w:val="00EA14FA"/>
    <w:rsid w:val="00EA1513"/>
    <w:rsid w:val="00EA17A7"/>
    <w:rsid w:val="00EA45EB"/>
    <w:rsid w:val="00EA54D0"/>
    <w:rsid w:val="00EA744E"/>
    <w:rsid w:val="00EA76D8"/>
    <w:rsid w:val="00EA7F63"/>
    <w:rsid w:val="00EB03BC"/>
    <w:rsid w:val="00EB2EF0"/>
    <w:rsid w:val="00EB4037"/>
    <w:rsid w:val="00EB432D"/>
    <w:rsid w:val="00EB6373"/>
    <w:rsid w:val="00EB63D1"/>
    <w:rsid w:val="00EB71B6"/>
    <w:rsid w:val="00EB7CD3"/>
    <w:rsid w:val="00EC0315"/>
    <w:rsid w:val="00EC1F9E"/>
    <w:rsid w:val="00EC2C80"/>
    <w:rsid w:val="00EC2DAB"/>
    <w:rsid w:val="00EC393F"/>
    <w:rsid w:val="00EC3959"/>
    <w:rsid w:val="00EC52F2"/>
    <w:rsid w:val="00EC548A"/>
    <w:rsid w:val="00EC5F7C"/>
    <w:rsid w:val="00EC65FF"/>
    <w:rsid w:val="00EC672B"/>
    <w:rsid w:val="00EC6C7B"/>
    <w:rsid w:val="00EC6DB8"/>
    <w:rsid w:val="00EC7B6F"/>
    <w:rsid w:val="00ED193E"/>
    <w:rsid w:val="00ED1CFD"/>
    <w:rsid w:val="00ED2C61"/>
    <w:rsid w:val="00ED3020"/>
    <w:rsid w:val="00ED369E"/>
    <w:rsid w:val="00ED3861"/>
    <w:rsid w:val="00ED48DB"/>
    <w:rsid w:val="00ED5371"/>
    <w:rsid w:val="00ED5501"/>
    <w:rsid w:val="00ED6C2D"/>
    <w:rsid w:val="00ED6CB1"/>
    <w:rsid w:val="00ED6EAC"/>
    <w:rsid w:val="00ED6EC0"/>
    <w:rsid w:val="00ED732E"/>
    <w:rsid w:val="00ED74A8"/>
    <w:rsid w:val="00ED7BE4"/>
    <w:rsid w:val="00EE063A"/>
    <w:rsid w:val="00EE14BA"/>
    <w:rsid w:val="00EE257A"/>
    <w:rsid w:val="00EE2EFA"/>
    <w:rsid w:val="00EE3C9D"/>
    <w:rsid w:val="00EE5A79"/>
    <w:rsid w:val="00EE5D04"/>
    <w:rsid w:val="00EE639E"/>
    <w:rsid w:val="00EE6960"/>
    <w:rsid w:val="00EE7585"/>
    <w:rsid w:val="00EE7A24"/>
    <w:rsid w:val="00EE7AFC"/>
    <w:rsid w:val="00EF0C04"/>
    <w:rsid w:val="00EF0FF5"/>
    <w:rsid w:val="00EF1C90"/>
    <w:rsid w:val="00EF246A"/>
    <w:rsid w:val="00EF3435"/>
    <w:rsid w:val="00EF4E1B"/>
    <w:rsid w:val="00EF52AA"/>
    <w:rsid w:val="00EF5689"/>
    <w:rsid w:val="00EF601F"/>
    <w:rsid w:val="00EF7095"/>
    <w:rsid w:val="00EF730E"/>
    <w:rsid w:val="00EF7471"/>
    <w:rsid w:val="00EF7A3C"/>
    <w:rsid w:val="00EF7A88"/>
    <w:rsid w:val="00F007DB"/>
    <w:rsid w:val="00F009BF"/>
    <w:rsid w:val="00F00BA3"/>
    <w:rsid w:val="00F0139D"/>
    <w:rsid w:val="00F01DC7"/>
    <w:rsid w:val="00F01E05"/>
    <w:rsid w:val="00F0221C"/>
    <w:rsid w:val="00F0260D"/>
    <w:rsid w:val="00F04115"/>
    <w:rsid w:val="00F043FD"/>
    <w:rsid w:val="00F04E09"/>
    <w:rsid w:val="00F04EAF"/>
    <w:rsid w:val="00F05616"/>
    <w:rsid w:val="00F05ED6"/>
    <w:rsid w:val="00F06DCD"/>
    <w:rsid w:val="00F0794F"/>
    <w:rsid w:val="00F10C3E"/>
    <w:rsid w:val="00F11CC0"/>
    <w:rsid w:val="00F124AA"/>
    <w:rsid w:val="00F12EDC"/>
    <w:rsid w:val="00F131DF"/>
    <w:rsid w:val="00F14B70"/>
    <w:rsid w:val="00F14E0A"/>
    <w:rsid w:val="00F14E13"/>
    <w:rsid w:val="00F14F05"/>
    <w:rsid w:val="00F162E5"/>
    <w:rsid w:val="00F16968"/>
    <w:rsid w:val="00F200FB"/>
    <w:rsid w:val="00F21759"/>
    <w:rsid w:val="00F21F3C"/>
    <w:rsid w:val="00F23BA1"/>
    <w:rsid w:val="00F23C28"/>
    <w:rsid w:val="00F247D2"/>
    <w:rsid w:val="00F25391"/>
    <w:rsid w:val="00F26471"/>
    <w:rsid w:val="00F303CA"/>
    <w:rsid w:val="00F304FC"/>
    <w:rsid w:val="00F31686"/>
    <w:rsid w:val="00F33345"/>
    <w:rsid w:val="00F3396E"/>
    <w:rsid w:val="00F351BF"/>
    <w:rsid w:val="00F35617"/>
    <w:rsid w:val="00F35D60"/>
    <w:rsid w:val="00F365DE"/>
    <w:rsid w:val="00F40C0F"/>
    <w:rsid w:val="00F415C6"/>
    <w:rsid w:val="00F423CE"/>
    <w:rsid w:val="00F42D13"/>
    <w:rsid w:val="00F436AE"/>
    <w:rsid w:val="00F440A3"/>
    <w:rsid w:val="00F4535A"/>
    <w:rsid w:val="00F4563D"/>
    <w:rsid w:val="00F45736"/>
    <w:rsid w:val="00F45942"/>
    <w:rsid w:val="00F459E6"/>
    <w:rsid w:val="00F463D2"/>
    <w:rsid w:val="00F47569"/>
    <w:rsid w:val="00F47BBB"/>
    <w:rsid w:val="00F501BE"/>
    <w:rsid w:val="00F5212F"/>
    <w:rsid w:val="00F52671"/>
    <w:rsid w:val="00F55ABB"/>
    <w:rsid w:val="00F55E1E"/>
    <w:rsid w:val="00F56BEC"/>
    <w:rsid w:val="00F56E24"/>
    <w:rsid w:val="00F571CA"/>
    <w:rsid w:val="00F605CC"/>
    <w:rsid w:val="00F61366"/>
    <w:rsid w:val="00F62349"/>
    <w:rsid w:val="00F6307F"/>
    <w:rsid w:val="00F63FDE"/>
    <w:rsid w:val="00F652F2"/>
    <w:rsid w:val="00F6559A"/>
    <w:rsid w:val="00F65CF6"/>
    <w:rsid w:val="00F65DF9"/>
    <w:rsid w:val="00F6707C"/>
    <w:rsid w:val="00F7013C"/>
    <w:rsid w:val="00F70580"/>
    <w:rsid w:val="00F709A4"/>
    <w:rsid w:val="00F712D9"/>
    <w:rsid w:val="00F735D8"/>
    <w:rsid w:val="00F73B90"/>
    <w:rsid w:val="00F767EA"/>
    <w:rsid w:val="00F77FBF"/>
    <w:rsid w:val="00F80FAF"/>
    <w:rsid w:val="00F81537"/>
    <w:rsid w:val="00F826B3"/>
    <w:rsid w:val="00F8275D"/>
    <w:rsid w:val="00F8374F"/>
    <w:rsid w:val="00F84014"/>
    <w:rsid w:val="00F8418E"/>
    <w:rsid w:val="00F84BC1"/>
    <w:rsid w:val="00F84DD2"/>
    <w:rsid w:val="00F851FD"/>
    <w:rsid w:val="00F853F6"/>
    <w:rsid w:val="00F8568B"/>
    <w:rsid w:val="00F86159"/>
    <w:rsid w:val="00F866AF"/>
    <w:rsid w:val="00F869A3"/>
    <w:rsid w:val="00F86D7B"/>
    <w:rsid w:val="00F87038"/>
    <w:rsid w:val="00F87A94"/>
    <w:rsid w:val="00F90FDA"/>
    <w:rsid w:val="00F91683"/>
    <w:rsid w:val="00F91E95"/>
    <w:rsid w:val="00F921FC"/>
    <w:rsid w:val="00F92B8F"/>
    <w:rsid w:val="00F93426"/>
    <w:rsid w:val="00F937F8"/>
    <w:rsid w:val="00F93B15"/>
    <w:rsid w:val="00F943A0"/>
    <w:rsid w:val="00F94433"/>
    <w:rsid w:val="00F94B7F"/>
    <w:rsid w:val="00F95765"/>
    <w:rsid w:val="00F959D3"/>
    <w:rsid w:val="00F9611A"/>
    <w:rsid w:val="00F96488"/>
    <w:rsid w:val="00F9673C"/>
    <w:rsid w:val="00F967F7"/>
    <w:rsid w:val="00F9758B"/>
    <w:rsid w:val="00F97683"/>
    <w:rsid w:val="00FA030A"/>
    <w:rsid w:val="00FA200B"/>
    <w:rsid w:val="00FA3480"/>
    <w:rsid w:val="00FA427E"/>
    <w:rsid w:val="00FA4431"/>
    <w:rsid w:val="00FA5D12"/>
    <w:rsid w:val="00FB0D75"/>
    <w:rsid w:val="00FB1023"/>
    <w:rsid w:val="00FB13CF"/>
    <w:rsid w:val="00FB2342"/>
    <w:rsid w:val="00FB2707"/>
    <w:rsid w:val="00FB27A5"/>
    <w:rsid w:val="00FB291E"/>
    <w:rsid w:val="00FB326C"/>
    <w:rsid w:val="00FB4680"/>
    <w:rsid w:val="00FB4E6B"/>
    <w:rsid w:val="00FB504A"/>
    <w:rsid w:val="00FB537A"/>
    <w:rsid w:val="00FB690F"/>
    <w:rsid w:val="00FB6A2A"/>
    <w:rsid w:val="00FB6AFB"/>
    <w:rsid w:val="00FB749E"/>
    <w:rsid w:val="00FB7A03"/>
    <w:rsid w:val="00FB7F36"/>
    <w:rsid w:val="00FB7F5A"/>
    <w:rsid w:val="00FC03A9"/>
    <w:rsid w:val="00FC1973"/>
    <w:rsid w:val="00FC2291"/>
    <w:rsid w:val="00FC237A"/>
    <w:rsid w:val="00FC28C6"/>
    <w:rsid w:val="00FC3BDC"/>
    <w:rsid w:val="00FC3C22"/>
    <w:rsid w:val="00FC3E0F"/>
    <w:rsid w:val="00FC43F2"/>
    <w:rsid w:val="00FC543D"/>
    <w:rsid w:val="00FC5A3C"/>
    <w:rsid w:val="00FC5B80"/>
    <w:rsid w:val="00FC6B56"/>
    <w:rsid w:val="00FC745D"/>
    <w:rsid w:val="00FC7E4D"/>
    <w:rsid w:val="00FD0D26"/>
    <w:rsid w:val="00FD1193"/>
    <w:rsid w:val="00FD1261"/>
    <w:rsid w:val="00FD12EB"/>
    <w:rsid w:val="00FD13E5"/>
    <w:rsid w:val="00FD1AB5"/>
    <w:rsid w:val="00FD1AF9"/>
    <w:rsid w:val="00FD27A2"/>
    <w:rsid w:val="00FD28DE"/>
    <w:rsid w:val="00FD3FA8"/>
    <w:rsid w:val="00FD42B3"/>
    <w:rsid w:val="00FD58C0"/>
    <w:rsid w:val="00FD64B1"/>
    <w:rsid w:val="00FD7047"/>
    <w:rsid w:val="00FD73EE"/>
    <w:rsid w:val="00FE004F"/>
    <w:rsid w:val="00FE0E83"/>
    <w:rsid w:val="00FE1292"/>
    <w:rsid w:val="00FE23A3"/>
    <w:rsid w:val="00FE27B9"/>
    <w:rsid w:val="00FE2D58"/>
    <w:rsid w:val="00FE3083"/>
    <w:rsid w:val="00FE4E5E"/>
    <w:rsid w:val="00FE557A"/>
    <w:rsid w:val="00FE55B3"/>
    <w:rsid w:val="00FE5886"/>
    <w:rsid w:val="00FE61F0"/>
    <w:rsid w:val="00FE68AD"/>
    <w:rsid w:val="00FE79D2"/>
    <w:rsid w:val="00FF238E"/>
    <w:rsid w:val="00FF30DE"/>
    <w:rsid w:val="00FF333F"/>
    <w:rsid w:val="00FF3B57"/>
    <w:rsid w:val="00FF448D"/>
    <w:rsid w:val="00FF4545"/>
    <w:rsid w:val="00FF49B4"/>
    <w:rsid w:val="00FF611A"/>
    <w:rsid w:val="00FF7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124F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8124F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rsid w:val="0058124F"/>
    <w:pPr>
      <w:suppressAutoHyphens/>
      <w:spacing w:after="0" w:line="240" w:lineRule="auto"/>
      <w:jc w:val="both"/>
    </w:pPr>
    <w:rPr>
      <w:rFonts w:ascii="Times New Roman" w:eastAsia="Calibri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link w:val="Corpodetexto"/>
    <w:locked/>
    <w:rsid w:val="0058124F"/>
    <w:rPr>
      <w:rFonts w:eastAsia="Calibri"/>
      <w:bCs/>
      <w:sz w:val="24"/>
      <w:szCs w:val="24"/>
      <w:lang w:val="pt-BR" w:eastAsia="ar-SA" w:bidi="ar-SA"/>
    </w:rPr>
  </w:style>
  <w:style w:type="paragraph" w:customStyle="1" w:styleId="Default">
    <w:name w:val="Default"/>
    <w:rsid w:val="0058124F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Corpodetexto2">
    <w:name w:val="Body Text 2"/>
    <w:basedOn w:val="Normal"/>
    <w:rsid w:val="0058124F"/>
    <w:pPr>
      <w:spacing w:after="120" w:line="480" w:lineRule="auto"/>
    </w:pPr>
  </w:style>
  <w:style w:type="paragraph" w:styleId="Recuodecorpodetexto3">
    <w:name w:val="Body Text Indent 3"/>
    <w:basedOn w:val="Normal"/>
    <w:rsid w:val="0058124F"/>
    <w:pPr>
      <w:spacing w:after="120"/>
      <w:ind w:left="283"/>
    </w:pPr>
    <w:rPr>
      <w:sz w:val="16"/>
      <w:szCs w:val="16"/>
    </w:rPr>
  </w:style>
  <w:style w:type="paragraph" w:customStyle="1" w:styleId="Recuodecorpodetexto21">
    <w:name w:val="Recuo de corpo de texto 21"/>
    <w:basedOn w:val="Normal"/>
    <w:rsid w:val="0058124F"/>
    <w:pPr>
      <w:spacing w:after="0" w:line="240" w:lineRule="auto"/>
      <w:ind w:firstLine="1416"/>
    </w:pPr>
    <w:rPr>
      <w:rFonts w:ascii="Arial" w:hAnsi="Arial"/>
      <w:sz w:val="24"/>
      <w:szCs w:val="20"/>
      <w:lang w:eastAsia="pt-BR"/>
    </w:rPr>
  </w:style>
  <w:style w:type="paragraph" w:styleId="Ttulo">
    <w:name w:val="Title"/>
    <w:basedOn w:val="Normal"/>
    <w:qFormat/>
    <w:rsid w:val="0058124F"/>
    <w:pPr>
      <w:spacing w:after="0" w:line="360" w:lineRule="auto"/>
      <w:jc w:val="center"/>
    </w:pPr>
    <w:rPr>
      <w:rFonts w:ascii="Times New Roman" w:hAnsi="Times New Roman"/>
      <w:b/>
      <w:bCs/>
      <w:sz w:val="32"/>
      <w:szCs w:val="20"/>
      <w:u w:val="single"/>
      <w:lang w:eastAsia="pt-BR"/>
    </w:rPr>
  </w:style>
  <w:style w:type="paragraph" w:styleId="Corpodetexto3">
    <w:name w:val="Body Text 3"/>
    <w:basedOn w:val="Normal"/>
    <w:rsid w:val="0058124F"/>
    <w:pPr>
      <w:spacing w:after="120" w:line="240" w:lineRule="auto"/>
      <w:jc w:val="both"/>
    </w:pPr>
    <w:rPr>
      <w:rFonts w:ascii="Times New Roman" w:hAnsi="Times New Roman"/>
      <w:sz w:val="16"/>
      <w:szCs w:val="16"/>
      <w:lang w:eastAsia="pt-BR"/>
    </w:rPr>
  </w:style>
  <w:style w:type="table" w:styleId="Tabelacomgrade">
    <w:name w:val="Table Grid"/>
    <w:basedOn w:val="Tabelanormal"/>
    <w:rsid w:val="00FD0D2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semiHidden/>
    <w:rsid w:val="00F6559A"/>
    <w:rPr>
      <w:sz w:val="16"/>
      <w:szCs w:val="16"/>
    </w:rPr>
  </w:style>
  <w:style w:type="paragraph" w:styleId="Textodecomentrio">
    <w:name w:val="annotation text"/>
    <w:basedOn w:val="Normal"/>
    <w:semiHidden/>
    <w:rsid w:val="00F655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F6559A"/>
    <w:rPr>
      <w:b/>
      <w:bCs/>
    </w:rPr>
  </w:style>
  <w:style w:type="paragraph" w:styleId="Textodebalo">
    <w:name w:val="Balloon Text"/>
    <w:basedOn w:val="Normal"/>
    <w:semiHidden/>
    <w:rsid w:val="00F6559A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A8618B"/>
    <w:pPr>
      <w:tabs>
        <w:tab w:val="left" w:pos="1418"/>
      </w:tabs>
      <w:spacing w:before="240" w:after="120" w:line="240" w:lineRule="auto"/>
      <w:jc w:val="center"/>
    </w:pPr>
    <w:rPr>
      <w:rFonts w:ascii="Times New Roman" w:hAnsi="Times New Roman"/>
      <w:b/>
      <w:color w:val="000000"/>
      <w:sz w:val="26"/>
      <w:szCs w:val="20"/>
      <w:lang w:eastAsia="pt-BR"/>
    </w:rPr>
  </w:style>
  <w:style w:type="paragraph" w:styleId="Recuodecorpodetexto">
    <w:name w:val="Body Text Indent"/>
    <w:basedOn w:val="Normal"/>
    <w:rsid w:val="00AB227D"/>
    <w:pPr>
      <w:spacing w:after="120"/>
      <w:ind w:left="283"/>
    </w:pPr>
  </w:style>
  <w:style w:type="paragraph" w:customStyle="1" w:styleId="western">
    <w:name w:val="western"/>
    <w:basedOn w:val="Normal"/>
    <w:rsid w:val="00B135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tulodecabedamensagem">
    <w:name w:val="Título de cabeç. da mensagem"/>
    <w:rsid w:val="00B13528"/>
    <w:rPr>
      <w:b/>
      <w:sz w:val="18"/>
    </w:rPr>
  </w:style>
  <w:style w:type="paragraph" w:customStyle="1" w:styleId="Cabealhodamensagem1">
    <w:name w:val="Cabeçalho da mensagem1"/>
    <w:basedOn w:val="Corpodetexto"/>
    <w:rsid w:val="00B13528"/>
    <w:pPr>
      <w:suppressAutoHyphens w:val="0"/>
      <w:spacing w:after="120"/>
    </w:pPr>
    <w:rPr>
      <w:rFonts w:ascii="Calibri" w:hAnsi="Calibri"/>
      <w:bCs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ppge.pferros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2697</Words>
  <Characters>14568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17231</CharactersWithSpaces>
  <SharedDoc>false</SharedDoc>
  <HLinks>
    <vt:vector size="6" baseType="variant">
      <vt:variant>
        <vt:i4>2424898</vt:i4>
      </vt:variant>
      <vt:variant>
        <vt:i4>0</vt:i4>
      </vt:variant>
      <vt:variant>
        <vt:i4>0</vt:i4>
      </vt:variant>
      <vt:variant>
        <vt:i4>5</vt:i4>
      </vt:variant>
      <vt:variant>
        <vt:lpwstr>mailto:ppge.pferros@gmail.com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cp:lastModifiedBy>clickdata</cp:lastModifiedBy>
  <cp:revision>3</cp:revision>
  <dcterms:created xsi:type="dcterms:W3CDTF">2015-09-01T13:14:00Z</dcterms:created>
  <dcterms:modified xsi:type="dcterms:W3CDTF">2015-09-09T12:53:00Z</dcterms:modified>
</cp:coreProperties>
</file>