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245"/>
        <w:gridCol w:w="3177"/>
      </w:tblGrid>
      <w:tr w:rsidR="0043586B" w:rsidRPr="00DA0769" w:rsidTr="00DC6F2C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71945" w:rsidP="001C300E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904875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43586B" w:rsidRPr="00DA0769" w:rsidRDefault="0043586B" w:rsidP="001C300E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43586B" w:rsidRPr="00DA0769" w:rsidRDefault="0043586B" w:rsidP="001C300E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5511AA">
              <w:fldChar w:fldCharType="begin"/>
            </w:r>
            <w:r w:rsidR="005511AA">
              <w:instrText>HYPERLINK "mailto:ppge.pferros@gmail.com"</w:instrText>
            </w:r>
            <w:r w:rsidR="005511AA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5511AA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77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3586B" w:rsidP="001C300E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43586B" w:rsidRPr="00DA0769" w:rsidRDefault="0043586B" w:rsidP="001C300E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43586B" w:rsidRPr="00DA0769" w:rsidRDefault="0043586B" w:rsidP="001C300E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471945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471945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86B" w:rsidRPr="00303C47" w:rsidRDefault="0043586B" w:rsidP="00DC6F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86B" w:rsidRPr="00303C47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3C47">
        <w:rPr>
          <w:rFonts w:ascii="Times New Roman" w:hAnsi="Times New Roman"/>
          <w:b/>
          <w:bCs/>
          <w:sz w:val="24"/>
          <w:szCs w:val="24"/>
        </w:rPr>
        <w:t>EDITAL PPGE/UERN Nº 002/2014</w:t>
      </w:r>
    </w:p>
    <w:p w:rsidR="0043586B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86B" w:rsidRPr="00303C47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3C47">
        <w:rPr>
          <w:rFonts w:ascii="Times New Roman" w:hAnsi="Times New Roman"/>
          <w:b/>
          <w:bCs/>
          <w:sz w:val="24"/>
          <w:szCs w:val="24"/>
        </w:rPr>
        <w:t>CANDIDATOS APROVADOS NA PROVA ESCRITA</w:t>
      </w:r>
    </w:p>
    <w:p w:rsidR="0043586B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86B" w:rsidRPr="00303C47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86B" w:rsidRDefault="0043586B" w:rsidP="00763B87">
      <w:pPr>
        <w:pStyle w:val="Default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>blico, pelo presente Edital:</w:t>
      </w:r>
    </w:p>
    <w:p w:rsidR="0043586B" w:rsidRDefault="0043586B" w:rsidP="00763B87">
      <w:pPr>
        <w:pStyle w:val="Default"/>
      </w:pPr>
    </w:p>
    <w:p w:rsidR="0043586B" w:rsidRPr="00F548D1" w:rsidRDefault="0043586B" w:rsidP="00763B87">
      <w:pPr>
        <w:pStyle w:val="Default"/>
        <w:rPr>
          <w:color w:val="auto"/>
        </w:rPr>
      </w:pPr>
      <w:r w:rsidRPr="00F548D1">
        <w:rPr>
          <w:color w:val="auto"/>
        </w:rPr>
        <w:t>1º</w:t>
      </w:r>
      <w:r>
        <w:rPr>
          <w:color w:val="auto"/>
        </w:rPr>
        <w:t xml:space="preserve"> </w:t>
      </w:r>
      <w:r w:rsidRPr="00F548D1">
        <w:rPr>
          <w:color w:val="auto"/>
          <w:shd w:val="clear" w:color="auto" w:fill="FFFFFF"/>
        </w:rPr>
        <w:t>Relação dos a</w:t>
      </w:r>
      <w:r>
        <w:rPr>
          <w:color w:val="auto"/>
          <w:shd w:val="clear" w:color="auto" w:fill="FFFFFF"/>
        </w:rPr>
        <w:t>provados na prova Escrita, por ordem a</w:t>
      </w:r>
      <w:r w:rsidRPr="00F548D1">
        <w:rPr>
          <w:color w:val="auto"/>
          <w:shd w:val="clear" w:color="auto" w:fill="FFFFFF"/>
        </w:rPr>
        <w:t xml:space="preserve">lfabética, </w:t>
      </w:r>
      <w:r w:rsidRPr="00F548D1">
        <w:rPr>
          <w:color w:val="auto"/>
        </w:rPr>
        <w:t>aptos para a fase seguinte do Processo Seletivo 2014, para o Curso de Mestrado Acadêmico em Ensino (CMAE).</w:t>
      </w:r>
    </w:p>
    <w:p w:rsidR="0043586B" w:rsidRPr="00F548D1" w:rsidRDefault="0043586B" w:rsidP="00763B87">
      <w:pPr>
        <w:pStyle w:val="Default"/>
        <w:rPr>
          <w:color w:val="auto"/>
        </w:rPr>
      </w:pPr>
      <w:r w:rsidRPr="00F548D1">
        <w:rPr>
          <w:color w:val="auto"/>
        </w:rPr>
        <w:t xml:space="preserve"> </w:t>
      </w:r>
    </w:p>
    <w:p w:rsidR="0043586B" w:rsidRPr="00303C47" w:rsidRDefault="0043586B" w:rsidP="00010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2"/>
      </w:tblGrid>
      <w:tr w:rsidR="0043586B" w:rsidRPr="00303C47" w:rsidTr="00454DD1">
        <w:tc>
          <w:tcPr>
            <w:tcW w:w="8612" w:type="dxa"/>
          </w:tcPr>
          <w:p w:rsidR="0043586B" w:rsidRPr="00303C47" w:rsidRDefault="0043586B" w:rsidP="00454DD1">
            <w:pPr>
              <w:pStyle w:val="Default"/>
              <w:spacing w:line="360" w:lineRule="auto"/>
              <w:jc w:val="center"/>
            </w:pPr>
            <w:r w:rsidRPr="00303C47">
              <w:t>LINHA 1 -  ENSINO DE CIÊNCIAS EXATAS E AMBIENTAIS</w:t>
            </w:r>
          </w:p>
        </w:tc>
      </w:tr>
      <w:tr w:rsidR="0043586B" w:rsidRPr="00303C47" w:rsidTr="00454DD1">
        <w:tc>
          <w:tcPr>
            <w:tcW w:w="8612" w:type="dxa"/>
          </w:tcPr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Argeu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Cavalcante Fernandes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>Carlos Antônio Barros e Silva Júnior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Cleriston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da Paz Bezerra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Damiana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Sinézio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de Souza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Flávia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Tiburtino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de Andrade Sales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Manoel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Egleudo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Rodrigues Brasil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Marcos Aurélio da Silva Sousa 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>Maria do Desterro Feitosa Ferreira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Ducicleide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Feitosa Ferreira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Mayara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Morgânia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Gurgel do Rosário</w:t>
            </w:r>
          </w:p>
          <w:p w:rsidR="0043586B" w:rsidRPr="00303C47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Mayara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Raffaelli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Maia Medeiros</w:t>
            </w:r>
          </w:p>
          <w:p w:rsidR="0043586B" w:rsidRDefault="0043586B" w:rsidP="00D86C87">
            <w:pPr>
              <w:numPr>
                <w:ilvl w:val="3"/>
                <w:numId w:val="5"/>
              </w:numPr>
              <w:tabs>
                <w:tab w:val="clear" w:pos="2880"/>
              </w:tabs>
              <w:spacing w:after="0" w:line="360" w:lineRule="auto"/>
              <w:ind w:left="85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Narjara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da Silva Dias</w:t>
            </w:r>
          </w:p>
          <w:p w:rsidR="0043586B" w:rsidRPr="00303C47" w:rsidRDefault="0043586B" w:rsidP="00454DD1">
            <w:pPr>
              <w:spacing w:after="0" w:line="360" w:lineRule="auto"/>
              <w:ind w:left="22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86B" w:rsidRPr="00303C47" w:rsidTr="00454DD1">
        <w:tc>
          <w:tcPr>
            <w:tcW w:w="8612" w:type="dxa"/>
          </w:tcPr>
          <w:p w:rsidR="0043586B" w:rsidRPr="00303C47" w:rsidRDefault="0043586B" w:rsidP="00454DD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LINHA 2 - </w:t>
            </w:r>
            <w:r w:rsidRPr="00303C47">
              <w:rPr>
                <w:rFonts w:ascii="Times New Roman" w:hAnsi="Times New Roman"/>
                <w:color w:val="000000"/>
                <w:sz w:val="24"/>
                <w:szCs w:val="24"/>
              </w:rPr>
              <w:t>ENSINO DE CIÊNCIAS HUMANAS E SOCIAIS</w:t>
            </w:r>
          </w:p>
        </w:tc>
      </w:tr>
      <w:tr w:rsidR="0043586B" w:rsidRPr="00303C47" w:rsidTr="00454DD1">
        <w:tc>
          <w:tcPr>
            <w:tcW w:w="8612" w:type="dxa"/>
          </w:tcPr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Geralda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Maria de Bem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Hortência Pessoa Rêgo Gomes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Janete Fernandes Pinto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Joelson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Severino de Medeiros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Josiane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Carla Medeiros de Sousa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Maria Aparecida Monteiro da Silva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Francilene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Câmara Santiago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Marinêz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Lúcia de Azevedo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Rômulo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Kleberson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de Souza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Silvane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dos Santos Matias </w:t>
            </w:r>
          </w:p>
          <w:p w:rsidR="0043586B" w:rsidRPr="00303C47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Vânia Maria Pessoa Rodrigues </w:t>
            </w:r>
          </w:p>
          <w:p w:rsidR="0043586B" w:rsidRDefault="0043586B" w:rsidP="00D86C87">
            <w:pPr>
              <w:pStyle w:val="PargrafodaLista"/>
              <w:numPr>
                <w:ilvl w:val="0"/>
                <w:numId w:val="6"/>
              </w:numPr>
              <w:tabs>
                <w:tab w:val="clear" w:pos="900"/>
                <w:tab w:val="num" w:pos="851"/>
              </w:tabs>
              <w:spacing w:after="0" w:line="36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Zênia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Regina dos Santos Barbosa</w:t>
            </w:r>
          </w:p>
          <w:p w:rsidR="0043586B" w:rsidRPr="00303C47" w:rsidRDefault="0043586B" w:rsidP="00303C47">
            <w:pPr>
              <w:pStyle w:val="PargrafodaLista"/>
              <w:spacing w:after="0" w:line="360" w:lineRule="auto"/>
              <w:ind w:left="23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86B" w:rsidRPr="00303C47" w:rsidTr="00454DD1">
        <w:tc>
          <w:tcPr>
            <w:tcW w:w="8612" w:type="dxa"/>
          </w:tcPr>
          <w:p w:rsidR="0043586B" w:rsidRPr="00303C47" w:rsidRDefault="0043586B" w:rsidP="00454DD1">
            <w:pPr>
              <w:pStyle w:val="PargrafodaList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lastRenderedPageBreak/>
              <w:t>LINHA 3 - ENSINO DE LÍNGUAS</w:t>
            </w:r>
          </w:p>
        </w:tc>
      </w:tr>
      <w:tr w:rsidR="0043586B" w:rsidRPr="00303C47" w:rsidTr="00454DD1">
        <w:tc>
          <w:tcPr>
            <w:tcW w:w="8612" w:type="dxa"/>
          </w:tcPr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Abilene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Paiva da Costa Lima</w:t>
            </w:r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Aldeci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Fernandes da Cunha</w:t>
            </w:r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>Francisco Hélio da Silva</w:t>
            </w:r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Genisa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Lima de Sousa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Raulino</w:t>
            </w:r>
            <w:proofErr w:type="spellEnd"/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Kaíza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Maria Alencar de Oliveira</w:t>
            </w:r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>Maria da Natividade Marinho Câmara</w:t>
            </w:r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Eridan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da Silva Santos</w:t>
            </w:r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>Marta Jussara Frutuoso da Silva</w:t>
            </w:r>
          </w:p>
          <w:p w:rsidR="0043586B" w:rsidRPr="00303C47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C47">
              <w:rPr>
                <w:rFonts w:ascii="Times New Roman" w:hAnsi="Times New Roman"/>
                <w:sz w:val="24"/>
                <w:szCs w:val="24"/>
              </w:rPr>
              <w:t>Mikelly</w:t>
            </w:r>
            <w:proofErr w:type="spellEnd"/>
            <w:r w:rsidRPr="00303C47">
              <w:rPr>
                <w:rFonts w:ascii="Times New Roman" w:hAnsi="Times New Roman"/>
                <w:sz w:val="24"/>
                <w:szCs w:val="24"/>
              </w:rPr>
              <w:t xml:space="preserve"> Meireles de Fontes Silva</w:t>
            </w:r>
          </w:p>
          <w:p w:rsidR="0043586B" w:rsidRDefault="0043586B" w:rsidP="00D86C87">
            <w:pPr>
              <w:numPr>
                <w:ilvl w:val="0"/>
                <w:numId w:val="7"/>
              </w:numPr>
              <w:tabs>
                <w:tab w:val="clear" w:pos="2988"/>
                <w:tab w:val="num" w:pos="360"/>
                <w:tab w:val="num" w:pos="851"/>
              </w:tabs>
              <w:spacing w:after="0" w:line="360" w:lineRule="auto"/>
              <w:ind w:left="851" w:hanging="6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47">
              <w:rPr>
                <w:rFonts w:ascii="Times New Roman" w:hAnsi="Times New Roman"/>
                <w:sz w:val="24"/>
                <w:szCs w:val="24"/>
              </w:rPr>
              <w:t>Paulo Cesar Ferreira Soares</w:t>
            </w:r>
          </w:p>
          <w:p w:rsidR="0043586B" w:rsidRPr="00303C47" w:rsidRDefault="0043586B" w:rsidP="00454DD1">
            <w:pPr>
              <w:spacing w:after="0" w:line="360" w:lineRule="auto"/>
              <w:ind w:left="226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43586B" w:rsidRDefault="0043586B" w:rsidP="00A855F2">
      <w:pPr>
        <w:jc w:val="center"/>
        <w:rPr>
          <w:rFonts w:ascii="Times New Roman" w:hAnsi="Times New Roman"/>
          <w:sz w:val="24"/>
          <w:szCs w:val="24"/>
        </w:rPr>
      </w:pPr>
    </w:p>
    <w:p w:rsidR="0043586B" w:rsidRDefault="0043586B" w:rsidP="00F54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2º Informa que a relação dos</w:t>
      </w:r>
      <w:r w:rsidRPr="00303C47">
        <w:rPr>
          <w:rFonts w:ascii="Times New Roman" w:hAnsi="Times New Roman"/>
          <w:sz w:val="24"/>
          <w:szCs w:val="24"/>
        </w:rPr>
        <w:t xml:space="preserve"> aprovados na análise dos projetos e a convocação para entrevistas serão di</w:t>
      </w:r>
      <w:r>
        <w:rPr>
          <w:rFonts w:ascii="Times New Roman" w:hAnsi="Times New Roman"/>
          <w:sz w:val="24"/>
          <w:szCs w:val="24"/>
        </w:rPr>
        <w:t xml:space="preserve">vulgadas no </w:t>
      </w:r>
      <w:r w:rsidRPr="00303C47">
        <w:rPr>
          <w:rFonts w:ascii="Times New Roman" w:hAnsi="Times New Roman"/>
          <w:b/>
          <w:bCs/>
          <w:sz w:val="24"/>
          <w:szCs w:val="24"/>
        </w:rPr>
        <w:t>dia 20 de fevereiro de 2014</w:t>
      </w:r>
      <w:r w:rsidRPr="00303C47">
        <w:rPr>
          <w:rFonts w:ascii="Times New Roman" w:hAnsi="Times New Roman"/>
          <w:sz w:val="24"/>
          <w:szCs w:val="24"/>
        </w:rPr>
        <w:t xml:space="preserve">, no site da UERN </w:t>
      </w:r>
      <w:r>
        <w:rPr>
          <w:rFonts w:ascii="Times New Roman" w:hAnsi="Times New Roman"/>
          <w:sz w:val="24"/>
          <w:szCs w:val="24"/>
        </w:rPr>
        <w:t>(</w:t>
      </w:r>
      <w:hyperlink r:id="rId10" w:history="1">
        <w:r w:rsidRPr="00707971">
          <w:rPr>
            <w:rStyle w:val="Hyperlink"/>
            <w:rFonts w:ascii="Times New Roman" w:hAnsi="Times New Roman"/>
            <w:sz w:val="24"/>
            <w:szCs w:val="24"/>
          </w:rPr>
          <w:t>www.uern.br</w:t>
        </w:r>
      </w:hyperlink>
      <w:r>
        <w:rPr>
          <w:rFonts w:ascii="Times New Roman" w:hAnsi="Times New Roman"/>
          <w:sz w:val="24"/>
          <w:szCs w:val="24"/>
        </w:rPr>
        <w:t xml:space="preserve">) </w:t>
      </w:r>
      <w:r w:rsidRPr="00303C47">
        <w:rPr>
          <w:rFonts w:ascii="Times New Roman" w:hAnsi="Times New Roman"/>
          <w:sz w:val="24"/>
          <w:szCs w:val="24"/>
        </w:rPr>
        <w:t xml:space="preserve">e no site do PPGE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propeg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uern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ppge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3586B" w:rsidRPr="00303C47" w:rsidRDefault="0043586B" w:rsidP="00A855F2">
      <w:pPr>
        <w:jc w:val="center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13</w:t>
      </w:r>
      <w:r w:rsidRPr="00303C47">
        <w:rPr>
          <w:rFonts w:ascii="Times New Roman" w:hAnsi="Times New Roman"/>
          <w:sz w:val="24"/>
          <w:szCs w:val="24"/>
        </w:rPr>
        <w:t xml:space="preserve"> de janeiro de 2014</w:t>
      </w: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03C47">
        <w:rPr>
          <w:rFonts w:ascii="Times New Roman" w:hAnsi="Times New Roman"/>
          <w:sz w:val="24"/>
          <w:szCs w:val="24"/>
        </w:rPr>
        <w:t>Profª</w:t>
      </w:r>
      <w:proofErr w:type="spellEnd"/>
      <w:r w:rsidRPr="00303C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C47">
        <w:rPr>
          <w:rFonts w:ascii="Times New Roman" w:hAnsi="Times New Roman"/>
          <w:sz w:val="24"/>
          <w:szCs w:val="24"/>
        </w:rPr>
        <w:t>Drª</w:t>
      </w:r>
      <w:proofErr w:type="spellEnd"/>
      <w:r w:rsidRPr="00303C47">
        <w:rPr>
          <w:rFonts w:ascii="Times New Roman" w:hAnsi="Times New Roman"/>
          <w:sz w:val="24"/>
          <w:szCs w:val="24"/>
        </w:rPr>
        <w:t xml:space="preserve"> Simone Cabral Marinho dos Santos</w:t>
      </w: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Coordenadora do PPGE/UERN</w:t>
      </w:r>
    </w:p>
    <w:p w:rsidR="0043586B" w:rsidRPr="00303C47" w:rsidRDefault="0043586B" w:rsidP="00611FFD">
      <w:pPr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PORTARIA Nº 0019/2014-GP/FUERN</w:t>
      </w:r>
    </w:p>
    <w:sectPr w:rsidR="0043586B" w:rsidRPr="00303C47" w:rsidSect="000104E2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2E9" w:rsidRDefault="008C72E9" w:rsidP="00164641">
      <w:pPr>
        <w:spacing w:after="0" w:line="240" w:lineRule="auto"/>
      </w:pPr>
      <w:r>
        <w:separator/>
      </w:r>
    </w:p>
  </w:endnote>
  <w:endnote w:type="continuationSeparator" w:id="0">
    <w:p w:rsidR="008C72E9" w:rsidRDefault="008C72E9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2E9" w:rsidRDefault="008C72E9" w:rsidP="00164641">
      <w:pPr>
        <w:spacing w:after="0" w:line="240" w:lineRule="auto"/>
      </w:pPr>
      <w:r>
        <w:separator/>
      </w:r>
    </w:p>
  </w:footnote>
  <w:footnote w:type="continuationSeparator" w:id="0">
    <w:p w:rsidR="008C72E9" w:rsidRDefault="008C72E9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6B" w:rsidRDefault="0043586B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5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104E2"/>
    <w:rsid w:val="000312E4"/>
    <w:rsid w:val="00044567"/>
    <w:rsid w:val="0004474A"/>
    <w:rsid w:val="00087D70"/>
    <w:rsid w:val="0009344C"/>
    <w:rsid w:val="00093AEB"/>
    <w:rsid w:val="000A7043"/>
    <w:rsid w:val="000E1658"/>
    <w:rsid w:val="00116CA0"/>
    <w:rsid w:val="001309A6"/>
    <w:rsid w:val="00164641"/>
    <w:rsid w:val="00197B13"/>
    <w:rsid w:val="001C300E"/>
    <w:rsid w:val="001C7A32"/>
    <w:rsid w:val="001E77FE"/>
    <w:rsid w:val="00210809"/>
    <w:rsid w:val="002514EA"/>
    <w:rsid w:val="00271041"/>
    <w:rsid w:val="0027293A"/>
    <w:rsid w:val="0028035C"/>
    <w:rsid w:val="002A1857"/>
    <w:rsid w:val="002B5526"/>
    <w:rsid w:val="002D0F48"/>
    <w:rsid w:val="00303C47"/>
    <w:rsid w:val="003044A4"/>
    <w:rsid w:val="0032414D"/>
    <w:rsid w:val="00327449"/>
    <w:rsid w:val="00391DF6"/>
    <w:rsid w:val="003B70B6"/>
    <w:rsid w:val="003C4676"/>
    <w:rsid w:val="003C6EC7"/>
    <w:rsid w:val="003D1875"/>
    <w:rsid w:val="003D3387"/>
    <w:rsid w:val="003D4656"/>
    <w:rsid w:val="003F49BC"/>
    <w:rsid w:val="003F7DDB"/>
    <w:rsid w:val="00434275"/>
    <w:rsid w:val="0043586B"/>
    <w:rsid w:val="00454DD1"/>
    <w:rsid w:val="00471945"/>
    <w:rsid w:val="004A552D"/>
    <w:rsid w:val="004C0C8A"/>
    <w:rsid w:val="004D2DB1"/>
    <w:rsid w:val="004E2FF0"/>
    <w:rsid w:val="004F24A7"/>
    <w:rsid w:val="00517389"/>
    <w:rsid w:val="00526BCF"/>
    <w:rsid w:val="005315D6"/>
    <w:rsid w:val="005511AA"/>
    <w:rsid w:val="00580C64"/>
    <w:rsid w:val="0058734F"/>
    <w:rsid w:val="00593576"/>
    <w:rsid w:val="005D3799"/>
    <w:rsid w:val="005F2E69"/>
    <w:rsid w:val="00611FFD"/>
    <w:rsid w:val="00615294"/>
    <w:rsid w:val="00621B7D"/>
    <w:rsid w:val="006302C3"/>
    <w:rsid w:val="006506B6"/>
    <w:rsid w:val="006A771F"/>
    <w:rsid w:val="006C24EC"/>
    <w:rsid w:val="006C27BF"/>
    <w:rsid w:val="006D7D60"/>
    <w:rsid w:val="006F6357"/>
    <w:rsid w:val="006F7E11"/>
    <w:rsid w:val="00702B63"/>
    <w:rsid w:val="00707971"/>
    <w:rsid w:val="00744D01"/>
    <w:rsid w:val="00763B87"/>
    <w:rsid w:val="0078733D"/>
    <w:rsid w:val="007A20EF"/>
    <w:rsid w:val="007C3DD9"/>
    <w:rsid w:val="007D454F"/>
    <w:rsid w:val="007E170D"/>
    <w:rsid w:val="007E3CCA"/>
    <w:rsid w:val="007E49F4"/>
    <w:rsid w:val="008008D4"/>
    <w:rsid w:val="00815F9F"/>
    <w:rsid w:val="00845706"/>
    <w:rsid w:val="00845DD8"/>
    <w:rsid w:val="008472F3"/>
    <w:rsid w:val="008577B0"/>
    <w:rsid w:val="00870445"/>
    <w:rsid w:val="00873835"/>
    <w:rsid w:val="00874C37"/>
    <w:rsid w:val="00892D84"/>
    <w:rsid w:val="00893A7C"/>
    <w:rsid w:val="008A4215"/>
    <w:rsid w:val="008A49DF"/>
    <w:rsid w:val="008A61E2"/>
    <w:rsid w:val="008B7D1F"/>
    <w:rsid w:val="008C1953"/>
    <w:rsid w:val="008C2753"/>
    <w:rsid w:val="008C72E9"/>
    <w:rsid w:val="008F1320"/>
    <w:rsid w:val="008F5289"/>
    <w:rsid w:val="00912510"/>
    <w:rsid w:val="00917BD2"/>
    <w:rsid w:val="00921EA6"/>
    <w:rsid w:val="00960618"/>
    <w:rsid w:val="00985B86"/>
    <w:rsid w:val="00993471"/>
    <w:rsid w:val="009970A6"/>
    <w:rsid w:val="009A2587"/>
    <w:rsid w:val="009F1D8B"/>
    <w:rsid w:val="00A34786"/>
    <w:rsid w:val="00A5184F"/>
    <w:rsid w:val="00A62589"/>
    <w:rsid w:val="00A855F2"/>
    <w:rsid w:val="00AA21D1"/>
    <w:rsid w:val="00AB1048"/>
    <w:rsid w:val="00AD51DC"/>
    <w:rsid w:val="00AE3366"/>
    <w:rsid w:val="00AE3625"/>
    <w:rsid w:val="00B07631"/>
    <w:rsid w:val="00B106E6"/>
    <w:rsid w:val="00B10B9D"/>
    <w:rsid w:val="00B5287E"/>
    <w:rsid w:val="00B70AC1"/>
    <w:rsid w:val="00B8111B"/>
    <w:rsid w:val="00BD59FD"/>
    <w:rsid w:val="00C326B5"/>
    <w:rsid w:val="00C37186"/>
    <w:rsid w:val="00C62EC2"/>
    <w:rsid w:val="00C81627"/>
    <w:rsid w:val="00C8722E"/>
    <w:rsid w:val="00CB3A63"/>
    <w:rsid w:val="00CC1967"/>
    <w:rsid w:val="00CC230A"/>
    <w:rsid w:val="00CD7ED5"/>
    <w:rsid w:val="00CF188F"/>
    <w:rsid w:val="00CF4583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7493"/>
    <w:rsid w:val="00DA0769"/>
    <w:rsid w:val="00DA2E72"/>
    <w:rsid w:val="00DA4597"/>
    <w:rsid w:val="00DC6F2C"/>
    <w:rsid w:val="00DD3A4D"/>
    <w:rsid w:val="00DE17C6"/>
    <w:rsid w:val="00E41333"/>
    <w:rsid w:val="00E4256D"/>
    <w:rsid w:val="00E65CFE"/>
    <w:rsid w:val="00E67E65"/>
    <w:rsid w:val="00E7724D"/>
    <w:rsid w:val="00EB1819"/>
    <w:rsid w:val="00EB74B6"/>
    <w:rsid w:val="00EF000F"/>
    <w:rsid w:val="00F042E2"/>
    <w:rsid w:val="00F168F5"/>
    <w:rsid w:val="00F4651C"/>
    <w:rsid w:val="00F538A6"/>
    <w:rsid w:val="00F548D1"/>
    <w:rsid w:val="00F7619F"/>
    <w:rsid w:val="00F9068E"/>
    <w:rsid w:val="00FA3D68"/>
    <w:rsid w:val="00FD0667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ern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3</cp:revision>
  <dcterms:created xsi:type="dcterms:W3CDTF">2014-02-13T12:19:00Z</dcterms:created>
  <dcterms:modified xsi:type="dcterms:W3CDTF">2014-02-13T12:24:00Z</dcterms:modified>
</cp:coreProperties>
</file>