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245"/>
        <w:gridCol w:w="3177"/>
      </w:tblGrid>
      <w:tr w:rsidR="0043586B" w:rsidRPr="00DA0769" w:rsidTr="00DC6F2C">
        <w:trPr>
          <w:trHeight w:val="1636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43586B" w:rsidRPr="00DA0769" w:rsidRDefault="00471945" w:rsidP="001C300E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904875"/>
                  <wp:effectExtent l="1905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left w:val="single" w:sz="48" w:space="0" w:color="auto"/>
              <w:right w:val="single" w:sz="48" w:space="0" w:color="auto"/>
            </w:tcBorders>
          </w:tcPr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43586B" w:rsidRPr="00DA0769" w:rsidRDefault="0043586B" w:rsidP="001C300E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43586B" w:rsidRPr="00DA0769" w:rsidRDefault="0043586B" w:rsidP="001C300E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r w:rsidR="001707B4">
              <w:fldChar w:fldCharType="begin"/>
            </w:r>
            <w:r w:rsidR="001707B4">
              <w:instrText>HYPERLINK "mailto:ppge.pferros@gmail.com"</w:instrText>
            </w:r>
            <w:r w:rsidR="001707B4">
              <w:fldChar w:fldCharType="separate"/>
            </w:r>
            <w:r w:rsidRPr="00DA0769">
              <w:rPr>
                <w:rStyle w:val="Hyperlink"/>
                <w:sz w:val="18"/>
                <w:szCs w:val="18"/>
                <w:lang w:val="it-IT"/>
              </w:rPr>
              <w:t>ppge.pferros@gmail.com</w:t>
            </w:r>
            <w:r w:rsidR="001707B4">
              <w:fldChar w:fldCharType="end"/>
            </w:r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3177" w:type="dxa"/>
            <w:tcBorders>
              <w:left w:val="single" w:sz="48" w:space="0" w:color="auto"/>
              <w:right w:val="single" w:sz="48" w:space="0" w:color="auto"/>
            </w:tcBorders>
          </w:tcPr>
          <w:p w:rsidR="0043586B" w:rsidRPr="00DA0769" w:rsidRDefault="0043586B" w:rsidP="001C300E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43586B" w:rsidRPr="00DA0769" w:rsidRDefault="0043586B" w:rsidP="001C300E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43586B" w:rsidRPr="00DA0769" w:rsidRDefault="0043586B" w:rsidP="001C300E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471945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471945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86B" w:rsidRPr="00303C47" w:rsidRDefault="0043586B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586B" w:rsidRPr="00303C47" w:rsidRDefault="005F73BC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004</w:t>
      </w:r>
      <w:r w:rsidR="0043586B" w:rsidRPr="00303C47">
        <w:rPr>
          <w:rFonts w:ascii="Times New Roman" w:hAnsi="Times New Roman"/>
          <w:b/>
          <w:bCs/>
          <w:sz w:val="24"/>
          <w:szCs w:val="24"/>
        </w:rPr>
        <w:t>/2014</w:t>
      </w:r>
    </w:p>
    <w:p w:rsidR="0043586B" w:rsidRDefault="0043586B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37" w:rsidRDefault="0043586B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3C47">
        <w:rPr>
          <w:rFonts w:ascii="Times New Roman" w:hAnsi="Times New Roman"/>
          <w:b/>
          <w:bCs/>
          <w:sz w:val="24"/>
          <w:szCs w:val="24"/>
        </w:rPr>
        <w:t xml:space="preserve">CANDIDATOS APROVADOS NA </w:t>
      </w:r>
      <w:r w:rsidR="005F73BC">
        <w:rPr>
          <w:rFonts w:ascii="Times New Roman" w:hAnsi="Times New Roman"/>
          <w:b/>
          <w:bCs/>
          <w:sz w:val="24"/>
          <w:szCs w:val="24"/>
        </w:rPr>
        <w:t>ANÁLISE DOS PROJETOS</w:t>
      </w:r>
      <w:r w:rsidR="0072773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586B" w:rsidRPr="00303C47" w:rsidRDefault="00727737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 CONVOCAÇÃO PARA ENTREVISTA</w:t>
      </w:r>
    </w:p>
    <w:p w:rsidR="0043586B" w:rsidRDefault="0043586B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586B" w:rsidRDefault="0043586B" w:rsidP="00763B87">
      <w:pPr>
        <w:pStyle w:val="Default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>
        <w:t>blico, pelo presente Edital:</w:t>
      </w:r>
    </w:p>
    <w:p w:rsidR="0043586B" w:rsidRDefault="0043586B" w:rsidP="00763B87">
      <w:pPr>
        <w:pStyle w:val="Default"/>
      </w:pPr>
    </w:p>
    <w:p w:rsidR="00753B8C" w:rsidRDefault="0043586B" w:rsidP="00753B8C">
      <w:pPr>
        <w:pStyle w:val="Default"/>
        <w:jc w:val="both"/>
        <w:rPr>
          <w:color w:val="auto"/>
        </w:rPr>
      </w:pPr>
      <w:r w:rsidRPr="00F548D1">
        <w:rPr>
          <w:color w:val="auto"/>
        </w:rPr>
        <w:t>1º</w:t>
      </w:r>
      <w:r>
        <w:rPr>
          <w:color w:val="auto"/>
        </w:rPr>
        <w:t xml:space="preserve"> </w:t>
      </w:r>
      <w:r w:rsidRPr="00F548D1">
        <w:rPr>
          <w:color w:val="auto"/>
          <w:shd w:val="clear" w:color="auto" w:fill="FFFFFF"/>
        </w:rPr>
        <w:t>R</w:t>
      </w:r>
      <w:r w:rsidR="00753B8C" w:rsidRPr="00753B8C">
        <w:rPr>
          <w:color w:val="auto"/>
        </w:rPr>
        <w:t>el</w:t>
      </w:r>
      <w:r w:rsidR="00490E30">
        <w:rPr>
          <w:color w:val="auto"/>
        </w:rPr>
        <w:t>ação de candidatos aprovados</w:t>
      </w:r>
      <w:r w:rsidR="00753B8C" w:rsidRPr="00753B8C">
        <w:rPr>
          <w:color w:val="auto"/>
        </w:rPr>
        <w:t xml:space="preserve"> na Análise do Projeto de Pesquisa e </w:t>
      </w:r>
      <w:r w:rsidR="00753B8C">
        <w:rPr>
          <w:color w:val="auto"/>
        </w:rPr>
        <w:t xml:space="preserve">convocação </w:t>
      </w:r>
      <w:r w:rsidR="00753B8C" w:rsidRPr="00753B8C">
        <w:rPr>
          <w:color w:val="auto"/>
        </w:rPr>
        <w:t xml:space="preserve">para a fase de entrevistas do processo seletivo para o </w:t>
      </w:r>
      <w:r w:rsidR="00753B8C">
        <w:rPr>
          <w:color w:val="auto"/>
        </w:rPr>
        <w:t xml:space="preserve">Curso de </w:t>
      </w:r>
      <w:r w:rsidR="00753B8C" w:rsidRPr="00753B8C">
        <w:rPr>
          <w:color w:val="auto"/>
        </w:rPr>
        <w:t xml:space="preserve">Mestrado </w:t>
      </w:r>
      <w:r w:rsidR="00753B8C">
        <w:rPr>
          <w:color w:val="auto"/>
        </w:rPr>
        <w:t>Acadêmico em Ensino, a serem realizadas</w:t>
      </w:r>
      <w:r w:rsidR="00753B8C" w:rsidRPr="00753B8C">
        <w:rPr>
          <w:color w:val="auto"/>
        </w:rPr>
        <w:t xml:space="preserve"> </w:t>
      </w:r>
      <w:r w:rsidR="00B83F96">
        <w:rPr>
          <w:color w:val="auto"/>
        </w:rPr>
        <w:t xml:space="preserve">no Bloco H (Grupos de pesquisa) do CAMEAM/UERN, </w:t>
      </w:r>
      <w:r w:rsidR="00753B8C" w:rsidRPr="00753B8C">
        <w:rPr>
          <w:color w:val="auto"/>
        </w:rPr>
        <w:t>nos dias e horários discriminados a seguir.</w:t>
      </w:r>
    </w:p>
    <w:p w:rsidR="00B83F96" w:rsidRPr="00753B8C" w:rsidRDefault="00B83F96" w:rsidP="00753B8C">
      <w:pPr>
        <w:pStyle w:val="Default"/>
        <w:jc w:val="both"/>
        <w:rPr>
          <w:color w:val="auto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4"/>
        <w:gridCol w:w="2273"/>
        <w:gridCol w:w="1701"/>
      </w:tblGrid>
      <w:tr w:rsidR="00B83F96" w:rsidRPr="00303C47" w:rsidTr="00E3329D">
        <w:tc>
          <w:tcPr>
            <w:tcW w:w="9498" w:type="dxa"/>
            <w:gridSpan w:val="3"/>
          </w:tcPr>
          <w:p w:rsidR="00B83F96" w:rsidRPr="00303C47" w:rsidRDefault="00753B8C" w:rsidP="00B83F96">
            <w:pPr>
              <w:pStyle w:val="Default"/>
              <w:spacing w:line="360" w:lineRule="auto"/>
              <w:jc w:val="center"/>
            </w:pPr>
            <w:r w:rsidRPr="00753B8C">
              <w:rPr>
                <w:color w:val="auto"/>
              </w:rPr>
              <w:cr/>
            </w:r>
            <w:r w:rsidR="00B83F96" w:rsidRPr="00303C47">
              <w:t>LINHA 1 -  ENSINO DE CIÊNCIAS EXATAS E AMBIENTAIS</w:t>
            </w:r>
          </w:p>
        </w:tc>
      </w:tr>
      <w:tr w:rsidR="00B83F96" w:rsidRPr="001A5565" w:rsidTr="00196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F96" w:rsidRPr="00B83F96" w:rsidRDefault="00B83F96" w:rsidP="00B83F96">
            <w:pPr>
              <w:widowControl w:val="0"/>
              <w:suppressAutoHyphens/>
              <w:spacing w:after="0" w:line="360" w:lineRule="auto"/>
              <w:ind w:left="-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CANDIDATOS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3F96" w:rsidRPr="00B83F96" w:rsidRDefault="00B83F96" w:rsidP="001D635A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B83F96">
              <w:rPr>
                <w:sz w:val="22"/>
                <w:szCs w:val="22"/>
              </w:rPr>
              <w:t>DATA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3F96" w:rsidRPr="00B83F96" w:rsidRDefault="00B83F96" w:rsidP="00B83F96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HORÁ</w:t>
            </w:r>
            <w:r w:rsidRPr="00B83F96">
              <w:rPr>
                <w:sz w:val="22"/>
                <w:szCs w:val="22"/>
              </w:rPr>
              <w:t>RIO</w:t>
            </w:r>
          </w:p>
        </w:tc>
      </w:tr>
      <w:tr w:rsidR="00E03569" w:rsidRPr="001A5565" w:rsidTr="00196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3569" w:rsidRPr="00B83F96" w:rsidRDefault="00E03569" w:rsidP="00B83F96">
            <w:pPr>
              <w:widowControl w:val="0"/>
              <w:numPr>
                <w:ilvl w:val="3"/>
                <w:numId w:val="8"/>
              </w:numPr>
              <w:suppressAutoHyphens/>
              <w:spacing w:after="0" w:line="360" w:lineRule="auto"/>
              <w:ind w:left="474" w:hanging="364"/>
              <w:jc w:val="both"/>
              <w:rPr>
                <w:rFonts w:ascii="Times New Roman" w:hAnsi="Times New Roman"/>
              </w:rPr>
            </w:pPr>
            <w:proofErr w:type="spellStart"/>
            <w:r w:rsidRPr="00B83F96">
              <w:rPr>
                <w:rFonts w:ascii="Times New Roman" w:hAnsi="Times New Roman"/>
              </w:rPr>
              <w:t>Argeu</w:t>
            </w:r>
            <w:proofErr w:type="spellEnd"/>
            <w:r w:rsidRPr="00B83F96">
              <w:rPr>
                <w:rFonts w:ascii="Times New Roman" w:hAnsi="Times New Roman"/>
              </w:rPr>
              <w:t xml:space="preserve"> Cavalcante Fernandes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3569" w:rsidRPr="00B83F96" w:rsidRDefault="00E03569" w:rsidP="001D635A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3569" w:rsidRPr="00006597" w:rsidRDefault="00E03569" w:rsidP="001D635A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8h30min</w:t>
            </w:r>
          </w:p>
        </w:tc>
      </w:tr>
      <w:tr w:rsidR="00E03569" w:rsidRPr="001A5565" w:rsidTr="00196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3569" w:rsidRPr="00B83F96" w:rsidRDefault="00E03569" w:rsidP="00B83F96">
            <w:pPr>
              <w:widowControl w:val="0"/>
              <w:numPr>
                <w:ilvl w:val="3"/>
                <w:numId w:val="8"/>
              </w:numPr>
              <w:suppressAutoHyphens/>
              <w:spacing w:after="0" w:line="360" w:lineRule="auto"/>
              <w:ind w:left="474" w:hanging="364"/>
              <w:jc w:val="both"/>
              <w:rPr>
                <w:rFonts w:ascii="Times New Roman" w:hAnsi="Times New Roman"/>
              </w:rPr>
            </w:pPr>
            <w:r w:rsidRPr="00B83F96">
              <w:rPr>
                <w:rFonts w:ascii="Times New Roman" w:hAnsi="Times New Roman"/>
              </w:rPr>
              <w:t>Carlos Antônio Barros e Silva Júnior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3569" w:rsidRPr="00B83F96" w:rsidRDefault="00E03569" w:rsidP="001D635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3569" w:rsidRPr="00006597" w:rsidRDefault="00E03569" w:rsidP="001D635A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9h</w:t>
            </w:r>
          </w:p>
        </w:tc>
      </w:tr>
      <w:tr w:rsidR="00E03569" w:rsidRPr="001A5565" w:rsidTr="00196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3569" w:rsidRPr="00B83F96" w:rsidRDefault="00E03569" w:rsidP="00B83F96">
            <w:pPr>
              <w:widowControl w:val="0"/>
              <w:numPr>
                <w:ilvl w:val="3"/>
                <w:numId w:val="8"/>
              </w:numPr>
              <w:suppressAutoHyphens/>
              <w:spacing w:after="0" w:line="360" w:lineRule="auto"/>
              <w:ind w:left="474" w:hanging="364"/>
              <w:jc w:val="both"/>
              <w:rPr>
                <w:rFonts w:ascii="Times New Roman" w:hAnsi="Times New Roman"/>
              </w:rPr>
            </w:pPr>
            <w:proofErr w:type="spellStart"/>
            <w:r w:rsidRPr="00B83F96">
              <w:rPr>
                <w:rFonts w:ascii="Times New Roman" w:hAnsi="Times New Roman"/>
              </w:rPr>
              <w:t>Cleriston</w:t>
            </w:r>
            <w:proofErr w:type="spellEnd"/>
            <w:r w:rsidRPr="00B83F96">
              <w:rPr>
                <w:rFonts w:ascii="Times New Roman" w:hAnsi="Times New Roman"/>
              </w:rPr>
              <w:t xml:space="preserve"> da Paz Bezerra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3569" w:rsidRPr="00B83F96" w:rsidRDefault="00E03569" w:rsidP="001D635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3569" w:rsidRPr="00006597" w:rsidRDefault="00E03569" w:rsidP="001D635A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9h30min</w:t>
            </w:r>
          </w:p>
        </w:tc>
      </w:tr>
      <w:tr w:rsidR="00E03569" w:rsidRPr="001A5565" w:rsidTr="00196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3569" w:rsidRPr="00B83F96" w:rsidRDefault="00E03569" w:rsidP="00B83F96">
            <w:pPr>
              <w:widowControl w:val="0"/>
              <w:numPr>
                <w:ilvl w:val="3"/>
                <w:numId w:val="8"/>
              </w:numPr>
              <w:suppressAutoHyphens/>
              <w:spacing w:after="0" w:line="360" w:lineRule="auto"/>
              <w:ind w:left="474" w:hanging="364"/>
              <w:jc w:val="both"/>
              <w:rPr>
                <w:rFonts w:ascii="Times New Roman" w:hAnsi="Times New Roman"/>
              </w:rPr>
            </w:pPr>
            <w:r w:rsidRPr="00B83F96">
              <w:rPr>
                <w:rFonts w:ascii="Times New Roman" w:hAnsi="Times New Roman"/>
              </w:rPr>
              <w:t xml:space="preserve">Damiana </w:t>
            </w:r>
            <w:proofErr w:type="spellStart"/>
            <w:r w:rsidRPr="00B83F96">
              <w:rPr>
                <w:rFonts w:ascii="Times New Roman" w:hAnsi="Times New Roman"/>
              </w:rPr>
              <w:t>Sinézio</w:t>
            </w:r>
            <w:proofErr w:type="spellEnd"/>
            <w:r w:rsidRPr="00B83F96">
              <w:rPr>
                <w:rFonts w:ascii="Times New Roman" w:hAnsi="Times New Roman"/>
              </w:rPr>
              <w:t xml:space="preserve"> de Souza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3569" w:rsidRPr="00B83F96" w:rsidRDefault="00E03569" w:rsidP="001D635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3569" w:rsidRPr="00006597" w:rsidRDefault="00E03569" w:rsidP="001D635A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</w:t>
            </w:r>
          </w:p>
        </w:tc>
      </w:tr>
      <w:tr w:rsidR="00E03569" w:rsidRPr="001A5565" w:rsidTr="00196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3569" w:rsidRPr="00B83F96" w:rsidRDefault="00E03569" w:rsidP="00B83F96">
            <w:pPr>
              <w:widowControl w:val="0"/>
              <w:numPr>
                <w:ilvl w:val="3"/>
                <w:numId w:val="8"/>
              </w:numPr>
              <w:suppressAutoHyphens/>
              <w:spacing w:after="0" w:line="360" w:lineRule="auto"/>
              <w:ind w:left="474" w:hanging="364"/>
              <w:jc w:val="both"/>
              <w:rPr>
                <w:rFonts w:ascii="Times New Roman" w:hAnsi="Times New Roman"/>
              </w:rPr>
            </w:pPr>
            <w:r w:rsidRPr="00B83F96">
              <w:rPr>
                <w:rFonts w:ascii="Times New Roman" w:hAnsi="Times New Roman"/>
              </w:rPr>
              <w:t xml:space="preserve">Flávia </w:t>
            </w:r>
            <w:proofErr w:type="spellStart"/>
            <w:r w:rsidRPr="00B83F96">
              <w:rPr>
                <w:rFonts w:ascii="Times New Roman" w:hAnsi="Times New Roman"/>
              </w:rPr>
              <w:t>Tiburtino</w:t>
            </w:r>
            <w:proofErr w:type="spellEnd"/>
            <w:r w:rsidRPr="00B83F96">
              <w:rPr>
                <w:rFonts w:ascii="Times New Roman" w:hAnsi="Times New Roman"/>
              </w:rPr>
              <w:t xml:space="preserve"> de Andrade Sales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3569" w:rsidRPr="00B83F96" w:rsidRDefault="00E03569" w:rsidP="001D635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3569" w:rsidRPr="00006597" w:rsidRDefault="00E03569" w:rsidP="001D635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10h30min</w:t>
            </w:r>
          </w:p>
        </w:tc>
      </w:tr>
      <w:tr w:rsidR="00E03569" w:rsidRPr="001A5565" w:rsidTr="00196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3569" w:rsidRPr="00B83F96" w:rsidRDefault="00E03569" w:rsidP="00B83F96">
            <w:pPr>
              <w:widowControl w:val="0"/>
              <w:numPr>
                <w:ilvl w:val="3"/>
                <w:numId w:val="8"/>
              </w:numPr>
              <w:suppressAutoHyphens/>
              <w:spacing w:after="0" w:line="360" w:lineRule="auto"/>
              <w:ind w:left="474" w:hanging="364"/>
              <w:jc w:val="both"/>
              <w:rPr>
                <w:rFonts w:ascii="Times New Roman" w:hAnsi="Times New Roman"/>
              </w:rPr>
            </w:pPr>
            <w:r w:rsidRPr="00B83F96">
              <w:rPr>
                <w:rFonts w:ascii="Times New Roman" w:hAnsi="Times New Roman"/>
              </w:rPr>
              <w:t xml:space="preserve">Manoel </w:t>
            </w:r>
            <w:proofErr w:type="spellStart"/>
            <w:r w:rsidRPr="00B83F96">
              <w:rPr>
                <w:rFonts w:ascii="Times New Roman" w:hAnsi="Times New Roman"/>
              </w:rPr>
              <w:t>Egleudo</w:t>
            </w:r>
            <w:proofErr w:type="spellEnd"/>
            <w:r w:rsidRPr="00B83F96">
              <w:rPr>
                <w:rFonts w:ascii="Times New Roman" w:hAnsi="Times New Roman"/>
              </w:rPr>
              <w:t xml:space="preserve"> Rodrigues Brasil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3569" w:rsidRPr="00B83F96" w:rsidRDefault="00E03569" w:rsidP="001D635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3569" w:rsidRPr="00006597" w:rsidRDefault="00E03569" w:rsidP="001D635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</w:t>
            </w:r>
          </w:p>
        </w:tc>
      </w:tr>
      <w:tr w:rsidR="00E03569" w:rsidRPr="001A5565" w:rsidTr="00196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3569" w:rsidRPr="00B83F96" w:rsidRDefault="00E03569" w:rsidP="00B83F96">
            <w:pPr>
              <w:widowControl w:val="0"/>
              <w:numPr>
                <w:ilvl w:val="3"/>
                <w:numId w:val="8"/>
              </w:numPr>
              <w:suppressAutoHyphens/>
              <w:spacing w:after="0" w:line="360" w:lineRule="auto"/>
              <w:ind w:left="474" w:hanging="364"/>
              <w:jc w:val="both"/>
              <w:rPr>
                <w:rFonts w:ascii="Times New Roman" w:hAnsi="Times New Roman"/>
              </w:rPr>
            </w:pPr>
            <w:r w:rsidRPr="00B83F96">
              <w:rPr>
                <w:rFonts w:ascii="Times New Roman" w:hAnsi="Times New Roman"/>
              </w:rPr>
              <w:t xml:space="preserve">Marcos Aurélio da Silva Sousa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03569" w:rsidRPr="00B83F96" w:rsidRDefault="00E03569" w:rsidP="001D635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3569" w:rsidRPr="00006597" w:rsidRDefault="00E03569" w:rsidP="001D635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11h30min</w:t>
            </w:r>
          </w:p>
        </w:tc>
      </w:tr>
      <w:tr w:rsidR="00B83F96" w:rsidRPr="001A5565" w:rsidTr="00196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F96" w:rsidRPr="00B83F96" w:rsidRDefault="00B83F96" w:rsidP="00B83F96">
            <w:pPr>
              <w:widowControl w:val="0"/>
              <w:numPr>
                <w:ilvl w:val="3"/>
                <w:numId w:val="8"/>
              </w:numPr>
              <w:suppressAutoHyphens/>
              <w:spacing w:after="0" w:line="360" w:lineRule="auto"/>
              <w:ind w:left="474" w:hanging="364"/>
              <w:jc w:val="both"/>
              <w:rPr>
                <w:rFonts w:ascii="Times New Roman" w:hAnsi="Times New Roman"/>
              </w:rPr>
            </w:pPr>
            <w:r w:rsidRPr="00B83F96">
              <w:rPr>
                <w:rFonts w:ascii="Times New Roman" w:hAnsi="Times New Roman"/>
              </w:rPr>
              <w:t xml:space="preserve">Maria </w:t>
            </w:r>
            <w:proofErr w:type="spellStart"/>
            <w:r w:rsidRPr="00B83F96">
              <w:rPr>
                <w:rFonts w:ascii="Times New Roman" w:hAnsi="Times New Roman"/>
              </w:rPr>
              <w:t>Ducicleide</w:t>
            </w:r>
            <w:proofErr w:type="spellEnd"/>
            <w:r w:rsidRPr="00B83F96">
              <w:rPr>
                <w:rFonts w:ascii="Times New Roman" w:hAnsi="Times New Roman"/>
              </w:rPr>
              <w:t xml:space="preserve"> Feitosa Ferreira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3F96" w:rsidRPr="00B83F96" w:rsidRDefault="00B83F96" w:rsidP="001D635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3F96" w:rsidRPr="00E03569" w:rsidRDefault="00E03569" w:rsidP="00B83F96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14h</w:t>
            </w:r>
          </w:p>
        </w:tc>
      </w:tr>
      <w:tr w:rsidR="00B83F96" w:rsidRPr="001A5565" w:rsidTr="00196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F96" w:rsidRPr="00B83F96" w:rsidRDefault="00B83F96" w:rsidP="00B83F96">
            <w:pPr>
              <w:widowControl w:val="0"/>
              <w:numPr>
                <w:ilvl w:val="3"/>
                <w:numId w:val="8"/>
              </w:numPr>
              <w:suppressAutoHyphens/>
              <w:spacing w:after="0" w:line="360" w:lineRule="auto"/>
              <w:ind w:left="474" w:hanging="364"/>
              <w:jc w:val="both"/>
              <w:rPr>
                <w:rFonts w:ascii="Times New Roman" w:hAnsi="Times New Roman"/>
              </w:rPr>
            </w:pPr>
            <w:r w:rsidRPr="00B83F96">
              <w:rPr>
                <w:rFonts w:ascii="Times New Roman" w:hAnsi="Times New Roman"/>
              </w:rPr>
              <w:t xml:space="preserve">Mayara </w:t>
            </w:r>
            <w:proofErr w:type="spellStart"/>
            <w:r w:rsidRPr="00B83F96">
              <w:rPr>
                <w:rFonts w:ascii="Times New Roman" w:hAnsi="Times New Roman"/>
              </w:rPr>
              <w:t>Morgânia</w:t>
            </w:r>
            <w:proofErr w:type="spellEnd"/>
            <w:r w:rsidRPr="00B83F96">
              <w:rPr>
                <w:rFonts w:ascii="Times New Roman" w:hAnsi="Times New Roman"/>
              </w:rPr>
              <w:t xml:space="preserve"> Gurgel do Rosário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3F96" w:rsidRPr="00B83F96" w:rsidRDefault="00B83F96" w:rsidP="001D635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3F96" w:rsidRPr="00E03569" w:rsidRDefault="00E03569" w:rsidP="00B83F96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14h30min</w:t>
            </w:r>
          </w:p>
        </w:tc>
      </w:tr>
      <w:tr w:rsidR="00B83F96" w:rsidRPr="001A5565" w:rsidTr="00196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F96" w:rsidRPr="00B83F96" w:rsidRDefault="00B83F96" w:rsidP="00B83F96">
            <w:pPr>
              <w:widowControl w:val="0"/>
              <w:numPr>
                <w:ilvl w:val="3"/>
                <w:numId w:val="8"/>
              </w:numPr>
              <w:suppressAutoHyphens/>
              <w:spacing w:after="0" w:line="360" w:lineRule="auto"/>
              <w:ind w:left="474" w:hanging="364"/>
              <w:jc w:val="both"/>
              <w:rPr>
                <w:rFonts w:ascii="Times New Roman" w:hAnsi="Times New Roman"/>
              </w:rPr>
            </w:pPr>
            <w:r w:rsidRPr="00B83F96">
              <w:rPr>
                <w:rFonts w:ascii="Times New Roman" w:hAnsi="Times New Roman"/>
              </w:rPr>
              <w:t xml:space="preserve">Mayara </w:t>
            </w:r>
            <w:proofErr w:type="spellStart"/>
            <w:r w:rsidRPr="00B83F96">
              <w:rPr>
                <w:rFonts w:ascii="Times New Roman" w:hAnsi="Times New Roman"/>
              </w:rPr>
              <w:t>Raffaelli</w:t>
            </w:r>
            <w:proofErr w:type="spellEnd"/>
            <w:r w:rsidRPr="00B83F96">
              <w:rPr>
                <w:rFonts w:ascii="Times New Roman" w:hAnsi="Times New Roman"/>
              </w:rPr>
              <w:t xml:space="preserve"> Maia Medeiros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96" w:rsidRPr="00B83F96" w:rsidRDefault="00B83F96" w:rsidP="001D635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83F96" w:rsidRPr="00E03569" w:rsidRDefault="00E03569" w:rsidP="00B83F96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15h</w:t>
            </w:r>
          </w:p>
        </w:tc>
      </w:tr>
      <w:tr w:rsidR="00B83F96" w:rsidRPr="001A5565" w:rsidTr="00196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F96" w:rsidRPr="00B83F96" w:rsidRDefault="00B83F96" w:rsidP="00B83F96">
            <w:pPr>
              <w:widowControl w:val="0"/>
              <w:numPr>
                <w:ilvl w:val="3"/>
                <w:numId w:val="8"/>
              </w:numPr>
              <w:suppressAutoHyphens/>
              <w:spacing w:after="0" w:line="360" w:lineRule="auto"/>
              <w:ind w:left="474" w:hanging="364"/>
              <w:jc w:val="both"/>
              <w:rPr>
                <w:rFonts w:ascii="Times New Roman" w:hAnsi="Times New Roman"/>
              </w:rPr>
            </w:pPr>
            <w:proofErr w:type="spellStart"/>
            <w:r w:rsidRPr="00B83F96">
              <w:rPr>
                <w:rFonts w:ascii="Times New Roman" w:hAnsi="Times New Roman"/>
              </w:rPr>
              <w:t>Narjara</w:t>
            </w:r>
            <w:proofErr w:type="spellEnd"/>
            <w:r w:rsidRPr="00B83F96">
              <w:rPr>
                <w:rFonts w:ascii="Times New Roman" w:hAnsi="Times New Roman"/>
              </w:rPr>
              <w:t xml:space="preserve"> da Silva Dias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96" w:rsidRPr="00B83F96" w:rsidRDefault="00B83F96" w:rsidP="001D635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83F96" w:rsidRPr="00E03569" w:rsidRDefault="00E03569" w:rsidP="00B83F96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15h30min</w:t>
            </w:r>
          </w:p>
        </w:tc>
      </w:tr>
    </w:tbl>
    <w:p w:rsidR="0043586B" w:rsidRDefault="0043586B" w:rsidP="00753B8C">
      <w:pPr>
        <w:jc w:val="both"/>
        <w:rPr>
          <w:rFonts w:ascii="Times New Roman" w:hAnsi="Times New Roman"/>
          <w:sz w:val="24"/>
          <w:szCs w:val="24"/>
        </w:rPr>
      </w:pPr>
    </w:p>
    <w:p w:rsidR="002D73FB" w:rsidRDefault="002D73FB" w:rsidP="00753B8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4"/>
        <w:gridCol w:w="2273"/>
        <w:gridCol w:w="1701"/>
      </w:tblGrid>
      <w:tr w:rsidR="0019698A" w:rsidRPr="00303C47" w:rsidTr="001D635A">
        <w:tc>
          <w:tcPr>
            <w:tcW w:w="9498" w:type="dxa"/>
            <w:gridSpan w:val="3"/>
          </w:tcPr>
          <w:p w:rsidR="0019698A" w:rsidRPr="00303C47" w:rsidRDefault="002D73FB" w:rsidP="002D73FB">
            <w:pPr>
              <w:pStyle w:val="Default"/>
              <w:spacing w:line="360" w:lineRule="auto"/>
              <w:jc w:val="center"/>
            </w:pPr>
            <w:r>
              <w:lastRenderedPageBreak/>
              <w:t>LINHA 2</w:t>
            </w:r>
            <w:r w:rsidR="0019698A" w:rsidRPr="00303C47">
              <w:t xml:space="preserve"> -  ENSINO DE CIÊNCIAS </w:t>
            </w:r>
            <w:r>
              <w:t>HUMANAS E SOCIAIS</w:t>
            </w:r>
          </w:p>
        </w:tc>
      </w:tr>
      <w:tr w:rsidR="0019698A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698A" w:rsidRPr="00B83F96" w:rsidRDefault="0019698A" w:rsidP="001D635A">
            <w:pPr>
              <w:widowControl w:val="0"/>
              <w:suppressAutoHyphens/>
              <w:spacing w:after="0" w:line="360" w:lineRule="auto"/>
              <w:ind w:left="-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CANDIDATOS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9698A" w:rsidRPr="00B83F96" w:rsidRDefault="0019698A" w:rsidP="001D635A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B83F96">
              <w:rPr>
                <w:sz w:val="22"/>
                <w:szCs w:val="22"/>
              </w:rPr>
              <w:t>DATA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698A" w:rsidRPr="00B83F96" w:rsidRDefault="0019698A" w:rsidP="001D635A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HORÁ</w:t>
            </w:r>
            <w:r w:rsidRPr="00B83F96">
              <w:rPr>
                <w:sz w:val="22"/>
                <w:szCs w:val="22"/>
              </w:rPr>
              <w:t>RIO</w:t>
            </w:r>
          </w:p>
        </w:tc>
      </w:tr>
      <w:tr w:rsidR="002D73FB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3FB" w:rsidRPr="00574ACE" w:rsidRDefault="002D73FB" w:rsidP="002D73FB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4ACE">
              <w:rPr>
                <w:rFonts w:ascii="Times New Roman" w:hAnsi="Times New Roman"/>
                <w:sz w:val="24"/>
                <w:szCs w:val="24"/>
              </w:rPr>
              <w:t>Geralda</w:t>
            </w:r>
            <w:proofErr w:type="spellEnd"/>
            <w:r w:rsidRPr="00574ACE">
              <w:rPr>
                <w:rFonts w:ascii="Times New Roman" w:hAnsi="Times New Roman"/>
                <w:sz w:val="24"/>
                <w:szCs w:val="24"/>
              </w:rPr>
              <w:t xml:space="preserve"> Maria de Bem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D73FB" w:rsidRPr="00B83F96" w:rsidRDefault="002D73FB" w:rsidP="001D635A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3FB" w:rsidRPr="00006597" w:rsidRDefault="00006597" w:rsidP="001D635A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8h30min</w:t>
            </w:r>
          </w:p>
        </w:tc>
      </w:tr>
      <w:tr w:rsidR="002D73FB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3FB" w:rsidRPr="00574ACE" w:rsidRDefault="002D73FB" w:rsidP="002D73FB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ACE">
              <w:rPr>
                <w:rFonts w:ascii="Times New Roman" w:hAnsi="Times New Roman"/>
                <w:sz w:val="24"/>
                <w:szCs w:val="24"/>
              </w:rPr>
              <w:t xml:space="preserve">Hortência Pessoa Rêgo Gomes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D73FB" w:rsidRPr="00B83F96" w:rsidRDefault="002D73FB" w:rsidP="001D635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3FB" w:rsidRPr="00006597" w:rsidRDefault="00006597" w:rsidP="001D635A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9h</w:t>
            </w:r>
          </w:p>
        </w:tc>
      </w:tr>
      <w:tr w:rsidR="002D73FB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3FB" w:rsidRPr="00574ACE" w:rsidRDefault="002D73FB" w:rsidP="002D73FB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4ACE">
              <w:rPr>
                <w:rFonts w:ascii="Times New Roman" w:hAnsi="Times New Roman"/>
                <w:sz w:val="24"/>
                <w:szCs w:val="24"/>
              </w:rPr>
              <w:t>Josiane</w:t>
            </w:r>
            <w:proofErr w:type="spellEnd"/>
            <w:r w:rsidRPr="00574ACE">
              <w:rPr>
                <w:rFonts w:ascii="Times New Roman" w:hAnsi="Times New Roman"/>
                <w:sz w:val="24"/>
                <w:szCs w:val="24"/>
              </w:rPr>
              <w:t xml:space="preserve"> Carla Medeiros de Sousa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D73FB" w:rsidRPr="00B83F96" w:rsidRDefault="002D73FB" w:rsidP="001D635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3FB" w:rsidRPr="00006597" w:rsidRDefault="00006597" w:rsidP="001D635A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9h30min</w:t>
            </w:r>
          </w:p>
        </w:tc>
      </w:tr>
      <w:tr w:rsidR="002D73FB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3FB" w:rsidRPr="00574ACE" w:rsidRDefault="002D73FB" w:rsidP="002D73FB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ACE">
              <w:rPr>
                <w:rFonts w:ascii="Times New Roman" w:hAnsi="Times New Roman"/>
                <w:sz w:val="24"/>
                <w:szCs w:val="24"/>
              </w:rPr>
              <w:t xml:space="preserve">Maria Aparecida Monteiro da Silva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D73FB" w:rsidRPr="00B83F96" w:rsidRDefault="002D73FB" w:rsidP="001D635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3FB" w:rsidRPr="00006597" w:rsidRDefault="00006597" w:rsidP="001D635A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</w:t>
            </w:r>
          </w:p>
        </w:tc>
      </w:tr>
      <w:tr w:rsidR="002D73FB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3FB" w:rsidRPr="00574ACE" w:rsidRDefault="002D73FB" w:rsidP="002D73FB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ACE">
              <w:rPr>
                <w:rFonts w:ascii="Times New Roman" w:hAnsi="Times New Roman"/>
                <w:sz w:val="24"/>
                <w:szCs w:val="24"/>
              </w:rPr>
              <w:t xml:space="preserve">Maria </w:t>
            </w:r>
            <w:proofErr w:type="spellStart"/>
            <w:r w:rsidRPr="00574ACE">
              <w:rPr>
                <w:rFonts w:ascii="Times New Roman" w:hAnsi="Times New Roman"/>
                <w:sz w:val="24"/>
                <w:szCs w:val="24"/>
              </w:rPr>
              <w:t>Francilene</w:t>
            </w:r>
            <w:proofErr w:type="spellEnd"/>
            <w:r w:rsidRPr="00574ACE">
              <w:rPr>
                <w:rFonts w:ascii="Times New Roman" w:hAnsi="Times New Roman"/>
                <w:sz w:val="24"/>
                <w:szCs w:val="24"/>
              </w:rPr>
              <w:t xml:space="preserve"> Câmara Santiago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D73FB" w:rsidRPr="00B83F96" w:rsidRDefault="002D73FB" w:rsidP="001D635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3FB" w:rsidRPr="00006597" w:rsidRDefault="00006597" w:rsidP="001D635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10h30min</w:t>
            </w:r>
          </w:p>
        </w:tc>
      </w:tr>
      <w:tr w:rsidR="002D73FB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3FB" w:rsidRPr="00574ACE" w:rsidRDefault="002D73FB" w:rsidP="002D73FB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ACE">
              <w:rPr>
                <w:rFonts w:ascii="Times New Roman" w:hAnsi="Times New Roman"/>
                <w:sz w:val="24"/>
                <w:szCs w:val="24"/>
              </w:rPr>
              <w:t xml:space="preserve">Rômulo </w:t>
            </w:r>
            <w:proofErr w:type="spellStart"/>
            <w:r w:rsidRPr="00574ACE">
              <w:rPr>
                <w:rFonts w:ascii="Times New Roman" w:hAnsi="Times New Roman"/>
                <w:sz w:val="24"/>
                <w:szCs w:val="24"/>
              </w:rPr>
              <w:t>Kleberson</w:t>
            </w:r>
            <w:proofErr w:type="spellEnd"/>
            <w:r w:rsidRPr="00574ACE">
              <w:rPr>
                <w:rFonts w:ascii="Times New Roman" w:hAnsi="Times New Roman"/>
                <w:sz w:val="24"/>
                <w:szCs w:val="24"/>
              </w:rPr>
              <w:t xml:space="preserve"> de Souza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D73FB" w:rsidRPr="00B83F96" w:rsidRDefault="002D73FB" w:rsidP="001D635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3FB" w:rsidRPr="00006597" w:rsidRDefault="00E03569" w:rsidP="001D635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</w:t>
            </w:r>
          </w:p>
        </w:tc>
      </w:tr>
      <w:tr w:rsidR="002D73FB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3FB" w:rsidRPr="002D73FB" w:rsidRDefault="002D73FB" w:rsidP="002D73FB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ind w:left="47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73FB">
              <w:rPr>
                <w:rFonts w:ascii="Times New Roman" w:hAnsi="Times New Roman"/>
              </w:rPr>
              <w:t>Zênia</w:t>
            </w:r>
            <w:proofErr w:type="spellEnd"/>
            <w:r w:rsidRPr="002D73FB">
              <w:rPr>
                <w:rFonts w:ascii="Times New Roman" w:hAnsi="Times New Roman"/>
              </w:rPr>
              <w:t xml:space="preserve"> Regina dos Santos Barbosa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3FB" w:rsidRPr="00B83F96" w:rsidRDefault="002D73FB" w:rsidP="001D635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D73FB" w:rsidRPr="00006597" w:rsidRDefault="00E03569" w:rsidP="001D635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11h30min</w:t>
            </w:r>
          </w:p>
        </w:tc>
      </w:tr>
    </w:tbl>
    <w:p w:rsidR="0019698A" w:rsidRDefault="0019698A" w:rsidP="00753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4"/>
        <w:gridCol w:w="2273"/>
        <w:gridCol w:w="1701"/>
      </w:tblGrid>
      <w:tr w:rsidR="002D73FB" w:rsidRPr="00303C47" w:rsidTr="001D635A">
        <w:tc>
          <w:tcPr>
            <w:tcW w:w="9498" w:type="dxa"/>
            <w:gridSpan w:val="3"/>
          </w:tcPr>
          <w:p w:rsidR="002D73FB" w:rsidRPr="00303C47" w:rsidRDefault="002D73FB" w:rsidP="002D73FB">
            <w:pPr>
              <w:pStyle w:val="Default"/>
              <w:spacing w:line="360" w:lineRule="auto"/>
              <w:jc w:val="center"/>
            </w:pPr>
            <w:r>
              <w:t>LINHA 3</w:t>
            </w:r>
            <w:r w:rsidRPr="00303C47">
              <w:t xml:space="preserve"> -  ENSINO DE </w:t>
            </w:r>
            <w:r>
              <w:t>LÍNGUAS</w:t>
            </w:r>
          </w:p>
        </w:tc>
      </w:tr>
      <w:tr w:rsidR="002D73FB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3FB" w:rsidRPr="00B83F96" w:rsidRDefault="002D73FB" w:rsidP="001D635A">
            <w:pPr>
              <w:widowControl w:val="0"/>
              <w:suppressAutoHyphens/>
              <w:spacing w:after="0" w:line="360" w:lineRule="auto"/>
              <w:ind w:left="-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CANDIDATOS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D73FB" w:rsidRPr="00B83F96" w:rsidRDefault="002D73FB" w:rsidP="001D635A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B83F96">
              <w:rPr>
                <w:sz w:val="22"/>
                <w:szCs w:val="22"/>
              </w:rPr>
              <w:t>DATA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3FB" w:rsidRPr="00B83F96" w:rsidRDefault="002D73FB" w:rsidP="001D635A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HORÁ</w:t>
            </w:r>
            <w:r w:rsidRPr="00B83F96">
              <w:rPr>
                <w:sz w:val="22"/>
                <w:szCs w:val="22"/>
              </w:rPr>
              <w:t>RIO</w:t>
            </w:r>
          </w:p>
        </w:tc>
      </w:tr>
      <w:tr w:rsidR="0076007B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007B" w:rsidRPr="0076007B" w:rsidRDefault="002C1269" w:rsidP="0076007B">
            <w:pPr>
              <w:widowControl w:val="0"/>
              <w:numPr>
                <w:ilvl w:val="0"/>
                <w:numId w:val="7"/>
              </w:numPr>
              <w:tabs>
                <w:tab w:val="num" w:pos="474"/>
              </w:tabs>
              <w:suppressAutoHyphens/>
              <w:spacing w:after="0" w:line="360" w:lineRule="auto"/>
              <w:ind w:left="474" w:hanging="425"/>
              <w:jc w:val="both"/>
              <w:rPr>
                <w:rFonts w:ascii="Times New Roman" w:hAnsi="Times New Roman"/>
              </w:rPr>
            </w:pPr>
            <w:r w:rsidRPr="0076007B">
              <w:rPr>
                <w:rFonts w:ascii="Times New Roman" w:hAnsi="Times New Roman"/>
              </w:rPr>
              <w:t>Marta Jussara Frutuoso da Silva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6007B" w:rsidRPr="00B83F96" w:rsidRDefault="0076007B" w:rsidP="001D635A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007B" w:rsidRPr="00006597" w:rsidRDefault="0076007B" w:rsidP="001D635A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</w:t>
            </w:r>
          </w:p>
        </w:tc>
      </w:tr>
      <w:tr w:rsidR="0076007B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007B" w:rsidRPr="0076007B" w:rsidRDefault="002C1269" w:rsidP="0076007B">
            <w:pPr>
              <w:widowControl w:val="0"/>
              <w:numPr>
                <w:ilvl w:val="0"/>
                <w:numId w:val="7"/>
              </w:numPr>
              <w:tabs>
                <w:tab w:val="num" w:pos="474"/>
              </w:tabs>
              <w:suppressAutoHyphens/>
              <w:spacing w:after="0" w:line="360" w:lineRule="auto"/>
              <w:ind w:left="474" w:hanging="425"/>
              <w:jc w:val="both"/>
              <w:rPr>
                <w:rFonts w:ascii="Times New Roman" w:hAnsi="Times New Roman"/>
              </w:rPr>
            </w:pPr>
            <w:r w:rsidRPr="0076007B">
              <w:rPr>
                <w:rFonts w:ascii="Times New Roman" w:hAnsi="Times New Roman"/>
              </w:rPr>
              <w:t xml:space="preserve">Maria </w:t>
            </w:r>
            <w:proofErr w:type="spellStart"/>
            <w:r w:rsidRPr="0076007B">
              <w:rPr>
                <w:rFonts w:ascii="Times New Roman" w:hAnsi="Times New Roman"/>
              </w:rPr>
              <w:t>Eridan</w:t>
            </w:r>
            <w:proofErr w:type="spellEnd"/>
            <w:r w:rsidRPr="0076007B">
              <w:rPr>
                <w:rFonts w:ascii="Times New Roman" w:hAnsi="Times New Roman"/>
              </w:rPr>
              <w:t xml:space="preserve"> da Silva Santos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6007B" w:rsidRPr="00B83F96" w:rsidRDefault="0076007B" w:rsidP="001D635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007B" w:rsidRPr="00006597" w:rsidRDefault="0076007B" w:rsidP="001D635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10h30min</w:t>
            </w:r>
          </w:p>
        </w:tc>
      </w:tr>
      <w:tr w:rsidR="0076007B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007B" w:rsidRPr="0076007B" w:rsidRDefault="002C1269" w:rsidP="00592F47">
            <w:pPr>
              <w:widowControl w:val="0"/>
              <w:numPr>
                <w:ilvl w:val="0"/>
                <w:numId w:val="7"/>
              </w:numPr>
              <w:tabs>
                <w:tab w:val="num" w:pos="474"/>
              </w:tabs>
              <w:suppressAutoHyphens/>
              <w:spacing w:after="0" w:line="360" w:lineRule="auto"/>
              <w:ind w:left="474" w:hanging="425"/>
              <w:jc w:val="both"/>
              <w:rPr>
                <w:rFonts w:ascii="Times New Roman" w:hAnsi="Times New Roman"/>
              </w:rPr>
            </w:pPr>
            <w:proofErr w:type="spellStart"/>
            <w:r w:rsidRPr="0076007B">
              <w:rPr>
                <w:rFonts w:ascii="Times New Roman" w:hAnsi="Times New Roman"/>
              </w:rPr>
              <w:t>Genisa</w:t>
            </w:r>
            <w:proofErr w:type="spellEnd"/>
            <w:r w:rsidRPr="0076007B">
              <w:rPr>
                <w:rFonts w:ascii="Times New Roman" w:hAnsi="Times New Roman"/>
              </w:rPr>
              <w:t xml:space="preserve"> Lima de Sousa </w:t>
            </w:r>
            <w:proofErr w:type="spellStart"/>
            <w:r w:rsidRPr="0076007B">
              <w:rPr>
                <w:rFonts w:ascii="Times New Roman" w:hAnsi="Times New Roman"/>
              </w:rPr>
              <w:t>Raulino</w:t>
            </w:r>
            <w:proofErr w:type="spellEnd"/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6007B" w:rsidRPr="00B83F96" w:rsidRDefault="0076007B" w:rsidP="001D635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007B" w:rsidRPr="00006597" w:rsidRDefault="0076007B" w:rsidP="001D635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</w:t>
            </w:r>
          </w:p>
        </w:tc>
      </w:tr>
      <w:tr w:rsidR="0076007B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007B" w:rsidRPr="0076007B" w:rsidRDefault="0076007B" w:rsidP="0076007B">
            <w:pPr>
              <w:widowControl w:val="0"/>
              <w:numPr>
                <w:ilvl w:val="0"/>
                <w:numId w:val="7"/>
              </w:numPr>
              <w:tabs>
                <w:tab w:val="num" w:pos="474"/>
              </w:tabs>
              <w:suppressAutoHyphens/>
              <w:spacing w:after="0" w:line="360" w:lineRule="auto"/>
              <w:ind w:left="474" w:hanging="425"/>
              <w:jc w:val="both"/>
              <w:rPr>
                <w:rFonts w:ascii="Times New Roman" w:hAnsi="Times New Roman"/>
              </w:rPr>
            </w:pPr>
            <w:r w:rsidRPr="0076007B">
              <w:rPr>
                <w:rFonts w:ascii="Times New Roman" w:hAnsi="Times New Roman"/>
              </w:rPr>
              <w:t>Maria da Natividade Marinho Câmara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6007B" w:rsidRPr="00B83F96" w:rsidRDefault="0076007B" w:rsidP="001D635A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007B" w:rsidRPr="00006597" w:rsidRDefault="0076007B" w:rsidP="001D635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11h30min</w:t>
            </w:r>
          </w:p>
        </w:tc>
      </w:tr>
      <w:tr w:rsidR="0076007B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007B" w:rsidRPr="0076007B" w:rsidRDefault="00B47E4B" w:rsidP="0076007B">
            <w:pPr>
              <w:widowControl w:val="0"/>
              <w:numPr>
                <w:ilvl w:val="0"/>
                <w:numId w:val="7"/>
              </w:numPr>
              <w:tabs>
                <w:tab w:val="num" w:pos="474"/>
              </w:tabs>
              <w:suppressAutoHyphens/>
              <w:spacing w:after="0" w:line="360" w:lineRule="auto"/>
              <w:ind w:left="474" w:hanging="425"/>
              <w:jc w:val="both"/>
              <w:rPr>
                <w:rFonts w:ascii="Times New Roman" w:hAnsi="Times New Roman"/>
              </w:rPr>
            </w:pPr>
            <w:proofErr w:type="spellStart"/>
            <w:r w:rsidRPr="0076007B">
              <w:rPr>
                <w:rFonts w:ascii="Times New Roman" w:hAnsi="Times New Roman"/>
              </w:rPr>
              <w:t>Aldeci</w:t>
            </w:r>
            <w:proofErr w:type="spellEnd"/>
            <w:r w:rsidRPr="0076007B">
              <w:rPr>
                <w:rFonts w:ascii="Times New Roman" w:hAnsi="Times New Roman"/>
              </w:rPr>
              <w:t xml:space="preserve"> Fernandes da Cunha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6007B" w:rsidRPr="00B83F96" w:rsidRDefault="0076007B" w:rsidP="001D635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007B" w:rsidRPr="00E03569" w:rsidRDefault="0076007B" w:rsidP="001D635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14h</w:t>
            </w:r>
          </w:p>
        </w:tc>
      </w:tr>
      <w:tr w:rsidR="0076007B" w:rsidRPr="00B83F96" w:rsidTr="001D6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007B" w:rsidRPr="0076007B" w:rsidRDefault="00B47E4B" w:rsidP="0076007B">
            <w:pPr>
              <w:widowControl w:val="0"/>
              <w:numPr>
                <w:ilvl w:val="0"/>
                <w:numId w:val="7"/>
              </w:numPr>
              <w:tabs>
                <w:tab w:val="num" w:pos="474"/>
              </w:tabs>
              <w:suppressAutoHyphens/>
              <w:spacing w:after="0" w:line="360" w:lineRule="auto"/>
              <w:ind w:left="474" w:hanging="425"/>
              <w:jc w:val="both"/>
              <w:rPr>
                <w:rFonts w:ascii="Times New Roman" w:hAnsi="Times New Roman"/>
              </w:rPr>
            </w:pPr>
            <w:r w:rsidRPr="0076007B">
              <w:rPr>
                <w:rFonts w:ascii="Times New Roman" w:hAnsi="Times New Roman"/>
              </w:rPr>
              <w:t>Paulo Cesar Ferreira Soares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6007B" w:rsidRPr="00B83F96" w:rsidRDefault="0076007B" w:rsidP="001D635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007B" w:rsidRPr="00E03569" w:rsidRDefault="0076007B" w:rsidP="001D635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14h30min</w:t>
            </w:r>
          </w:p>
        </w:tc>
      </w:tr>
      <w:tr w:rsidR="0076007B" w:rsidRPr="00B83F96" w:rsidTr="002D7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6007B" w:rsidRPr="0076007B" w:rsidRDefault="0076007B" w:rsidP="0076007B">
            <w:pPr>
              <w:widowControl w:val="0"/>
              <w:numPr>
                <w:ilvl w:val="0"/>
                <w:numId w:val="7"/>
              </w:numPr>
              <w:tabs>
                <w:tab w:val="num" w:pos="474"/>
              </w:tabs>
              <w:suppressAutoHyphens/>
              <w:spacing w:after="0" w:line="360" w:lineRule="auto"/>
              <w:ind w:left="474" w:hanging="425"/>
              <w:jc w:val="both"/>
              <w:rPr>
                <w:rFonts w:ascii="Times New Roman" w:hAnsi="Times New Roman"/>
              </w:rPr>
            </w:pPr>
            <w:proofErr w:type="spellStart"/>
            <w:r w:rsidRPr="0076007B">
              <w:rPr>
                <w:rFonts w:ascii="Times New Roman" w:hAnsi="Times New Roman"/>
              </w:rPr>
              <w:t>Mikelly</w:t>
            </w:r>
            <w:proofErr w:type="spellEnd"/>
            <w:r w:rsidRPr="0076007B">
              <w:rPr>
                <w:rFonts w:ascii="Times New Roman" w:hAnsi="Times New Roman"/>
              </w:rPr>
              <w:t xml:space="preserve"> Meireles de Fontes Silva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7B" w:rsidRPr="00B83F96" w:rsidRDefault="0076007B" w:rsidP="001D635A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007B" w:rsidRPr="00E03569" w:rsidRDefault="0076007B" w:rsidP="001D635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15h</w:t>
            </w:r>
          </w:p>
        </w:tc>
      </w:tr>
      <w:tr w:rsidR="0076007B" w:rsidRPr="00B83F96" w:rsidTr="002D7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7B" w:rsidRPr="0076007B" w:rsidRDefault="00592F47" w:rsidP="0076007B">
            <w:pPr>
              <w:widowControl w:val="0"/>
              <w:numPr>
                <w:ilvl w:val="0"/>
                <w:numId w:val="7"/>
              </w:numPr>
              <w:tabs>
                <w:tab w:val="clear" w:pos="2988"/>
                <w:tab w:val="num" w:pos="474"/>
              </w:tabs>
              <w:suppressAutoHyphens/>
              <w:spacing w:after="0" w:line="240" w:lineRule="auto"/>
              <w:ind w:left="474" w:hanging="425"/>
              <w:rPr>
                <w:rFonts w:ascii="Times New Roman" w:hAnsi="Times New Roman"/>
              </w:rPr>
            </w:pPr>
            <w:proofErr w:type="spellStart"/>
            <w:r w:rsidRPr="0076007B">
              <w:rPr>
                <w:rFonts w:ascii="Times New Roman" w:hAnsi="Times New Roman"/>
              </w:rPr>
              <w:t>Kaíza</w:t>
            </w:r>
            <w:proofErr w:type="spellEnd"/>
            <w:r w:rsidRPr="0076007B">
              <w:rPr>
                <w:rFonts w:ascii="Times New Roman" w:hAnsi="Times New Roman"/>
              </w:rPr>
              <w:t xml:space="preserve"> Maria Alencar de Oliveira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7B" w:rsidRDefault="0076007B" w:rsidP="001D635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24/02/2014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7B" w:rsidRPr="00E03569" w:rsidRDefault="0076007B" w:rsidP="001D635A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15h30min</w:t>
            </w:r>
          </w:p>
        </w:tc>
      </w:tr>
    </w:tbl>
    <w:p w:rsidR="002D73FB" w:rsidRDefault="002D73FB" w:rsidP="00753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B8C" w:rsidRDefault="0043586B" w:rsidP="00753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2º</w:t>
      </w:r>
      <w:r w:rsidR="00753B8C">
        <w:rPr>
          <w:rFonts w:ascii="Times New Roman" w:hAnsi="Times New Roman"/>
          <w:sz w:val="24"/>
          <w:szCs w:val="24"/>
        </w:rPr>
        <w:t xml:space="preserve"> Informa que o</w:t>
      </w:r>
      <w:r w:rsidR="00753B8C" w:rsidRPr="00753B8C">
        <w:rPr>
          <w:rFonts w:ascii="Times New Roman" w:hAnsi="Times New Roman"/>
          <w:sz w:val="24"/>
          <w:szCs w:val="24"/>
        </w:rPr>
        <w:t xml:space="preserve"> não comparecimento do candidato para </w:t>
      </w:r>
      <w:r w:rsidR="00753B8C">
        <w:rPr>
          <w:rFonts w:ascii="Times New Roman" w:hAnsi="Times New Roman"/>
          <w:sz w:val="24"/>
          <w:szCs w:val="24"/>
        </w:rPr>
        <w:t xml:space="preserve">as entrevistas </w:t>
      </w:r>
      <w:r w:rsidR="00753B8C" w:rsidRPr="00753B8C">
        <w:rPr>
          <w:rFonts w:ascii="Times New Roman" w:hAnsi="Times New Roman"/>
          <w:sz w:val="24"/>
          <w:szCs w:val="24"/>
        </w:rPr>
        <w:t xml:space="preserve">nos dias e horários estabelecidos </w:t>
      </w:r>
      <w:r w:rsidR="00753B8C">
        <w:rPr>
          <w:rFonts w:ascii="Times New Roman" w:hAnsi="Times New Roman"/>
          <w:sz w:val="24"/>
          <w:szCs w:val="24"/>
        </w:rPr>
        <w:t xml:space="preserve">acima </w:t>
      </w:r>
      <w:r w:rsidR="00753B8C" w:rsidRPr="00753B8C">
        <w:rPr>
          <w:rFonts w:ascii="Times New Roman" w:hAnsi="Times New Roman"/>
          <w:sz w:val="24"/>
          <w:szCs w:val="24"/>
        </w:rPr>
        <w:t>incorre</w:t>
      </w:r>
      <w:r w:rsidR="00727737">
        <w:rPr>
          <w:rFonts w:ascii="Times New Roman" w:hAnsi="Times New Roman"/>
          <w:sz w:val="24"/>
          <w:szCs w:val="24"/>
        </w:rPr>
        <w:t>rá</w:t>
      </w:r>
      <w:r w:rsidR="00753B8C" w:rsidRPr="00753B8C">
        <w:rPr>
          <w:rFonts w:ascii="Times New Roman" w:hAnsi="Times New Roman"/>
          <w:sz w:val="24"/>
          <w:szCs w:val="24"/>
        </w:rPr>
        <w:t xml:space="preserve"> na </w:t>
      </w:r>
      <w:r w:rsidR="00727737">
        <w:rPr>
          <w:rFonts w:ascii="Times New Roman" w:hAnsi="Times New Roman"/>
          <w:sz w:val="24"/>
          <w:szCs w:val="24"/>
        </w:rPr>
        <w:t xml:space="preserve">sua </w:t>
      </w:r>
      <w:r w:rsidR="00753B8C" w:rsidRPr="00753B8C">
        <w:rPr>
          <w:rFonts w:ascii="Times New Roman" w:hAnsi="Times New Roman"/>
          <w:sz w:val="24"/>
          <w:szCs w:val="24"/>
        </w:rPr>
        <w:t>desclassificação.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3B8C" w:rsidRDefault="00753B8C" w:rsidP="00753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86B" w:rsidRDefault="00753B8C" w:rsidP="00753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3º </w:t>
      </w:r>
      <w:r w:rsidR="0043586B">
        <w:rPr>
          <w:rFonts w:ascii="Times New Roman" w:hAnsi="Times New Roman"/>
          <w:sz w:val="24"/>
          <w:szCs w:val="24"/>
        </w:rPr>
        <w:t xml:space="preserve">Informa que </w:t>
      </w:r>
      <w:r>
        <w:rPr>
          <w:rFonts w:ascii="Times New Roman" w:hAnsi="Times New Roman"/>
          <w:sz w:val="24"/>
          <w:szCs w:val="24"/>
        </w:rPr>
        <w:t xml:space="preserve">o RESULTADO FINAL do processo seletivo será divulgado a partir do </w:t>
      </w:r>
      <w:r w:rsidRPr="00753B8C">
        <w:rPr>
          <w:rFonts w:ascii="Times New Roman" w:hAnsi="Times New Roman"/>
          <w:b/>
          <w:sz w:val="24"/>
          <w:szCs w:val="24"/>
        </w:rPr>
        <w:t>dia 28 de fevereiro de 2014</w:t>
      </w:r>
      <w:r w:rsidR="0043586B" w:rsidRPr="00303C47">
        <w:rPr>
          <w:rFonts w:ascii="Times New Roman" w:hAnsi="Times New Roman"/>
          <w:sz w:val="24"/>
          <w:szCs w:val="24"/>
        </w:rPr>
        <w:t xml:space="preserve">, no site da UERN </w:t>
      </w:r>
      <w:r w:rsidR="0043586B">
        <w:rPr>
          <w:rFonts w:ascii="Times New Roman" w:hAnsi="Times New Roman"/>
          <w:sz w:val="24"/>
          <w:szCs w:val="24"/>
        </w:rPr>
        <w:t>(</w:t>
      </w:r>
      <w:hyperlink r:id="rId10" w:history="1">
        <w:r w:rsidR="0043586B" w:rsidRPr="00707971">
          <w:rPr>
            <w:rStyle w:val="Hyperlink"/>
            <w:rFonts w:ascii="Times New Roman" w:hAnsi="Times New Roman"/>
            <w:sz w:val="24"/>
            <w:szCs w:val="24"/>
          </w:rPr>
          <w:t>www.uern.br</w:t>
        </w:r>
      </w:hyperlink>
      <w:r w:rsidR="0043586B">
        <w:rPr>
          <w:rFonts w:ascii="Times New Roman" w:hAnsi="Times New Roman"/>
          <w:sz w:val="24"/>
          <w:szCs w:val="24"/>
        </w:rPr>
        <w:t xml:space="preserve">) </w:t>
      </w:r>
      <w:r w:rsidR="0043586B" w:rsidRPr="00303C47">
        <w:rPr>
          <w:rFonts w:ascii="Times New Roman" w:hAnsi="Times New Roman"/>
          <w:sz w:val="24"/>
          <w:szCs w:val="24"/>
        </w:rPr>
        <w:t xml:space="preserve">e no site do PPGE </w:t>
      </w:r>
      <w:r w:rsidR="0043586B">
        <w:rPr>
          <w:rFonts w:ascii="Times New Roman" w:hAnsi="Times New Roman"/>
          <w:sz w:val="24"/>
          <w:szCs w:val="24"/>
        </w:rPr>
        <w:t>(</w:t>
      </w:r>
      <w:proofErr w:type="spellStart"/>
      <w:r w:rsidR="0043586B">
        <w:rPr>
          <w:rFonts w:ascii="Times New Roman" w:hAnsi="Times New Roman"/>
          <w:sz w:val="24"/>
          <w:szCs w:val="24"/>
        </w:rPr>
        <w:t>propeg</w:t>
      </w:r>
      <w:proofErr w:type="spellEnd"/>
      <w:r w:rsidR="0043586B">
        <w:rPr>
          <w:rFonts w:ascii="Times New Roman" w:hAnsi="Times New Roman"/>
          <w:sz w:val="24"/>
          <w:szCs w:val="24"/>
        </w:rPr>
        <w:t>.</w:t>
      </w:r>
      <w:proofErr w:type="spellStart"/>
      <w:r w:rsidR="0043586B">
        <w:rPr>
          <w:rFonts w:ascii="Times New Roman" w:hAnsi="Times New Roman"/>
          <w:sz w:val="24"/>
          <w:szCs w:val="24"/>
        </w:rPr>
        <w:t>uern</w:t>
      </w:r>
      <w:proofErr w:type="spellEnd"/>
      <w:r w:rsidR="0043586B">
        <w:rPr>
          <w:rFonts w:ascii="Times New Roman" w:hAnsi="Times New Roman"/>
          <w:sz w:val="24"/>
          <w:szCs w:val="24"/>
        </w:rPr>
        <w:t>.</w:t>
      </w:r>
      <w:proofErr w:type="spellStart"/>
      <w:r w:rsidR="0043586B">
        <w:rPr>
          <w:rFonts w:ascii="Times New Roman" w:hAnsi="Times New Roman"/>
          <w:sz w:val="24"/>
          <w:szCs w:val="24"/>
        </w:rPr>
        <w:t>br</w:t>
      </w:r>
      <w:proofErr w:type="spellEnd"/>
      <w:r w:rsidR="0043586B">
        <w:rPr>
          <w:rFonts w:ascii="Times New Roman" w:hAnsi="Times New Roman"/>
          <w:sz w:val="24"/>
          <w:szCs w:val="24"/>
        </w:rPr>
        <w:t>/</w:t>
      </w:r>
      <w:proofErr w:type="spellStart"/>
      <w:r w:rsidR="0043586B">
        <w:rPr>
          <w:rFonts w:ascii="Times New Roman" w:hAnsi="Times New Roman"/>
          <w:sz w:val="24"/>
          <w:szCs w:val="24"/>
        </w:rPr>
        <w:t>ppge</w:t>
      </w:r>
      <w:proofErr w:type="spellEnd"/>
      <w:r w:rsidR="0043586B">
        <w:rPr>
          <w:rFonts w:ascii="Times New Roman" w:hAnsi="Times New Roman"/>
          <w:sz w:val="24"/>
          <w:szCs w:val="24"/>
        </w:rPr>
        <w:t>).</w:t>
      </w:r>
    </w:p>
    <w:p w:rsidR="002D73FB" w:rsidRPr="002D73FB" w:rsidRDefault="002D73FB" w:rsidP="00753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2D73FB" w:rsidRDefault="002D73FB" w:rsidP="001C7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86B" w:rsidRPr="00303C47" w:rsidRDefault="00753B8C" w:rsidP="001C7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20</w:t>
      </w:r>
      <w:r w:rsidR="0043586B" w:rsidRPr="00303C4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="0043586B" w:rsidRPr="00303C47">
        <w:rPr>
          <w:rFonts w:ascii="Times New Roman" w:hAnsi="Times New Roman"/>
          <w:sz w:val="24"/>
          <w:szCs w:val="24"/>
        </w:rPr>
        <w:t xml:space="preserve"> de 2014</w:t>
      </w:r>
    </w:p>
    <w:p w:rsidR="0043586B" w:rsidRDefault="0043586B" w:rsidP="001C7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73FB" w:rsidRPr="00303C47" w:rsidRDefault="002D73FB" w:rsidP="001C7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86B" w:rsidRPr="00303C47" w:rsidRDefault="0043586B" w:rsidP="001C7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03C47">
        <w:rPr>
          <w:rFonts w:ascii="Times New Roman" w:hAnsi="Times New Roman"/>
          <w:sz w:val="24"/>
          <w:szCs w:val="24"/>
        </w:rPr>
        <w:t>Profª</w:t>
      </w:r>
      <w:proofErr w:type="spellEnd"/>
      <w:r w:rsidRPr="00303C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C47">
        <w:rPr>
          <w:rFonts w:ascii="Times New Roman" w:hAnsi="Times New Roman"/>
          <w:sz w:val="24"/>
          <w:szCs w:val="24"/>
        </w:rPr>
        <w:t>Drª</w:t>
      </w:r>
      <w:proofErr w:type="spellEnd"/>
      <w:r w:rsidRPr="00303C47">
        <w:rPr>
          <w:rFonts w:ascii="Times New Roman" w:hAnsi="Times New Roman"/>
          <w:sz w:val="24"/>
          <w:szCs w:val="24"/>
        </w:rPr>
        <w:t xml:space="preserve"> Simone Cabral Marinho dos Santos</w:t>
      </w:r>
    </w:p>
    <w:p w:rsidR="0043586B" w:rsidRPr="00303C47" w:rsidRDefault="0043586B" w:rsidP="001C7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3C47">
        <w:rPr>
          <w:rFonts w:ascii="Times New Roman" w:hAnsi="Times New Roman"/>
          <w:sz w:val="24"/>
          <w:szCs w:val="24"/>
        </w:rPr>
        <w:t>Coordenadora do PPGE/UERN</w:t>
      </w:r>
    </w:p>
    <w:p w:rsidR="0043586B" w:rsidRPr="00303C47" w:rsidRDefault="0043586B" w:rsidP="00611FFD">
      <w:pPr>
        <w:jc w:val="center"/>
        <w:rPr>
          <w:rFonts w:ascii="Times New Roman" w:hAnsi="Times New Roman"/>
          <w:sz w:val="24"/>
          <w:szCs w:val="24"/>
        </w:rPr>
      </w:pPr>
      <w:r w:rsidRPr="00303C47">
        <w:rPr>
          <w:rFonts w:ascii="Times New Roman" w:hAnsi="Times New Roman"/>
          <w:sz w:val="24"/>
          <w:szCs w:val="24"/>
        </w:rPr>
        <w:t>PORTARIA Nº 0019/2014-GP/FUERN</w:t>
      </w:r>
    </w:p>
    <w:sectPr w:rsidR="0043586B" w:rsidRPr="00303C47" w:rsidSect="000104E2">
      <w:head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82B" w:rsidRDefault="00E9182B" w:rsidP="00164641">
      <w:pPr>
        <w:spacing w:after="0" w:line="240" w:lineRule="auto"/>
      </w:pPr>
      <w:r>
        <w:separator/>
      </w:r>
    </w:p>
  </w:endnote>
  <w:endnote w:type="continuationSeparator" w:id="0">
    <w:p w:rsidR="00E9182B" w:rsidRDefault="00E9182B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82B" w:rsidRDefault="00E9182B" w:rsidP="00164641">
      <w:pPr>
        <w:spacing w:after="0" w:line="240" w:lineRule="auto"/>
      </w:pPr>
      <w:r>
        <w:separator/>
      </w:r>
    </w:p>
  </w:footnote>
  <w:footnote w:type="continuationSeparator" w:id="0">
    <w:p w:rsidR="00E9182B" w:rsidRDefault="00E9182B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86B" w:rsidRDefault="0043586B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</w:lvl>
    <w:lvl w:ilvl="3" w:tplc="0416000F" w:tentative="1">
      <w:start w:val="1"/>
      <w:numFmt w:val="decimal"/>
      <w:lvlText w:val="%4."/>
      <w:lvlJc w:val="left"/>
      <w:pPr>
        <w:ind w:left="3071" w:hanging="360"/>
      </w:p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</w:lvl>
    <w:lvl w:ilvl="6" w:tplc="0416000F" w:tentative="1">
      <w:start w:val="1"/>
      <w:numFmt w:val="decimal"/>
      <w:lvlText w:val="%7."/>
      <w:lvlJc w:val="left"/>
      <w:pPr>
        <w:ind w:left="5231" w:hanging="360"/>
      </w:p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6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7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</w:lvl>
    <w:lvl w:ilvl="3" w:tplc="0416000F" w:tentative="1">
      <w:start w:val="1"/>
      <w:numFmt w:val="decimal"/>
      <w:lvlText w:val="%4."/>
      <w:lvlJc w:val="left"/>
      <w:pPr>
        <w:ind w:left="3071" w:hanging="360"/>
      </w:p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</w:lvl>
    <w:lvl w:ilvl="6" w:tplc="0416000F" w:tentative="1">
      <w:start w:val="1"/>
      <w:numFmt w:val="decimal"/>
      <w:lvlText w:val="%7."/>
      <w:lvlJc w:val="left"/>
      <w:pPr>
        <w:ind w:left="5231" w:hanging="360"/>
      </w:p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9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312E4"/>
    <w:rsid w:val="00044567"/>
    <w:rsid w:val="0004474A"/>
    <w:rsid w:val="00087D70"/>
    <w:rsid w:val="0009344C"/>
    <w:rsid w:val="00093AEB"/>
    <w:rsid w:val="00097B9B"/>
    <w:rsid w:val="000A7043"/>
    <w:rsid w:val="000E1658"/>
    <w:rsid w:val="00116CA0"/>
    <w:rsid w:val="001309A6"/>
    <w:rsid w:val="00164641"/>
    <w:rsid w:val="001707B4"/>
    <w:rsid w:val="0019698A"/>
    <w:rsid w:val="00197B13"/>
    <w:rsid w:val="001C300E"/>
    <w:rsid w:val="001C7A32"/>
    <w:rsid w:val="001E77FE"/>
    <w:rsid w:val="00210809"/>
    <w:rsid w:val="00242EED"/>
    <w:rsid w:val="002514EA"/>
    <w:rsid w:val="00271041"/>
    <w:rsid w:val="0027293A"/>
    <w:rsid w:val="0028035C"/>
    <w:rsid w:val="002A1857"/>
    <w:rsid w:val="002B5526"/>
    <w:rsid w:val="002C09A8"/>
    <w:rsid w:val="002C1269"/>
    <w:rsid w:val="002D0F48"/>
    <w:rsid w:val="002D73FB"/>
    <w:rsid w:val="00303C47"/>
    <w:rsid w:val="003044A4"/>
    <w:rsid w:val="0032414D"/>
    <w:rsid w:val="00327449"/>
    <w:rsid w:val="00391DF6"/>
    <w:rsid w:val="003B3F82"/>
    <w:rsid w:val="003B70B6"/>
    <w:rsid w:val="003C4676"/>
    <w:rsid w:val="003C6EC7"/>
    <w:rsid w:val="003D1875"/>
    <w:rsid w:val="003D3387"/>
    <w:rsid w:val="003D4656"/>
    <w:rsid w:val="003F49BC"/>
    <w:rsid w:val="003F7DDB"/>
    <w:rsid w:val="00434275"/>
    <w:rsid w:val="0043586B"/>
    <w:rsid w:val="00454DD1"/>
    <w:rsid w:val="00462ADB"/>
    <w:rsid w:val="00471945"/>
    <w:rsid w:val="00490E30"/>
    <w:rsid w:val="004A552D"/>
    <w:rsid w:val="004C0C8A"/>
    <w:rsid w:val="004D2DB1"/>
    <w:rsid w:val="004E2FF0"/>
    <w:rsid w:val="004F24A7"/>
    <w:rsid w:val="00517389"/>
    <w:rsid w:val="00526BCF"/>
    <w:rsid w:val="005315D6"/>
    <w:rsid w:val="005511AA"/>
    <w:rsid w:val="00580C64"/>
    <w:rsid w:val="0058734F"/>
    <w:rsid w:val="00592F47"/>
    <w:rsid w:val="00593576"/>
    <w:rsid w:val="005D3799"/>
    <w:rsid w:val="005F2E69"/>
    <w:rsid w:val="005F73BC"/>
    <w:rsid w:val="00611FFD"/>
    <w:rsid w:val="00615294"/>
    <w:rsid w:val="00621B7D"/>
    <w:rsid w:val="006302C3"/>
    <w:rsid w:val="006506B6"/>
    <w:rsid w:val="006A771F"/>
    <w:rsid w:val="006C24EC"/>
    <w:rsid w:val="006C27BF"/>
    <w:rsid w:val="006D7D60"/>
    <w:rsid w:val="006F6357"/>
    <w:rsid w:val="006F7E11"/>
    <w:rsid w:val="00702B63"/>
    <w:rsid w:val="00707971"/>
    <w:rsid w:val="00727737"/>
    <w:rsid w:val="00744D01"/>
    <w:rsid w:val="00753B8C"/>
    <w:rsid w:val="0076007B"/>
    <w:rsid w:val="00763B87"/>
    <w:rsid w:val="0078733D"/>
    <w:rsid w:val="00791699"/>
    <w:rsid w:val="007A20EF"/>
    <w:rsid w:val="007C3DD9"/>
    <w:rsid w:val="007D454F"/>
    <w:rsid w:val="007E170D"/>
    <w:rsid w:val="007E3CCA"/>
    <w:rsid w:val="007E49F4"/>
    <w:rsid w:val="008008D4"/>
    <w:rsid w:val="00815F9F"/>
    <w:rsid w:val="00845706"/>
    <w:rsid w:val="00845DD8"/>
    <w:rsid w:val="008472F3"/>
    <w:rsid w:val="008577B0"/>
    <w:rsid w:val="00870445"/>
    <w:rsid w:val="00873835"/>
    <w:rsid w:val="00874C37"/>
    <w:rsid w:val="00892D84"/>
    <w:rsid w:val="00893A7C"/>
    <w:rsid w:val="008A4215"/>
    <w:rsid w:val="008A49DF"/>
    <w:rsid w:val="008A61E2"/>
    <w:rsid w:val="008B7D1F"/>
    <w:rsid w:val="008C1953"/>
    <w:rsid w:val="008C2753"/>
    <w:rsid w:val="008C72E9"/>
    <w:rsid w:val="008F1320"/>
    <w:rsid w:val="008F5289"/>
    <w:rsid w:val="00912510"/>
    <w:rsid w:val="00917BD2"/>
    <w:rsid w:val="00921EA6"/>
    <w:rsid w:val="00960618"/>
    <w:rsid w:val="00985B86"/>
    <w:rsid w:val="00993471"/>
    <w:rsid w:val="009970A6"/>
    <w:rsid w:val="009A2587"/>
    <w:rsid w:val="009F1D8B"/>
    <w:rsid w:val="00A34786"/>
    <w:rsid w:val="00A5184F"/>
    <w:rsid w:val="00A62589"/>
    <w:rsid w:val="00A855F2"/>
    <w:rsid w:val="00AA21D1"/>
    <w:rsid w:val="00AB1048"/>
    <w:rsid w:val="00AD51DC"/>
    <w:rsid w:val="00AE3366"/>
    <w:rsid w:val="00AE3625"/>
    <w:rsid w:val="00B07631"/>
    <w:rsid w:val="00B106E6"/>
    <w:rsid w:val="00B10B9D"/>
    <w:rsid w:val="00B47E4B"/>
    <w:rsid w:val="00B5287E"/>
    <w:rsid w:val="00B70AC1"/>
    <w:rsid w:val="00B8111B"/>
    <w:rsid w:val="00B83F96"/>
    <w:rsid w:val="00BD59FD"/>
    <w:rsid w:val="00C12A72"/>
    <w:rsid w:val="00C326B5"/>
    <w:rsid w:val="00C37186"/>
    <w:rsid w:val="00C62EC2"/>
    <w:rsid w:val="00C81627"/>
    <w:rsid w:val="00C8722E"/>
    <w:rsid w:val="00CB3A63"/>
    <w:rsid w:val="00CC1967"/>
    <w:rsid w:val="00CC230A"/>
    <w:rsid w:val="00CD7ED5"/>
    <w:rsid w:val="00CF188F"/>
    <w:rsid w:val="00CF4583"/>
    <w:rsid w:val="00D142E8"/>
    <w:rsid w:val="00D1461F"/>
    <w:rsid w:val="00D148F5"/>
    <w:rsid w:val="00D253D0"/>
    <w:rsid w:val="00D275AF"/>
    <w:rsid w:val="00D419E8"/>
    <w:rsid w:val="00D55C60"/>
    <w:rsid w:val="00D77CEE"/>
    <w:rsid w:val="00D81D21"/>
    <w:rsid w:val="00D86C87"/>
    <w:rsid w:val="00D86DD0"/>
    <w:rsid w:val="00D97493"/>
    <w:rsid w:val="00DA0769"/>
    <w:rsid w:val="00DA2E72"/>
    <w:rsid w:val="00DA4597"/>
    <w:rsid w:val="00DC6F2C"/>
    <w:rsid w:val="00DD3A4D"/>
    <w:rsid w:val="00DE17C6"/>
    <w:rsid w:val="00E03569"/>
    <w:rsid w:val="00E41333"/>
    <w:rsid w:val="00E4256D"/>
    <w:rsid w:val="00E65CFE"/>
    <w:rsid w:val="00E67E65"/>
    <w:rsid w:val="00E7724D"/>
    <w:rsid w:val="00E9182B"/>
    <w:rsid w:val="00EB1819"/>
    <w:rsid w:val="00EB74B6"/>
    <w:rsid w:val="00EF000F"/>
    <w:rsid w:val="00F042E2"/>
    <w:rsid w:val="00F168F5"/>
    <w:rsid w:val="00F4651C"/>
    <w:rsid w:val="00F538A6"/>
    <w:rsid w:val="00F548D1"/>
    <w:rsid w:val="00F7619F"/>
    <w:rsid w:val="00F9068E"/>
    <w:rsid w:val="00FA3D68"/>
    <w:rsid w:val="00FD0667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ern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15</cp:revision>
  <dcterms:created xsi:type="dcterms:W3CDTF">2014-02-19T18:53:00Z</dcterms:created>
  <dcterms:modified xsi:type="dcterms:W3CDTF">2014-02-20T15:08:00Z</dcterms:modified>
</cp:coreProperties>
</file>