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D1D50" w:rsidRPr="00DA0769" w:rsidTr="00731135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DA0769" w:rsidRDefault="009D1D5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F63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4F38AD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9D1D50" w:rsidRPr="00DA0769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9D1D50" w:rsidRPr="00DA0769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DA0769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9D1D50" w:rsidRPr="004F38AD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9D1D50" w:rsidRPr="00DA0769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9D1D50" w:rsidRPr="00DA0769" w:rsidRDefault="009D1D50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9D1D50" w:rsidRPr="00DA0769" w:rsidRDefault="009D1D50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DA0769" w:rsidRDefault="009D1D50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Pr="00DA0769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DA0769" w:rsidRDefault="009D1D50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DA0769" w:rsidRDefault="009D1D50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9D1D50" w:rsidRPr="00DA0769" w:rsidRDefault="009D1D50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7F63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7F63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4F38AD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9D1D50" w:rsidRPr="00303C47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006</w:t>
      </w:r>
      <w:r w:rsidRPr="00303C47">
        <w:rPr>
          <w:rFonts w:ascii="Times New Roman" w:hAnsi="Times New Roman"/>
          <w:b/>
          <w:bCs/>
          <w:sz w:val="24"/>
          <w:szCs w:val="24"/>
        </w:rPr>
        <w:t>/2014</w:t>
      </w:r>
    </w:p>
    <w:p w:rsidR="009D1D50" w:rsidRPr="00303C47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SELEÇÃO PARA AS VAGAS DE ALUNOS ESPECIAIS</w:t>
      </w:r>
    </w:p>
    <w:p w:rsidR="009D1D50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1D50" w:rsidRDefault="009D1D50" w:rsidP="00864551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“Profa. Maria Elisa de A. Maia” (CAMEAM), da Universidade do Estado do Rio Grande do Norte (UERN), realizado em parceria com o Instituto Federal de Educação, Ciência e Tecnologia do Rio Grande do Norte (IFRN) e com a Universidade Federal Rural do Semi-Árido (UFERSA),</w:t>
      </w:r>
      <w:r>
        <w:t xml:space="preserve"> </w:t>
      </w:r>
      <w:r w:rsidRPr="00303C47">
        <w:t>torna pú</w:t>
      </w:r>
      <w:r>
        <w:t>blico, pelo presente Edital, o</w:t>
      </w:r>
      <w:r w:rsidRPr="001E5354">
        <w:rPr>
          <w:b/>
        </w:rPr>
        <w:t xml:space="preserve"> processo seletivo simplificado para preenchimento das vagas de alunos especiais para o semestre 2014.1</w:t>
      </w:r>
      <w:r>
        <w:t xml:space="preserve">. </w:t>
      </w:r>
    </w:p>
    <w:p w:rsidR="009D1D50" w:rsidRDefault="009D1D50" w:rsidP="00991882">
      <w:pPr>
        <w:pStyle w:val="Default"/>
      </w:pPr>
    </w:p>
    <w:p w:rsidR="009D1D50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1)</w:t>
      </w:r>
      <w:r w:rsidRPr="001E5354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DAS DISCIPLINAS E VAGAS</w:t>
      </w:r>
    </w:p>
    <w:p w:rsidR="009D1D50" w:rsidRPr="001E5354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3403"/>
        <w:gridCol w:w="709"/>
        <w:gridCol w:w="708"/>
        <w:gridCol w:w="1134"/>
        <w:gridCol w:w="3828"/>
        <w:gridCol w:w="708"/>
      </w:tblGrid>
      <w:tr w:rsidR="009D1D50" w:rsidRPr="00E30EAB" w:rsidTr="00731135">
        <w:trPr>
          <w:trHeight w:val="5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E240D" w:rsidRDefault="009D1D50" w:rsidP="00857C28">
            <w:pPr>
              <w:spacing w:after="0"/>
              <w:ind w:right="34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hAnsi="Times New Roman"/>
                <w:sz w:val="20"/>
                <w:szCs w:val="16"/>
              </w:rPr>
              <w:t>DISCIPLINA</w:t>
            </w:r>
            <w:r>
              <w:rPr>
                <w:rFonts w:ascii="Times New Roman" w:hAnsi="Times New Roman"/>
                <w:sz w:val="20"/>
                <w:szCs w:val="16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E240D" w:rsidRDefault="009D1D50" w:rsidP="0089727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hAnsi="Times New Roman"/>
                <w:sz w:val="18"/>
                <w:szCs w:val="16"/>
              </w:rPr>
              <w:t>CH/CR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857C2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DIAS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857C2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HORÁRIOS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FF50C9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hAnsi="Times New Roman"/>
                <w:sz w:val="20"/>
                <w:szCs w:val="16"/>
              </w:rPr>
              <w:t>PROFESSORES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2A29AD">
            <w:pPr>
              <w:spacing w:after="0"/>
              <w:ind w:left="-171" w:right="-157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VAGAS</w:t>
            </w:r>
          </w:p>
        </w:tc>
      </w:tr>
      <w:tr w:rsidR="009D1D50" w:rsidRPr="007506A3" w:rsidTr="00731135">
        <w:trPr>
          <w:trHeight w:val="1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E240D" w:rsidRDefault="009D1D50" w:rsidP="00857C28">
            <w:pPr>
              <w:spacing w:after="0"/>
              <w:ind w:left="-19" w:right="34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eastAsia="MS Mincho" w:hAnsi="Times New Roman"/>
                <w:bCs/>
                <w:sz w:val="20"/>
                <w:lang w:eastAsia="ja-JP"/>
              </w:rPr>
              <w:t>Epistemologia do Ensino: Implicações para Educação Básica (obrigatória)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E240D" w:rsidRDefault="009D1D50" w:rsidP="0089727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hAnsi="Times New Roman"/>
                <w:sz w:val="20"/>
                <w:szCs w:val="16"/>
              </w:rPr>
              <w:t>60</w:t>
            </w:r>
            <w:r>
              <w:rPr>
                <w:rFonts w:ascii="Times New Roman" w:hAnsi="Times New Roman"/>
                <w:sz w:val="20"/>
                <w:szCs w:val="16"/>
              </w:rPr>
              <w:t>/</w:t>
            </w:r>
            <w:r w:rsidRPr="00BE240D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>4ª 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>08h e 40min</w:t>
            </w:r>
          </w:p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 xml:space="preserve"> às 12h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89727A">
            <w:pPr>
              <w:spacing w:after="0"/>
              <w:ind w:right="-80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BE240D">
              <w:rPr>
                <w:rFonts w:ascii="Times New Roman" w:hAnsi="Times New Roman"/>
                <w:sz w:val="20"/>
                <w:szCs w:val="24"/>
              </w:rPr>
              <w:t>Dra. Francileide Batista de A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BE240D">
              <w:rPr>
                <w:rFonts w:ascii="Times New Roman" w:hAnsi="Times New Roman"/>
                <w:sz w:val="20"/>
                <w:szCs w:val="24"/>
              </w:rPr>
              <w:t xml:space="preserve"> Vieira </w:t>
            </w:r>
            <w:r w:rsidRPr="00BE240D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  <w:p w:rsidR="009D1D50" w:rsidRPr="00BE240D" w:rsidRDefault="009D1D50" w:rsidP="0089727A">
            <w:pPr>
              <w:spacing w:after="0"/>
              <w:ind w:right="-8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Dra. Maria do Socorro</w:t>
            </w:r>
            <w:r w:rsidRPr="00BE240D">
              <w:rPr>
                <w:rFonts w:ascii="Times New Roman" w:hAnsi="Times New Roman"/>
                <w:sz w:val="20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BE240D">
              <w:rPr>
                <w:rFonts w:ascii="Times New Roman" w:hAnsi="Times New Roman"/>
                <w:sz w:val="20"/>
                <w:szCs w:val="24"/>
              </w:rPr>
              <w:t xml:space="preserve"> Batista </w:t>
            </w:r>
            <w:r w:rsidRPr="00BE240D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5C60FB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06</w:t>
            </w:r>
          </w:p>
        </w:tc>
      </w:tr>
      <w:tr w:rsidR="009D1D50" w:rsidRPr="007506A3" w:rsidTr="00731135">
        <w:trPr>
          <w:trHeight w:val="1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E27DE6" w:rsidRDefault="009D1D50" w:rsidP="00857C28">
            <w:pPr>
              <w:spacing w:after="0"/>
              <w:ind w:left="-19" w:right="34"/>
              <w:rPr>
                <w:rFonts w:ascii="Times New Roman" w:hAnsi="Times New Roman"/>
                <w:sz w:val="20"/>
                <w:szCs w:val="16"/>
              </w:rPr>
            </w:pPr>
            <w:r w:rsidRPr="00E27DE6">
              <w:rPr>
                <w:rFonts w:ascii="Times New Roman" w:eastAsia="MS Mincho" w:hAnsi="Times New Roman"/>
                <w:bCs/>
                <w:sz w:val="20"/>
                <w:lang w:eastAsia="ja-JP"/>
              </w:rPr>
              <w:t>Atividades Experimentais no Ensino de Ciências Exatas</w:t>
            </w:r>
            <w:r w:rsidRPr="00E27DE6">
              <w:rPr>
                <w:rFonts w:ascii="Times New Roman" w:hAnsi="Times New Roman"/>
                <w:sz w:val="20"/>
                <w:szCs w:val="16"/>
              </w:rPr>
              <w:t xml:space="preserve"> (optativa linha 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E27DE6" w:rsidRDefault="009D1D50" w:rsidP="0089727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27DE6">
              <w:rPr>
                <w:rFonts w:ascii="Times New Roman" w:hAnsi="Times New Roman"/>
                <w:sz w:val="20"/>
                <w:szCs w:val="16"/>
              </w:rPr>
              <w:t>60/4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E27DE6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27DE6">
              <w:rPr>
                <w:rFonts w:ascii="Times New Roman" w:hAnsi="Times New Roman"/>
                <w:sz w:val="20"/>
              </w:rPr>
              <w:t>5ª 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E27DE6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27DE6">
              <w:rPr>
                <w:rFonts w:ascii="Times New Roman" w:hAnsi="Times New Roman"/>
                <w:sz w:val="20"/>
              </w:rPr>
              <w:t xml:space="preserve">08 às </w:t>
            </w:r>
          </w:p>
          <w:p w:rsidR="009D1D50" w:rsidRPr="00E27DE6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E27DE6">
              <w:rPr>
                <w:rFonts w:ascii="Times New Roman" w:hAnsi="Times New Roman"/>
                <w:sz w:val="20"/>
              </w:rPr>
              <w:t>11h e 20min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E27DE6" w:rsidRDefault="009D1D50" w:rsidP="0089727A">
            <w:pPr>
              <w:pStyle w:val="Ttulo1"/>
              <w:tabs>
                <w:tab w:val="left" w:pos="0"/>
              </w:tabs>
              <w:snapToGrid w:val="0"/>
              <w:spacing w:line="276" w:lineRule="auto"/>
              <w:ind w:right="-80"/>
              <w:jc w:val="both"/>
              <w:rPr>
                <w:rFonts w:cs="Times New Roman"/>
                <w:bCs/>
                <w:sz w:val="20"/>
              </w:rPr>
            </w:pPr>
            <w:r w:rsidRPr="00E27DE6">
              <w:rPr>
                <w:rFonts w:cs="Times New Roman"/>
                <w:sz w:val="20"/>
              </w:rPr>
              <w:t>Dr. Fábio Garcia Penha (IFRN)</w:t>
            </w:r>
          </w:p>
          <w:p w:rsidR="009D1D50" w:rsidRPr="00E27DE6" w:rsidRDefault="009D1D50" w:rsidP="0089727A">
            <w:pPr>
              <w:spacing w:after="0"/>
              <w:ind w:right="-8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27DE6">
              <w:rPr>
                <w:rFonts w:ascii="Times New Roman" w:hAnsi="Times New Roman"/>
                <w:sz w:val="20"/>
                <w:szCs w:val="24"/>
              </w:rPr>
              <w:t xml:space="preserve">Dr. Francisco Ernandes M. Costa (UFERSA)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E27DE6" w:rsidRDefault="009D1D50" w:rsidP="005C60FB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04</w:t>
            </w:r>
          </w:p>
        </w:tc>
      </w:tr>
      <w:tr w:rsidR="009D1D50" w:rsidRPr="007506A3" w:rsidTr="00731135">
        <w:trPr>
          <w:trHeight w:val="1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E240D" w:rsidRDefault="009D1D50" w:rsidP="00857C28">
            <w:pPr>
              <w:spacing w:after="0"/>
              <w:ind w:left="-19" w:right="34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eastAsia="MS Mincho" w:hAnsi="Times New Roman"/>
                <w:bCs/>
                <w:sz w:val="20"/>
                <w:lang w:eastAsia="ja-JP"/>
              </w:rPr>
              <w:t>Ensino de Ciências Sociais na Educação Básica</w:t>
            </w:r>
            <w:r w:rsidRPr="00BE240D">
              <w:rPr>
                <w:rFonts w:ascii="Times New Roman" w:hAnsi="Times New Roman"/>
                <w:sz w:val="20"/>
                <w:szCs w:val="16"/>
              </w:rPr>
              <w:t xml:space="preserve"> (optativa linha 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E240D" w:rsidRDefault="009D1D50" w:rsidP="0089727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45/3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>5ª 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 xml:space="preserve">08h às </w:t>
            </w:r>
          </w:p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>11h e 20min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89727A">
            <w:pPr>
              <w:spacing w:after="0"/>
              <w:ind w:right="-8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E240D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Dra. Simone Cabral M</w:t>
            </w:r>
            <w:r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>.</w:t>
            </w:r>
            <w:r w:rsidRPr="00BE240D"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</w:rPr>
              <w:t xml:space="preserve"> dos Santos </w:t>
            </w:r>
            <w:r w:rsidRPr="00BE240D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  <w:p w:rsidR="009D1D50" w:rsidRPr="00BE240D" w:rsidRDefault="009D1D50" w:rsidP="0089727A">
            <w:pPr>
              <w:spacing w:after="0"/>
              <w:ind w:right="-8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E240D">
              <w:rPr>
                <w:rFonts w:ascii="Times New Roman" w:hAnsi="Times New Roman"/>
                <w:sz w:val="20"/>
                <w:szCs w:val="24"/>
              </w:rPr>
              <w:t xml:space="preserve">Dr. Cícero Nilton Moreira da Silva </w:t>
            </w:r>
            <w:r w:rsidRPr="00BE240D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5C60FB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05</w:t>
            </w:r>
          </w:p>
        </w:tc>
      </w:tr>
      <w:tr w:rsidR="009D1D50" w:rsidRPr="007506A3" w:rsidTr="00731135">
        <w:trPr>
          <w:trHeight w:val="2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E240D" w:rsidRDefault="009D1D50" w:rsidP="005C60FB">
            <w:pPr>
              <w:spacing w:after="0"/>
              <w:ind w:left="-19" w:right="-108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eastAsia="MS Mincho" w:hAnsi="Times New Roman"/>
                <w:bCs/>
                <w:sz w:val="20"/>
                <w:lang w:eastAsia="ja-JP"/>
              </w:rPr>
              <w:t>Filosofia das Ciências Humanas e Sociais</w:t>
            </w:r>
            <w:r w:rsidRPr="00BE240D">
              <w:rPr>
                <w:rFonts w:ascii="Times New Roman" w:hAnsi="Times New Roman"/>
                <w:sz w:val="20"/>
                <w:szCs w:val="16"/>
              </w:rPr>
              <w:t xml:space="preserve"> (optativa linha 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E240D" w:rsidRDefault="009D1D50" w:rsidP="005C60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hAnsi="Times New Roman"/>
                <w:sz w:val="20"/>
                <w:szCs w:val="16"/>
              </w:rPr>
              <w:t>30</w:t>
            </w:r>
            <w:r>
              <w:rPr>
                <w:rFonts w:ascii="Times New Roman" w:hAnsi="Times New Roman"/>
                <w:sz w:val="20"/>
                <w:szCs w:val="16"/>
              </w:rPr>
              <w:t>/</w:t>
            </w:r>
            <w:r w:rsidRPr="00BE240D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5C60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>3ª 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C4020B" w:rsidRDefault="009D1D50" w:rsidP="00C402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C4020B">
              <w:rPr>
                <w:rFonts w:ascii="Times New Roman" w:hAnsi="Times New Roman"/>
                <w:sz w:val="20"/>
              </w:rPr>
              <w:t xml:space="preserve">14h às </w:t>
            </w:r>
          </w:p>
          <w:p w:rsidR="009D1D50" w:rsidRPr="00857C28" w:rsidRDefault="009D1D50" w:rsidP="00C402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C4020B">
              <w:rPr>
                <w:rFonts w:ascii="Times New Roman" w:hAnsi="Times New Roman"/>
                <w:sz w:val="20"/>
              </w:rPr>
              <w:t>16h e 30min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5C60FB">
            <w:pPr>
              <w:spacing w:after="0"/>
              <w:ind w:left="-19" w:right="-10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Dr. Ivanaldo O.</w:t>
            </w:r>
            <w:r w:rsidRPr="00BE240D">
              <w:rPr>
                <w:rFonts w:ascii="Times New Roman" w:hAnsi="Times New Roman"/>
                <w:sz w:val="20"/>
                <w:szCs w:val="24"/>
              </w:rPr>
              <w:t xml:space="preserve"> dos Santos Filho </w:t>
            </w:r>
            <w:r w:rsidRPr="00BE240D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5C60FB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12</w:t>
            </w:r>
          </w:p>
        </w:tc>
      </w:tr>
      <w:tr w:rsidR="009D1D50" w:rsidRPr="007506A3" w:rsidTr="00731135">
        <w:trPr>
          <w:trHeight w:val="22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6D72C1" w:rsidRDefault="009D1D50" w:rsidP="005C60FB">
            <w:pPr>
              <w:spacing w:after="0"/>
              <w:ind w:left="-19" w:right="-108"/>
              <w:rPr>
                <w:rFonts w:ascii="Times New Roman" w:hAnsi="Times New Roman"/>
                <w:sz w:val="20"/>
                <w:szCs w:val="16"/>
              </w:rPr>
            </w:pPr>
            <w:r w:rsidRPr="006D72C1">
              <w:rPr>
                <w:rFonts w:ascii="Times New Roman" w:eastAsia="MS Mincho" w:hAnsi="Times New Roman"/>
                <w:bCs/>
                <w:sz w:val="20"/>
                <w:lang w:eastAsia="ja-JP"/>
              </w:rPr>
              <w:t>Linguagem verbal e não verbal</w:t>
            </w:r>
            <w:r w:rsidRPr="006D72C1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9D1D50" w:rsidRPr="006D72C1" w:rsidRDefault="009D1D50" w:rsidP="005C60FB">
            <w:pPr>
              <w:spacing w:after="0"/>
              <w:ind w:left="-19" w:right="-108"/>
              <w:rPr>
                <w:rFonts w:ascii="Times New Roman" w:hAnsi="Times New Roman"/>
                <w:sz w:val="20"/>
                <w:szCs w:val="16"/>
              </w:rPr>
            </w:pPr>
            <w:r w:rsidRPr="006D72C1">
              <w:rPr>
                <w:rFonts w:ascii="Times New Roman" w:hAnsi="Times New Roman"/>
                <w:sz w:val="20"/>
                <w:szCs w:val="16"/>
              </w:rPr>
              <w:t>(optativa linha 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6D72C1" w:rsidRDefault="009D1D50" w:rsidP="005C60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6D72C1">
              <w:rPr>
                <w:rFonts w:ascii="Times New Roman" w:hAnsi="Times New Roman"/>
                <w:sz w:val="20"/>
                <w:szCs w:val="16"/>
              </w:rPr>
              <w:t>45/3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6D72C1" w:rsidRDefault="009D1D50" w:rsidP="005C60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6D72C1">
              <w:rPr>
                <w:rFonts w:ascii="Times New Roman" w:hAnsi="Times New Roman"/>
                <w:sz w:val="20"/>
              </w:rPr>
              <w:t>3ª 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6D72C1" w:rsidRDefault="009D1D50" w:rsidP="00C402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6D72C1">
              <w:rPr>
                <w:rFonts w:ascii="Times New Roman" w:hAnsi="Times New Roman"/>
                <w:sz w:val="20"/>
              </w:rPr>
              <w:t xml:space="preserve">08h às </w:t>
            </w:r>
          </w:p>
          <w:p w:rsidR="009D1D50" w:rsidRPr="006D72C1" w:rsidRDefault="009D1D50" w:rsidP="00C402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6D72C1">
              <w:rPr>
                <w:rFonts w:ascii="Times New Roman" w:hAnsi="Times New Roman"/>
                <w:sz w:val="20"/>
              </w:rPr>
              <w:t>11h e 20min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6D72C1" w:rsidRDefault="009D1D50" w:rsidP="005C60FB">
            <w:pPr>
              <w:spacing w:after="0"/>
              <w:ind w:left="-19" w:right="-108"/>
              <w:rPr>
                <w:rFonts w:ascii="Times New Roman" w:hAnsi="Times New Roman"/>
                <w:sz w:val="20"/>
                <w:szCs w:val="16"/>
              </w:rPr>
            </w:pPr>
            <w:r w:rsidRPr="006D72C1">
              <w:rPr>
                <w:rFonts w:ascii="Times New Roman" w:hAnsi="Times New Roman"/>
                <w:sz w:val="20"/>
                <w:szCs w:val="24"/>
              </w:rPr>
              <w:t xml:space="preserve">Dra. Crígina Cibelle Pereira </w:t>
            </w:r>
            <w:r w:rsidRPr="006D72C1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5C60FB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08</w:t>
            </w:r>
          </w:p>
        </w:tc>
      </w:tr>
      <w:tr w:rsidR="009D1D50" w:rsidRPr="007506A3" w:rsidTr="00731135">
        <w:trPr>
          <w:trHeight w:val="1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E240D" w:rsidRDefault="009D1D50" w:rsidP="0089727A">
            <w:pPr>
              <w:spacing w:after="0"/>
              <w:ind w:left="-19" w:right="-108"/>
              <w:rPr>
                <w:rFonts w:ascii="Times New Roman" w:hAnsi="Times New Roman"/>
                <w:sz w:val="20"/>
                <w:szCs w:val="16"/>
              </w:rPr>
            </w:pPr>
            <w:r w:rsidRPr="00BE240D">
              <w:rPr>
                <w:rFonts w:ascii="Times New Roman" w:hAnsi="Times New Roman"/>
                <w:sz w:val="20"/>
                <w:szCs w:val="16"/>
              </w:rPr>
              <w:t>Formação do Leitor e Ensino de Literatura (optativa linha 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E240D" w:rsidRDefault="009D1D50" w:rsidP="0089727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45/3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857C28">
              <w:rPr>
                <w:rFonts w:ascii="Times New Roman" w:hAnsi="Times New Roman"/>
                <w:sz w:val="20"/>
              </w:rPr>
              <w:t>ª feira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 xml:space="preserve">14h às </w:t>
            </w:r>
          </w:p>
          <w:p w:rsidR="009D1D50" w:rsidRPr="00857C28" w:rsidRDefault="009D1D50" w:rsidP="00857C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857C28">
              <w:rPr>
                <w:rFonts w:ascii="Times New Roman" w:hAnsi="Times New Roman"/>
                <w:sz w:val="20"/>
              </w:rPr>
              <w:t>17h e 20min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89727A">
            <w:pPr>
              <w:spacing w:after="0"/>
              <w:ind w:right="-8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BE240D">
              <w:rPr>
                <w:rFonts w:ascii="Times New Roman" w:hAnsi="Times New Roman"/>
                <w:sz w:val="20"/>
                <w:szCs w:val="24"/>
              </w:rPr>
              <w:t xml:space="preserve">Dra. Maria Lúcia Pessoa Sampaio </w:t>
            </w:r>
            <w:r w:rsidRPr="00BE240D">
              <w:rPr>
                <w:rFonts w:ascii="Times New Roman" w:hAnsi="Times New Roman"/>
                <w:bCs/>
                <w:sz w:val="20"/>
                <w:szCs w:val="24"/>
              </w:rPr>
              <w:t>(UERN)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50" w:rsidRPr="00BE240D" w:rsidRDefault="009D1D50" w:rsidP="005C60FB">
            <w:pPr>
              <w:spacing w:after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05</w:t>
            </w:r>
          </w:p>
        </w:tc>
      </w:tr>
    </w:tbl>
    <w:p w:rsidR="009D1D50" w:rsidRDefault="009D1D50" w:rsidP="001E53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D1D50" w:rsidRPr="001E5354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E5354">
        <w:rPr>
          <w:rFonts w:ascii="Times New Roman" w:hAnsi="Times New Roman"/>
          <w:b/>
          <w:bCs/>
          <w:sz w:val="24"/>
          <w:szCs w:val="24"/>
          <w:lang w:eastAsia="pt-BR"/>
        </w:rPr>
        <w:t>2) DA INSCRIÇÃO</w:t>
      </w:r>
    </w:p>
    <w:p w:rsidR="009D1D50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lang w:eastAsia="pt-BR"/>
        </w:rPr>
      </w:pPr>
    </w:p>
    <w:p w:rsidR="009D1D50" w:rsidRPr="00B92D9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B92D91">
        <w:rPr>
          <w:rFonts w:ascii="Times New Roman" w:hAnsi="Times New Roman"/>
          <w:b/>
          <w:color w:val="000000"/>
          <w:sz w:val="24"/>
          <w:lang w:eastAsia="pt-BR"/>
        </w:rPr>
        <w:t>2.1</w:t>
      </w:r>
      <w:r w:rsidRPr="00B92D91">
        <w:rPr>
          <w:rFonts w:ascii="Times New Roman" w:hAnsi="Times New Roman"/>
          <w:color w:val="000000"/>
          <w:sz w:val="24"/>
          <w:lang w:eastAsia="pt-BR"/>
        </w:rPr>
        <w:t xml:space="preserve"> Serão aceitas inscrições de candidatos:</w:t>
      </w:r>
    </w:p>
    <w:p w:rsidR="009D1D50" w:rsidRPr="00B92D9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B92D91">
        <w:rPr>
          <w:rFonts w:ascii="Times New Roman" w:hAnsi="Times New Roman"/>
          <w:b/>
          <w:color w:val="000000"/>
          <w:sz w:val="24"/>
          <w:lang w:eastAsia="pt-BR"/>
        </w:rPr>
        <w:t>a)</w:t>
      </w:r>
      <w:r w:rsidRPr="00B92D91">
        <w:rPr>
          <w:rFonts w:ascii="Times New Roman" w:hAnsi="Times New Roman"/>
          <w:color w:val="000000"/>
          <w:sz w:val="24"/>
          <w:lang w:eastAsia="pt-BR"/>
        </w:rPr>
        <w:t xml:space="preserve"> portadores de diploma de graduação em cursos de licenciatura, obtido em instituições reconhecidas pelo MEC;</w:t>
      </w:r>
    </w:p>
    <w:p w:rsidR="009D1D50" w:rsidRPr="00B92D9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B92D91">
        <w:rPr>
          <w:rFonts w:ascii="Times New Roman" w:hAnsi="Times New Roman"/>
          <w:b/>
          <w:color w:val="000000"/>
          <w:sz w:val="24"/>
          <w:lang w:eastAsia="pt-BR"/>
        </w:rPr>
        <w:t>b)</w:t>
      </w:r>
      <w:r w:rsidRPr="00B92D91">
        <w:rPr>
          <w:rFonts w:ascii="Times New Roman" w:hAnsi="Times New Roman"/>
          <w:color w:val="000000"/>
          <w:sz w:val="24"/>
          <w:lang w:eastAsia="pt-BR"/>
        </w:rPr>
        <w:t xml:space="preserve"> portadores de diploma de outros cursos de nível superior, credenciados pelo Conselho Nacional de Educação, que, segundo avaliação do Programa, atendam aos objetivos do Curso;</w:t>
      </w:r>
    </w:p>
    <w:p w:rsidR="009D1D50" w:rsidRPr="00B92D9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  <w:r w:rsidRPr="00B92D91">
        <w:rPr>
          <w:rFonts w:ascii="Times New Roman" w:hAnsi="Times New Roman"/>
          <w:b/>
          <w:color w:val="000000"/>
          <w:sz w:val="24"/>
          <w:lang w:eastAsia="pt-BR"/>
        </w:rPr>
        <w:t>c)</w:t>
      </w:r>
      <w:r w:rsidRPr="00B92D91">
        <w:rPr>
          <w:rFonts w:ascii="Times New Roman" w:hAnsi="Times New Roman"/>
          <w:color w:val="000000"/>
          <w:sz w:val="24"/>
          <w:lang w:eastAsia="pt-BR"/>
        </w:rPr>
        <w:t xml:space="preserve"> portadores de diploma de graduação de instituições estrangeiras, que, segundo avaliação do Programa e em conformidade com as leis brasileiras, atendam aos objetivos do Curso.</w:t>
      </w:r>
    </w:p>
    <w:p w:rsidR="009D1D50" w:rsidRPr="00B92D91" w:rsidRDefault="009D1D50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lang w:eastAsia="pt-BR"/>
        </w:rPr>
      </w:pPr>
    </w:p>
    <w:p w:rsidR="009D1D50" w:rsidRPr="00E27DE6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92D91">
        <w:rPr>
          <w:rFonts w:ascii="Times New Roman" w:hAnsi="Times New Roman"/>
          <w:b/>
          <w:color w:val="000000"/>
          <w:sz w:val="24"/>
          <w:lang w:eastAsia="pt-BR"/>
        </w:rPr>
        <w:t>2.2</w:t>
      </w:r>
      <w:r w:rsidRPr="00B92D91">
        <w:rPr>
          <w:rFonts w:ascii="Times New Roman" w:hAnsi="Times New Roman"/>
          <w:color w:val="000000"/>
          <w:sz w:val="24"/>
          <w:lang w:eastAsia="pt-BR"/>
        </w:rPr>
        <w:t xml:space="preserve"> 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Os candidatos poderão se inscrever em </w:t>
      </w:r>
      <w:r w:rsidRPr="00E27DE6">
        <w:rPr>
          <w:rFonts w:ascii="Times New Roman" w:hAnsi="Times New Roman"/>
          <w:sz w:val="24"/>
          <w:szCs w:val="24"/>
          <w:lang w:eastAsia="pt-BR"/>
        </w:rPr>
        <w:t>02 (duas) disciplinas, no máximo.</w:t>
      </w:r>
    </w:p>
    <w:p w:rsidR="009D1D50" w:rsidRPr="00E27DE6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1E5354" w:rsidRDefault="009D1D50" w:rsidP="00C74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E27DE6">
        <w:rPr>
          <w:rFonts w:ascii="Times New Roman" w:hAnsi="Times New Roman"/>
          <w:b/>
          <w:sz w:val="24"/>
          <w:szCs w:val="24"/>
          <w:lang w:eastAsia="pt-BR"/>
        </w:rPr>
        <w:t xml:space="preserve">2.3 </w:t>
      </w:r>
      <w:r w:rsidRPr="00E27DE6">
        <w:rPr>
          <w:rFonts w:ascii="Times New Roman" w:hAnsi="Times New Roman"/>
          <w:sz w:val="24"/>
          <w:szCs w:val="24"/>
          <w:lang w:eastAsia="pt-BR"/>
        </w:rPr>
        <w:t>As inscrições poderão ser feitas pelo interessado, pessoalmente, ou por procuração (com firma reconhecida em Cartório), nos dias 31/03 e 01/04 de 2014</w:t>
      </w:r>
      <w:r>
        <w:rPr>
          <w:rFonts w:ascii="Times New Roman" w:hAnsi="Times New Roman"/>
          <w:sz w:val="24"/>
          <w:szCs w:val="24"/>
          <w:lang w:eastAsia="pt-BR"/>
        </w:rPr>
        <w:t xml:space="preserve"> no horário de 8h às 12h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, na Secretaria do </w:t>
      </w:r>
      <w:r>
        <w:rPr>
          <w:rFonts w:ascii="Times New Roman" w:hAnsi="Times New Roman"/>
          <w:sz w:val="24"/>
          <w:szCs w:val="24"/>
          <w:lang w:eastAsia="pt-BR"/>
        </w:rPr>
        <w:t>Departamento de Educação/CAMEAM/UERN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Pr="00B92D91">
        <w:rPr>
          <w:rFonts w:ascii="Times New Roman" w:hAnsi="Times New Roman"/>
          <w:color w:val="000000"/>
          <w:sz w:val="24"/>
          <w:lang w:eastAsia="pt-BR"/>
        </w:rPr>
        <w:t xml:space="preserve">à rodovia BR-405, Km 153, Bairro Arizona, CEP: 59.900-000, </w:t>
      </w:r>
      <w:r w:rsidRPr="00B92D91">
        <w:rPr>
          <w:rFonts w:ascii="Times New Roman" w:hAnsi="Times New Roman"/>
          <w:bCs/>
          <w:color w:val="000000"/>
          <w:sz w:val="24"/>
        </w:rPr>
        <w:t>Pau dos Ferros/RN</w:t>
      </w:r>
      <w:r w:rsidRPr="001E5354">
        <w:rPr>
          <w:rFonts w:ascii="Times New Roman" w:hAnsi="Times New Roman"/>
          <w:sz w:val="24"/>
          <w:szCs w:val="24"/>
          <w:lang w:eastAsia="pt-BR"/>
        </w:rPr>
        <w:t>.</w:t>
      </w:r>
    </w:p>
    <w:p w:rsidR="009D1D50" w:rsidRPr="00E27DE6" w:rsidRDefault="00F014FC" w:rsidP="00B92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014FC">
        <w:rPr>
          <w:noProof/>
          <w:lang w:eastAsia="pt-BR"/>
        </w:rPr>
        <w:lastRenderedPageBreak/>
        <w:pict>
          <v:rect id="_x0000_s1026" style="position:absolute;left:0;text-align:left;margin-left:-28.2pt;margin-top:-56.95pt;width:453.75pt;height:27pt;z-index:251658240" strokecolor="white"/>
        </w:pict>
      </w:r>
      <w:r w:rsidR="009D1D50">
        <w:rPr>
          <w:rFonts w:ascii="Times New Roman" w:hAnsi="Times New Roman"/>
          <w:b/>
          <w:sz w:val="24"/>
          <w:szCs w:val="24"/>
          <w:lang w:eastAsia="pt-BR"/>
        </w:rPr>
        <w:t xml:space="preserve">2.4 </w:t>
      </w:r>
      <w:r w:rsidR="009D1D50" w:rsidRPr="001E5354">
        <w:rPr>
          <w:rFonts w:ascii="Times New Roman" w:hAnsi="Times New Roman"/>
          <w:sz w:val="24"/>
          <w:szCs w:val="24"/>
          <w:lang w:eastAsia="pt-BR"/>
        </w:rPr>
        <w:t xml:space="preserve"> Para efetuar a inscrição, o candidato deverá apresentar os </w:t>
      </w:r>
      <w:r w:rsidR="009D1D50" w:rsidRPr="00E27DE6">
        <w:rPr>
          <w:rFonts w:ascii="Times New Roman" w:hAnsi="Times New Roman"/>
          <w:sz w:val="24"/>
          <w:szCs w:val="24"/>
          <w:lang w:eastAsia="pt-BR"/>
        </w:rPr>
        <w:t>seguintes documentos:</w:t>
      </w:r>
    </w:p>
    <w:p w:rsidR="009D1D50" w:rsidRPr="000B47FC" w:rsidRDefault="009D1D50" w:rsidP="00EF6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DE6">
        <w:rPr>
          <w:rFonts w:ascii="Times New Roman" w:hAnsi="Times New Roman"/>
          <w:b/>
          <w:sz w:val="24"/>
        </w:rPr>
        <w:t>a)</w:t>
      </w:r>
      <w:r w:rsidRPr="00E27DE6">
        <w:rPr>
          <w:rFonts w:ascii="Times New Roman" w:hAnsi="Times New Roman"/>
          <w:sz w:val="24"/>
        </w:rPr>
        <w:t xml:space="preserve"> comprovante de pagamento da taxa de inscrição no valor de </w:t>
      </w:r>
      <w:r>
        <w:rPr>
          <w:rFonts w:ascii="Times New Roman" w:hAnsi="Times New Roman"/>
          <w:b/>
          <w:bCs/>
          <w:sz w:val="24"/>
        </w:rPr>
        <w:t>R$ 80,00 (</w:t>
      </w:r>
      <w:r w:rsidRPr="005207B8">
        <w:rPr>
          <w:rFonts w:ascii="Times New Roman" w:hAnsi="Times New Roman"/>
          <w:b/>
          <w:bCs/>
          <w:sz w:val="24"/>
        </w:rPr>
        <w:t xml:space="preserve">oitenta </w:t>
      </w:r>
      <w:r w:rsidRPr="00E27DE6">
        <w:rPr>
          <w:rFonts w:ascii="Times New Roman" w:hAnsi="Times New Roman"/>
          <w:b/>
          <w:bCs/>
          <w:sz w:val="24"/>
        </w:rPr>
        <w:t>reais),</w:t>
      </w:r>
      <w:r w:rsidRPr="00EF6701">
        <w:rPr>
          <w:rFonts w:ascii="Times New Roman" w:hAnsi="Times New Roman"/>
          <w:b/>
          <w:bCs/>
          <w:sz w:val="24"/>
        </w:rPr>
        <w:t xml:space="preserve"> </w:t>
      </w:r>
      <w:r w:rsidRPr="00EF6701">
        <w:rPr>
          <w:rFonts w:ascii="Times New Roman" w:hAnsi="Times New Roman"/>
          <w:sz w:val="24"/>
        </w:rPr>
        <w:t>depositados nominalmente</w:t>
      </w:r>
      <w:r w:rsidRPr="000B47FC">
        <w:rPr>
          <w:rFonts w:ascii="Times New Roman" w:hAnsi="Times New Roman"/>
          <w:sz w:val="24"/>
          <w:szCs w:val="24"/>
        </w:rPr>
        <w:t xml:space="preserve">, ou por transferência, na </w:t>
      </w:r>
      <w:r w:rsidRPr="000B47FC">
        <w:rPr>
          <w:rFonts w:ascii="Times New Roman" w:hAnsi="Times New Roman"/>
          <w:b/>
          <w:sz w:val="24"/>
          <w:szCs w:val="24"/>
        </w:rPr>
        <w:t>Conta Corrente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47FC">
        <w:rPr>
          <w:rFonts w:ascii="Times New Roman" w:hAnsi="Times New Roman"/>
          <w:b/>
          <w:sz w:val="24"/>
          <w:szCs w:val="24"/>
          <w:lang w:eastAsia="pt-BR"/>
        </w:rPr>
        <w:t>UERN PPGE, de nº 39419-X Agência 0036-1, Banco do Brasil</w:t>
      </w:r>
      <w:r w:rsidRPr="000B47FC">
        <w:rPr>
          <w:rFonts w:ascii="Times New Roman" w:hAnsi="Times New Roman"/>
          <w:b/>
          <w:bCs/>
          <w:sz w:val="24"/>
          <w:szCs w:val="24"/>
        </w:rPr>
        <w:t xml:space="preserve"> (Não receberemos depósitos efetuados via envelope)</w:t>
      </w:r>
      <w:r w:rsidRPr="000B47FC">
        <w:rPr>
          <w:rFonts w:ascii="Times New Roman" w:hAnsi="Times New Roman"/>
          <w:sz w:val="24"/>
          <w:szCs w:val="24"/>
        </w:rPr>
        <w:t xml:space="preserve">; </w:t>
      </w:r>
    </w:p>
    <w:p w:rsidR="009D1D50" w:rsidRPr="001E5354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B47FC">
        <w:rPr>
          <w:rFonts w:ascii="Times New Roman" w:hAnsi="Times New Roman"/>
          <w:b/>
          <w:sz w:val="24"/>
          <w:szCs w:val="24"/>
          <w:lang w:eastAsia="pt-BR"/>
        </w:rPr>
        <w:t>b)</w:t>
      </w:r>
      <w:r w:rsidRPr="000B47F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f</w:t>
      </w:r>
      <w:r w:rsidRPr="000B47FC">
        <w:rPr>
          <w:rFonts w:ascii="Times New Roman" w:hAnsi="Times New Roman"/>
          <w:sz w:val="24"/>
          <w:szCs w:val="24"/>
          <w:lang w:eastAsia="pt-BR"/>
        </w:rPr>
        <w:t>ormulário de inscrição (</w:t>
      </w:r>
      <w:r>
        <w:rPr>
          <w:rFonts w:ascii="Times New Roman" w:hAnsi="Times New Roman"/>
          <w:sz w:val="24"/>
          <w:szCs w:val="24"/>
          <w:lang w:eastAsia="pt-BR"/>
        </w:rPr>
        <w:t>APÊNDICE</w:t>
      </w:r>
      <w:r w:rsidRPr="000B47FC">
        <w:rPr>
          <w:rFonts w:ascii="Times New Roman" w:hAnsi="Times New Roman"/>
          <w:sz w:val="24"/>
          <w:szCs w:val="24"/>
          <w:lang w:eastAsia="pt-BR"/>
        </w:rPr>
        <w:t xml:space="preserve"> I) devidamente preenchido</w:t>
      </w:r>
      <w:r>
        <w:rPr>
          <w:rFonts w:ascii="Times New Roman" w:hAnsi="Times New Roman"/>
          <w:sz w:val="24"/>
          <w:szCs w:val="24"/>
          <w:lang w:eastAsia="pt-BR"/>
        </w:rPr>
        <w:t xml:space="preserve"> e acompanhado de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EF6701">
        <w:rPr>
          <w:rFonts w:ascii="Times New Roman" w:hAnsi="Times New Roman"/>
          <w:sz w:val="24"/>
        </w:rPr>
        <w:t>01 (uma) fotografia 3x4 recente</w:t>
      </w:r>
      <w:r>
        <w:rPr>
          <w:rFonts w:ascii="Times New Roman" w:hAnsi="Times New Roman"/>
          <w:sz w:val="24"/>
        </w:rPr>
        <w:t>;</w:t>
      </w:r>
    </w:p>
    <w:p w:rsidR="009D1D50" w:rsidRPr="00EF670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c</w:t>
      </w:r>
      <w:r w:rsidRPr="00812A74">
        <w:rPr>
          <w:rFonts w:ascii="Times New Roman" w:hAnsi="Times New Roman"/>
          <w:b/>
          <w:sz w:val="24"/>
          <w:szCs w:val="24"/>
          <w:lang w:eastAsia="pt-BR"/>
        </w:rPr>
        <w:t>)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f</w:t>
      </w:r>
      <w:r w:rsidRPr="00EF6701">
        <w:rPr>
          <w:rFonts w:ascii="Times New Roman" w:hAnsi="Times New Roman"/>
          <w:sz w:val="24"/>
          <w:szCs w:val="24"/>
          <w:lang w:eastAsia="pt-BR"/>
        </w:rPr>
        <w:t>otocópia autenticada do diploma de graduação ou documento equivalente, também autenticado, que comprove estar o candidato em condições de concluir o Curso de graduação antes de iniciar o de pós-graduação;</w:t>
      </w:r>
    </w:p>
    <w:p w:rsidR="009D1D50" w:rsidRPr="00EF670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d</w:t>
      </w:r>
      <w:r w:rsidRPr="00EF6701">
        <w:rPr>
          <w:rFonts w:ascii="Times New Roman" w:hAnsi="Times New Roman"/>
          <w:b/>
          <w:sz w:val="24"/>
          <w:szCs w:val="24"/>
          <w:lang w:eastAsia="pt-BR"/>
        </w:rPr>
        <w:t>)</w:t>
      </w:r>
      <w:r w:rsidRPr="00EF6701">
        <w:rPr>
          <w:rFonts w:ascii="Times New Roman" w:hAnsi="Times New Roman"/>
          <w:sz w:val="24"/>
          <w:szCs w:val="24"/>
          <w:lang w:eastAsia="pt-BR"/>
        </w:rPr>
        <w:t xml:space="preserve"> fotocópia autenticada do histórico escolar do Curso de graduação;</w:t>
      </w:r>
    </w:p>
    <w:p w:rsidR="009D1D50" w:rsidRPr="00EF6701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e</w:t>
      </w:r>
      <w:r w:rsidRPr="00EF6701">
        <w:rPr>
          <w:rFonts w:ascii="Times New Roman" w:hAnsi="Times New Roman"/>
          <w:b/>
          <w:sz w:val="24"/>
          <w:szCs w:val="24"/>
          <w:lang w:eastAsia="pt-BR"/>
        </w:rPr>
        <w:t>)</w:t>
      </w:r>
      <w:r w:rsidRPr="00EF6701">
        <w:rPr>
          <w:rFonts w:ascii="Times New Roman" w:hAnsi="Times New Roman"/>
          <w:sz w:val="24"/>
          <w:szCs w:val="24"/>
          <w:lang w:eastAsia="pt-BR"/>
        </w:rPr>
        <w:t xml:space="preserve"> fotocópia autenticada dos documentos pessoais: RG, CPF, </w:t>
      </w:r>
      <w:r>
        <w:rPr>
          <w:rFonts w:ascii="Times New Roman" w:hAnsi="Times New Roman"/>
          <w:sz w:val="24"/>
          <w:szCs w:val="24"/>
          <w:lang w:eastAsia="pt-BR"/>
        </w:rPr>
        <w:t xml:space="preserve">certidão de nascimento ou casamento, </w:t>
      </w:r>
      <w:r w:rsidRPr="00EF6701">
        <w:rPr>
          <w:rFonts w:ascii="Times New Roman" w:hAnsi="Times New Roman"/>
          <w:sz w:val="24"/>
          <w:szCs w:val="24"/>
          <w:lang w:eastAsia="pt-BR"/>
        </w:rPr>
        <w:t>título de eleitor (com comprovante da última votação), carteira de reservista (para candidatos do sexo masculino), passaporte (no caso de candidatos estrangeiros);</w:t>
      </w:r>
    </w:p>
    <w:p w:rsidR="009D1D50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f</w:t>
      </w:r>
      <w:r w:rsidRPr="00812A74">
        <w:rPr>
          <w:rFonts w:ascii="Times New Roman" w:hAnsi="Times New Roman"/>
          <w:b/>
          <w:sz w:val="24"/>
          <w:szCs w:val="24"/>
          <w:lang w:eastAsia="pt-BR"/>
        </w:rPr>
        <w:t xml:space="preserve">) </w:t>
      </w:r>
      <w:r>
        <w:rPr>
          <w:rFonts w:ascii="Times New Roman" w:hAnsi="Times New Roman"/>
          <w:sz w:val="24"/>
          <w:szCs w:val="24"/>
          <w:lang w:eastAsia="pt-BR"/>
        </w:rPr>
        <w:t>c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arta de intenção, </w:t>
      </w:r>
      <w:r w:rsidRPr="001E5354">
        <w:rPr>
          <w:rFonts w:ascii="Times New Roman" w:hAnsi="Times New Roman"/>
          <w:b/>
          <w:bCs/>
          <w:sz w:val="24"/>
          <w:szCs w:val="24"/>
          <w:lang w:eastAsia="pt-BR"/>
        </w:rPr>
        <w:t>necessariamente digitada</w:t>
      </w:r>
      <w:r w:rsidRPr="001E5354">
        <w:rPr>
          <w:rFonts w:ascii="Times New Roman" w:hAnsi="Times New Roman"/>
          <w:sz w:val="24"/>
          <w:szCs w:val="24"/>
          <w:lang w:eastAsia="pt-BR"/>
        </w:rPr>
        <w:t>, justificando as razões que motivam cursar a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5354">
        <w:rPr>
          <w:rFonts w:ascii="Times New Roman" w:hAnsi="Times New Roman"/>
          <w:sz w:val="24"/>
          <w:szCs w:val="24"/>
          <w:lang w:eastAsia="pt-BR"/>
        </w:rPr>
        <w:t>disciplina como aluno especial, direcionada ao(s) professor(es) responsável(is) pela disciplina.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5354">
        <w:rPr>
          <w:rFonts w:ascii="Times New Roman" w:hAnsi="Times New Roman"/>
          <w:sz w:val="24"/>
          <w:szCs w:val="24"/>
          <w:lang w:eastAsia="pt-BR"/>
        </w:rPr>
        <w:t>(</w:t>
      </w:r>
      <w:r>
        <w:rPr>
          <w:rFonts w:ascii="Times New Roman" w:hAnsi="Times New Roman"/>
          <w:sz w:val="24"/>
          <w:szCs w:val="24"/>
          <w:lang w:eastAsia="pt-BR"/>
        </w:rPr>
        <w:t xml:space="preserve">MODELO </w:t>
      </w:r>
      <w:r w:rsidRPr="001E5354">
        <w:rPr>
          <w:rFonts w:ascii="Times New Roman" w:hAnsi="Times New Roman"/>
          <w:sz w:val="24"/>
          <w:szCs w:val="24"/>
          <w:lang w:eastAsia="pt-BR"/>
        </w:rPr>
        <w:t>A</w:t>
      </w:r>
      <w:r>
        <w:rPr>
          <w:rFonts w:ascii="Times New Roman" w:hAnsi="Times New Roman"/>
          <w:sz w:val="24"/>
          <w:szCs w:val="24"/>
          <w:lang w:eastAsia="pt-BR"/>
        </w:rPr>
        <w:t>PÊNDICE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 II).</w:t>
      </w:r>
    </w:p>
    <w:p w:rsidR="009D1D50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Default="009D1D50" w:rsidP="00F9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2.5 </w:t>
      </w:r>
      <w:r>
        <w:rPr>
          <w:rFonts w:ascii="Times New Roman" w:hAnsi="Times New Roman"/>
          <w:sz w:val="24"/>
          <w:szCs w:val="24"/>
          <w:lang w:eastAsia="pt-BR"/>
        </w:rPr>
        <w:t xml:space="preserve">Se caso o candidato queira se inscrever em 02 (duas) disciplinas, ele deverá </w:t>
      </w:r>
      <w:r w:rsidRPr="005207B8">
        <w:rPr>
          <w:rFonts w:ascii="Times New Roman" w:hAnsi="Times New Roman"/>
          <w:sz w:val="24"/>
          <w:szCs w:val="24"/>
          <w:lang w:eastAsia="pt-BR"/>
        </w:rPr>
        <w:t>realizar</w:t>
      </w:r>
      <w:r w:rsidRPr="00D57313">
        <w:rPr>
          <w:rFonts w:ascii="Times New Roman" w:hAnsi="Times New Roman"/>
          <w:color w:val="0000FF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02 (duas) inscrições, sendo assim, deverá preencher 02 (dois) formulários de inscrição, apresentar 02 (duas) vias da documentação, pagar o valor de 02 (duas) taxas de inscrição e escrever uma carta de intenção para cada disciplina.</w:t>
      </w:r>
    </w:p>
    <w:p w:rsidR="009D1D50" w:rsidRPr="001E5354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1E5354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E5354">
        <w:rPr>
          <w:rFonts w:ascii="Times New Roman" w:hAnsi="Times New Roman"/>
          <w:b/>
          <w:bCs/>
          <w:sz w:val="24"/>
          <w:szCs w:val="24"/>
          <w:lang w:eastAsia="pt-BR"/>
        </w:rPr>
        <w:t>3) DA SELEÇÃO</w:t>
      </w:r>
    </w:p>
    <w:p w:rsidR="009D1D50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9D1D50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3.1. </w:t>
      </w:r>
      <w:r>
        <w:rPr>
          <w:rFonts w:ascii="Times New Roman" w:hAnsi="Times New Roman"/>
          <w:bCs/>
          <w:sz w:val="24"/>
          <w:szCs w:val="24"/>
          <w:lang w:eastAsia="pt-BR"/>
        </w:rPr>
        <w:t>C</w:t>
      </w:r>
      <w:r w:rsidRPr="0003564E">
        <w:rPr>
          <w:rFonts w:ascii="Times New Roman" w:hAnsi="Times New Roman"/>
          <w:bCs/>
          <w:sz w:val="24"/>
          <w:szCs w:val="24"/>
          <w:lang w:eastAsia="pt-BR"/>
        </w:rPr>
        <w:t>aber</w:t>
      </w:r>
      <w:r>
        <w:rPr>
          <w:rFonts w:ascii="Times New Roman" w:hAnsi="Times New Roman"/>
          <w:bCs/>
          <w:sz w:val="24"/>
          <w:szCs w:val="24"/>
          <w:lang w:eastAsia="pt-BR"/>
        </w:rPr>
        <w:t>á ao(s)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1E5354">
        <w:rPr>
          <w:rFonts w:ascii="Times New Roman" w:hAnsi="Times New Roman"/>
          <w:sz w:val="24"/>
          <w:szCs w:val="24"/>
          <w:lang w:eastAsia="pt-BR"/>
        </w:rPr>
        <w:t>professor(es) responsável(is) pela disciplina</w:t>
      </w:r>
      <w:r>
        <w:rPr>
          <w:rFonts w:ascii="Times New Roman" w:hAnsi="Times New Roman"/>
          <w:sz w:val="24"/>
          <w:szCs w:val="24"/>
          <w:lang w:eastAsia="pt-BR"/>
        </w:rPr>
        <w:t xml:space="preserve"> realizar a seleção. </w:t>
      </w:r>
    </w:p>
    <w:p w:rsidR="009D1D50" w:rsidRPr="0003564E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1E5354" w:rsidRDefault="009D1D50" w:rsidP="0003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564E">
        <w:rPr>
          <w:rFonts w:ascii="Times New Roman" w:hAnsi="Times New Roman"/>
          <w:b/>
          <w:bCs/>
          <w:sz w:val="24"/>
          <w:szCs w:val="24"/>
          <w:lang w:eastAsia="pt-BR"/>
        </w:rPr>
        <w:t>3.2.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5354">
        <w:rPr>
          <w:rFonts w:ascii="Times New Roman" w:hAnsi="Times New Roman"/>
          <w:sz w:val="24"/>
          <w:szCs w:val="24"/>
          <w:lang w:eastAsia="pt-BR"/>
        </w:rPr>
        <w:t>Caberá ao(s) professor(es) responsável(is) pela disciplina deferir ou não o processo.</w:t>
      </w:r>
    </w:p>
    <w:p w:rsidR="009D1D50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C91917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lang w:eastAsia="pt-BR"/>
        </w:rPr>
      </w:pPr>
      <w:r w:rsidRPr="000B47FC">
        <w:rPr>
          <w:rFonts w:ascii="Times New Roman" w:hAnsi="Times New Roman"/>
          <w:b/>
          <w:sz w:val="24"/>
          <w:szCs w:val="24"/>
          <w:lang w:eastAsia="pt-BR"/>
        </w:rPr>
        <w:t>3.</w:t>
      </w: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5354">
        <w:rPr>
          <w:rFonts w:ascii="Times New Roman" w:hAnsi="Times New Roman"/>
          <w:sz w:val="24"/>
          <w:szCs w:val="24"/>
          <w:lang w:eastAsia="pt-BR"/>
        </w:rPr>
        <w:t xml:space="preserve">O resultado desta </w:t>
      </w:r>
      <w:r>
        <w:rPr>
          <w:rFonts w:ascii="Times New Roman" w:hAnsi="Times New Roman"/>
          <w:sz w:val="24"/>
          <w:szCs w:val="24"/>
          <w:lang w:eastAsia="pt-BR"/>
        </w:rPr>
        <w:t xml:space="preserve">seleção será divulgado </w:t>
      </w:r>
      <w:r w:rsidRPr="00D57313">
        <w:rPr>
          <w:rFonts w:ascii="Times New Roman" w:hAnsi="Times New Roman"/>
          <w:sz w:val="24"/>
          <w:szCs w:val="24"/>
          <w:lang w:eastAsia="pt-BR"/>
        </w:rPr>
        <w:t xml:space="preserve">no dia 04/04/2014 </w:t>
      </w:r>
      <w:r w:rsidRPr="005207B8">
        <w:rPr>
          <w:rFonts w:ascii="Times New Roman" w:hAnsi="Times New Roman"/>
          <w:sz w:val="24"/>
          <w:szCs w:val="24"/>
          <w:lang w:eastAsia="pt-BR"/>
        </w:rPr>
        <w:t xml:space="preserve">na </w:t>
      </w:r>
      <w:r w:rsidRPr="005207B8">
        <w:rPr>
          <w:rFonts w:ascii="Times New Roman" w:hAnsi="Times New Roman"/>
          <w:sz w:val="24"/>
          <w:szCs w:val="24"/>
        </w:rPr>
        <w:t>página do PPGE (</w:t>
      </w:r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propeg.uern.br/ppge</w:t>
      </w:r>
      <w:r w:rsidRPr="005207B8">
        <w:rPr>
          <w:rFonts w:ascii="Times New Roman" w:hAnsi="Times New Roman"/>
          <w:sz w:val="24"/>
          <w:szCs w:val="24"/>
        </w:rPr>
        <w:t>) e/ou no site da UERN (</w:t>
      </w:r>
      <w:hyperlink r:id="rId11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www.uern.br</w:t>
        </w:r>
      </w:hyperlink>
      <w:r w:rsidRPr="005207B8">
        <w:rPr>
          <w:rFonts w:ascii="Times New Roman" w:hAnsi="Times New Roman"/>
          <w:sz w:val="24"/>
          <w:szCs w:val="24"/>
        </w:rPr>
        <w:t>).</w:t>
      </w:r>
      <w:r w:rsidRPr="00C91917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9D1D50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3</w:t>
      </w: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.4 </w:t>
      </w:r>
      <w:r w:rsidRPr="0003564E">
        <w:rPr>
          <w:rFonts w:ascii="Times New Roman" w:hAnsi="Times New Roman"/>
          <w:sz w:val="24"/>
          <w:szCs w:val="24"/>
          <w:lang w:eastAsia="pt-BR"/>
        </w:rPr>
        <w:t>Deste resultado não caberá recurso.</w:t>
      </w: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03564E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564E">
        <w:rPr>
          <w:rFonts w:ascii="Times New Roman" w:hAnsi="Times New Roman"/>
          <w:b/>
          <w:bCs/>
          <w:sz w:val="24"/>
          <w:szCs w:val="24"/>
        </w:rPr>
        <w:t>4) PRAZO DE MATRÍCULAS</w:t>
      </w:r>
    </w:p>
    <w:p w:rsidR="009D1D50" w:rsidRPr="0003564E" w:rsidRDefault="009D1D50" w:rsidP="000B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03564E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564E">
        <w:rPr>
          <w:rFonts w:ascii="Times New Roman" w:hAnsi="Times New Roman"/>
          <w:b/>
          <w:sz w:val="24"/>
          <w:szCs w:val="24"/>
          <w:lang w:eastAsia="pt-BR"/>
        </w:rPr>
        <w:t xml:space="preserve">4.1 </w:t>
      </w:r>
      <w:r w:rsidRPr="0003564E">
        <w:rPr>
          <w:rFonts w:ascii="Times New Roman" w:hAnsi="Times New Roman"/>
          <w:sz w:val="24"/>
          <w:szCs w:val="24"/>
          <w:lang w:eastAsia="pt-BR"/>
        </w:rPr>
        <w:t>O</w:t>
      </w:r>
      <w:r w:rsidRPr="0003564E">
        <w:rPr>
          <w:rFonts w:ascii="Times New Roman" w:hAnsi="Times New Roman"/>
          <w:sz w:val="24"/>
          <w:szCs w:val="24"/>
        </w:rPr>
        <w:t>s candidatos aceitos nessa seleção deverão efetuar s</w:t>
      </w:r>
      <w:r>
        <w:rPr>
          <w:rFonts w:ascii="Times New Roman" w:hAnsi="Times New Roman"/>
          <w:sz w:val="24"/>
          <w:szCs w:val="24"/>
        </w:rPr>
        <w:t>uas matrículas no período de 07 a 08</w:t>
      </w:r>
      <w:r w:rsidRPr="0003564E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 de 2014,</w:t>
      </w:r>
      <w:r w:rsidRPr="0003564E">
        <w:rPr>
          <w:rFonts w:ascii="Times New Roman" w:hAnsi="Times New Roman"/>
          <w:sz w:val="24"/>
          <w:szCs w:val="24"/>
        </w:rPr>
        <w:t xml:space="preserve"> no horário de 08h às 11h e de 14h às 17h, na Secretaria Departamento de Educação/CAMEAM/UERN. </w:t>
      </w:r>
    </w:p>
    <w:p w:rsidR="009D1D50" w:rsidRPr="0003564E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D1D50" w:rsidRPr="0003564E" w:rsidRDefault="009D1D50" w:rsidP="002846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564E">
        <w:rPr>
          <w:rFonts w:ascii="Times New Roman" w:hAnsi="Times New Roman"/>
          <w:b/>
          <w:sz w:val="24"/>
          <w:szCs w:val="24"/>
          <w:lang w:eastAsia="pt-BR"/>
        </w:rPr>
        <w:t>4.2</w:t>
      </w:r>
      <w:r w:rsidRPr="0003564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3564E">
        <w:rPr>
          <w:rFonts w:ascii="Times New Roman" w:hAnsi="Times New Roman"/>
          <w:sz w:val="24"/>
          <w:szCs w:val="24"/>
        </w:rPr>
        <w:t>Para outras informações, 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Candidato</w:t>
      </w:r>
      <w:r>
        <w:rPr>
          <w:rFonts w:ascii="Times New Roman" w:hAnsi="Times New Roman"/>
          <w:sz w:val="24"/>
          <w:szCs w:val="24"/>
        </w:rPr>
        <w:t>(a)</w:t>
      </w:r>
      <w:r w:rsidRPr="0003564E">
        <w:rPr>
          <w:rFonts w:ascii="Times New Roman" w:hAnsi="Times New Roman"/>
          <w:sz w:val="24"/>
          <w:szCs w:val="24"/>
        </w:rPr>
        <w:t xml:space="preserve"> deve acessar a página do PPGE (</w:t>
      </w:r>
      <w:r w:rsidRPr="005207B8">
        <w:rPr>
          <w:rFonts w:ascii="Times New Roman" w:hAnsi="Times New Roman"/>
          <w:color w:val="0000CC"/>
          <w:sz w:val="24"/>
          <w:szCs w:val="24"/>
          <w:u w:val="single"/>
        </w:rPr>
        <w:t>propeg.uern.br/ppge</w:t>
      </w:r>
      <w:r w:rsidRPr="0003564E">
        <w:rPr>
          <w:rFonts w:ascii="Times New Roman" w:hAnsi="Times New Roman"/>
          <w:sz w:val="24"/>
          <w:szCs w:val="24"/>
        </w:rPr>
        <w:t xml:space="preserve">) ou procurar a </w:t>
      </w:r>
      <w:r w:rsidRPr="005207B8">
        <w:rPr>
          <w:rFonts w:ascii="Times New Roman" w:hAnsi="Times New Roman"/>
          <w:sz w:val="24"/>
          <w:szCs w:val="24"/>
        </w:rPr>
        <w:t>Secretaria do PPGE (Departamento de Educação)</w:t>
      </w:r>
      <w:r w:rsidRPr="0003564E">
        <w:rPr>
          <w:rFonts w:ascii="Times New Roman" w:hAnsi="Times New Roman"/>
          <w:sz w:val="24"/>
          <w:szCs w:val="24"/>
        </w:rPr>
        <w:t xml:space="preserve"> ou ainda pelo e-mail </w:t>
      </w:r>
      <w:hyperlink r:id="rId12" w:history="1">
        <w:r w:rsidRPr="005207B8">
          <w:rPr>
            <w:rStyle w:val="Hyperlink"/>
            <w:rFonts w:ascii="Times New Roman" w:hAnsi="Times New Roman"/>
            <w:color w:val="0000CC"/>
            <w:sz w:val="24"/>
            <w:szCs w:val="24"/>
          </w:rPr>
          <w:t>ppge.pferros@gmail.com</w:t>
        </w:r>
      </w:hyperlink>
      <w:r w:rsidRPr="0003564E">
        <w:rPr>
          <w:rFonts w:ascii="Times New Roman" w:hAnsi="Times New Roman"/>
          <w:sz w:val="24"/>
          <w:szCs w:val="24"/>
        </w:rPr>
        <w:t xml:space="preserve"> </w:t>
      </w:r>
      <w:r w:rsidRPr="005207B8">
        <w:rPr>
          <w:rFonts w:ascii="Times New Roman" w:hAnsi="Times New Roman"/>
          <w:color w:val="0000CC"/>
          <w:sz w:val="24"/>
          <w:szCs w:val="24"/>
        </w:rPr>
        <w:t>do</w:t>
      </w:r>
      <w:r w:rsidRPr="0003564E">
        <w:rPr>
          <w:rFonts w:ascii="Times New Roman" w:hAnsi="Times New Roman"/>
          <w:sz w:val="24"/>
          <w:szCs w:val="24"/>
        </w:rPr>
        <w:t xml:space="preserve"> PPGE/UERN.</w:t>
      </w: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 dos Ferros/RN, </w:t>
      </w:r>
      <w:r w:rsidRPr="003A21FC">
        <w:rPr>
          <w:rFonts w:ascii="Times New Roman" w:hAnsi="Times New Roman"/>
          <w:sz w:val="24"/>
          <w:szCs w:val="24"/>
        </w:rPr>
        <w:t>20 de março de 2014.</w:t>
      </w: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64E">
        <w:rPr>
          <w:rFonts w:ascii="Times New Roman" w:hAnsi="Times New Roman"/>
          <w:sz w:val="24"/>
          <w:szCs w:val="24"/>
        </w:rPr>
        <w:t>Profa. Dra. Simone Cabral Marinho dos Santos</w:t>
      </w:r>
    </w:p>
    <w:p w:rsidR="009D1D50" w:rsidRPr="0003564E" w:rsidRDefault="009D1D50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564E">
        <w:rPr>
          <w:rFonts w:ascii="Times New Roman" w:hAnsi="Times New Roman"/>
          <w:sz w:val="24"/>
          <w:szCs w:val="24"/>
        </w:rPr>
        <w:t>Coordenadora do PPGE/UERN</w:t>
      </w:r>
    </w:p>
    <w:p w:rsidR="009D1D50" w:rsidRPr="00CF50A4" w:rsidRDefault="009D1D50" w:rsidP="00991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50A4">
        <w:rPr>
          <w:rFonts w:ascii="Times New Roman" w:hAnsi="Times New Roman"/>
          <w:sz w:val="20"/>
          <w:szCs w:val="20"/>
        </w:rPr>
        <w:t>PORTARIA Nº 0019/2014-GP/FUERN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D1D50" w:rsidRPr="00DA0769" w:rsidTr="00280301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DA0769" w:rsidRDefault="009D1D50" w:rsidP="00444D8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</w:t>
            </w:r>
            <w:r w:rsidR="007F63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19050" t="0" r="0" b="0"/>
                  <wp:docPr id="4" name="Imagem 4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4F38AD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9D1D50" w:rsidRPr="00DA0769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9D1D50" w:rsidRPr="00DA0769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DA0769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9D1D50" w:rsidRPr="004F38AD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9D1D50" w:rsidRPr="00DA0769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9D1D50" w:rsidRPr="00DA0769" w:rsidRDefault="009D1D50" w:rsidP="00444D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9D1D50" w:rsidRPr="00DA0769" w:rsidRDefault="009D1D50" w:rsidP="00444D8C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DA0769" w:rsidRDefault="009D1D50" w:rsidP="00444D8C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hyperlink r:id="rId13" w:history="1">
              <w:r w:rsidRPr="00DA0769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DA0769" w:rsidRDefault="009D1D50" w:rsidP="00444D8C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DA0769" w:rsidRDefault="009D1D50" w:rsidP="00444D8C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9D1D50" w:rsidRPr="00DA0769" w:rsidRDefault="009D1D50" w:rsidP="00444D8C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7F63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5" name="Imagem 5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7F63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6" name="Imagem 6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Default="009D1D50" w:rsidP="00237DFA">
      <w:pPr>
        <w:spacing w:after="0" w:line="360" w:lineRule="auto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       </w:t>
      </w:r>
    </w:p>
    <w:p w:rsidR="009D1D50" w:rsidRPr="00327BE4" w:rsidRDefault="009D1D50" w:rsidP="00237DFA">
      <w:pPr>
        <w:spacing w:after="0" w:line="360" w:lineRule="auto"/>
        <w:jc w:val="center"/>
        <w:rPr>
          <w:rFonts w:cs="Courier New"/>
          <w:sz w:val="2"/>
        </w:rPr>
      </w:pPr>
      <w:r w:rsidRPr="00327BE4">
        <w:rPr>
          <w:rFonts w:cs="Courier New"/>
          <w:b/>
          <w:sz w:val="24"/>
        </w:rPr>
        <w:t>SELEÇÃO PARA ALUNOS ESPECIAIS - SEMESTRE 2014.1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86"/>
        <w:gridCol w:w="726"/>
        <w:gridCol w:w="458"/>
        <w:gridCol w:w="2660"/>
        <w:gridCol w:w="1560"/>
        <w:gridCol w:w="1701"/>
      </w:tblGrid>
      <w:tr w:rsidR="009D1D50" w:rsidRPr="00327BE4" w:rsidTr="00280301">
        <w:trPr>
          <w:trHeight w:val="31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327BE4" w:rsidRDefault="009D1D50" w:rsidP="00E07D21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327BE4">
              <w:rPr>
                <w:rFonts w:cs="Courier New"/>
                <w:b/>
                <w:sz w:val="24"/>
              </w:rPr>
              <w:t xml:space="preserve">FICHA DE INSCRIÇÃO </w:t>
            </w:r>
          </w:p>
        </w:tc>
      </w:tr>
      <w:tr w:rsidR="009D1D50" w:rsidRPr="00327BE4" w:rsidTr="00A90FF6">
        <w:tc>
          <w:tcPr>
            <w:tcW w:w="10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327BE4" w:rsidRDefault="009D1D50" w:rsidP="00E07D21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D1D50" w:rsidRPr="00327BE4" w:rsidTr="00A90FF6"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327BE4" w:rsidRDefault="009D1D50" w:rsidP="00A90FF6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 w:rsidRPr="00327BE4">
              <w:rPr>
                <w:rFonts w:cs="Courier New"/>
                <w:b/>
              </w:rPr>
              <w:t>Dados Pessoais</w:t>
            </w:r>
          </w:p>
        </w:tc>
      </w:tr>
      <w:tr w:rsidR="009D1D50" w:rsidRPr="00327BE4" w:rsidTr="00A90FF6">
        <w:tc>
          <w:tcPr>
            <w:tcW w:w="8790" w:type="dxa"/>
            <w:gridSpan w:val="5"/>
            <w:tcBorders>
              <w:top w:val="single" w:sz="4" w:space="0" w:color="auto"/>
            </w:tcBorders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Nome: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  <w:p w:rsidR="009D1D50" w:rsidRPr="00327BE4" w:rsidRDefault="009D1D50" w:rsidP="00A90FF6">
            <w:pPr>
              <w:spacing w:after="0" w:line="240" w:lineRule="auto"/>
              <w:jc w:val="center"/>
              <w:rPr>
                <w:rFonts w:cs="Courier New"/>
              </w:rPr>
            </w:pPr>
            <w:r w:rsidRPr="00327BE4">
              <w:rPr>
                <w:rFonts w:cs="Courier New"/>
              </w:rPr>
              <w:t>Foto 3X4</w:t>
            </w:r>
          </w:p>
        </w:tc>
      </w:tr>
      <w:tr w:rsidR="009D1D50" w:rsidRPr="00327BE4" w:rsidTr="00A90FF6">
        <w:tc>
          <w:tcPr>
            <w:tcW w:w="3386" w:type="dxa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RG:</w:t>
            </w:r>
          </w:p>
        </w:tc>
        <w:tc>
          <w:tcPr>
            <w:tcW w:w="3844" w:type="dxa"/>
            <w:gridSpan w:val="3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Órgão Expedidor:</w:t>
            </w:r>
          </w:p>
        </w:tc>
        <w:tc>
          <w:tcPr>
            <w:tcW w:w="1560" w:type="dxa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4112" w:type="dxa"/>
            <w:gridSpan w:val="2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CPF:</w:t>
            </w:r>
          </w:p>
        </w:tc>
        <w:tc>
          <w:tcPr>
            <w:tcW w:w="4678" w:type="dxa"/>
            <w:gridSpan w:val="3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Data de Nascimento:   /   /</w:t>
            </w:r>
          </w:p>
        </w:tc>
        <w:tc>
          <w:tcPr>
            <w:tcW w:w="1701" w:type="dxa"/>
            <w:vMerge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8790" w:type="dxa"/>
            <w:gridSpan w:val="5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Endereço:</w:t>
            </w:r>
          </w:p>
        </w:tc>
        <w:tc>
          <w:tcPr>
            <w:tcW w:w="1701" w:type="dxa"/>
            <w:vMerge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8790" w:type="dxa"/>
            <w:gridSpan w:val="5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Bairro:</w:t>
            </w:r>
          </w:p>
        </w:tc>
        <w:tc>
          <w:tcPr>
            <w:tcW w:w="1701" w:type="dxa"/>
            <w:vMerge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8790" w:type="dxa"/>
            <w:gridSpan w:val="5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Cidade:</w:t>
            </w:r>
          </w:p>
        </w:tc>
        <w:tc>
          <w:tcPr>
            <w:tcW w:w="1701" w:type="dxa"/>
            <w:vMerge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4570" w:type="dxa"/>
            <w:gridSpan w:val="3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CEP:</w:t>
            </w:r>
          </w:p>
        </w:tc>
        <w:tc>
          <w:tcPr>
            <w:tcW w:w="4220" w:type="dxa"/>
            <w:gridSpan w:val="2"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UF:</w:t>
            </w:r>
          </w:p>
        </w:tc>
        <w:tc>
          <w:tcPr>
            <w:tcW w:w="1701" w:type="dxa"/>
            <w:vMerge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8790" w:type="dxa"/>
            <w:gridSpan w:val="5"/>
            <w:tcBorders>
              <w:bottom w:val="single" w:sz="4" w:space="0" w:color="auto"/>
            </w:tcBorders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 xml:space="preserve">Telefones: </w:t>
            </w:r>
          </w:p>
        </w:tc>
        <w:tc>
          <w:tcPr>
            <w:tcW w:w="1701" w:type="dxa"/>
            <w:vMerge/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  <w:tr w:rsidR="009D1D50" w:rsidRPr="00327BE4" w:rsidTr="00A90FF6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  <w:r w:rsidRPr="00327BE4">
              <w:rPr>
                <w:rFonts w:cs="Courier New"/>
              </w:rPr>
              <w:t>Email: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D1D50" w:rsidRPr="00327BE4" w:rsidRDefault="009D1D50" w:rsidP="00A90FF6">
            <w:pPr>
              <w:spacing w:after="0" w:line="240" w:lineRule="auto"/>
              <w:rPr>
                <w:rFonts w:cs="Courier New"/>
              </w:rPr>
            </w:pPr>
          </w:p>
        </w:tc>
      </w:tr>
    </w:tbl>
    <w:tbl>
      <w:tblPr>
        <w:tblpPr w:leftFromText="141" w:rightFromText="141" w:vertAnchor="text" w:horzAnchor="margin" w:tblpX="-318" w:tblpY="151"/>
        <w:tblOverlap w:val="never"/>
        <w:tblW w:w="10524" w:type="dxa"/>
        <w:tblLayout w:type="fixed"/>
        <w:tblLook w:val="0000"/>
      </w:tblPr>
      <w:tblGrid>
        <w:gridCol w:w="1242"/>
        <w:gridCol w:w="4888"/>
        <w:gridCol w:w="425"/>
        <w:gridCol w:w="426"/>
        <w:gridCol w:w="992"/>
        <w:gridCol w:w="1417"/>
        <w:gridCol w:w="1134"/>
      </w:tblGrid>
      <w:tr w:rsidR="009D1D50" w:rsidRPr="00327BE4" w:rsidTr="00A90FF6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D1D50" w:rsidRPr="00327BE4" w:rsidRDefault="009D1D50" w:rsidP="005207B8">
            <w:pPr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  <w:r w:rsidRPr="00327BE4">
              <w:rPr>
                <w:rFonts w:cs="Courier New"/>
              </w:rPr>
              <w:t xml:space="preserve">Requerer Matrícula </w:t>
            </w:r>
            <w:r w:rsidR="005207B8">
              <w:rPr>
                <w:rFonts w:cs="Courier New"/>
              </w:rPr>
              <w:t xml:space="preserve">em </w:t>
            </w:r>
            <w:r w:rsidR="00CF3BD6" w:rsidRPr="00CF3BD6">
              <w:rPr>
                <w:rFonts w:cs="Courier New"/>
              </w:rPr>
              <w:t xml:space="preserve">Uma </w:t>
            </w:r>
            <w:r w:rsidR="005207B8">
              <w:rPr>
                <w:rFonts w:cs="Courier New"/>
              </w:rPr>
              <w:t>d</w:t>
            </w:r>
            <w:r w:rsidRPr="00327BE4">
              <w:rPr>
                <w:rFonts w:cs="Courier New"/>
              </w:rPr>
              <w:t>as Disciplinas Abaixo Assinaladas</w:t>
            </w:r>
          </w:p>
        </w:tc>
      </w:tr>
      <w:tr w:rsidR="009D1D50" w:rsidRPr="00327BE4" w:rsidTr="00A90FF6">
        <w:trPr>
          <w:trHeight w:val="113"/>
        </w:trPr>
        <w:tc>
          <w:tcPr>
            <w:tcW w:w="1052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D1D50" w:rsidRPr="00327BE4" w:rsidRDefault="009D1D50" w:rsidP="00A90FF6">
            <w:pPr>
              <w:snapToGrid w:val="0"/>
              <w:spacing w:after="0" w:line="240" w:lineRule="auto"/>
              <w:jc w:val="center"/>
              <w:rPr>
                <w:rFonts w:cs="Courier New"/>
                <w:sz w:val="16"/>
                <w:szCs w:val="16"/>
              </w:rPr>
            </w:pPr>
          </w:p>
        </w:tc>
      </w:tr>
      <w:tr w:rsidR="009D1D50" w:rsidRPr="00327BE4" w:rsidTr="00A90FF6">
        <w:trPr>
          <w:trHeight w:val="2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Código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Disciplina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CR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Horário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Requerer</w:t>
            </w:r>
          </w:p>
        </w:tc>
      </w:tr>
      <w:tr w:rsidR="009D1D50" w:rsidRPr="00327BE4" w:rsidTr="00A90FF6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bCs/>
                <w:color w:val="000000"/>
                <w:sz w:val="20"/>
                <w:szCs w:val="20"/>
              </w:rPr>
              <w:t>EEIE14-02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eastAsia="MS Mincho" w:cs="Courier New"/>
                <w:bCs/>
                <w:sz w:val="20"/>
                <w:szCs w:val="20"/>
                <w:lang w:eastAsia="ja-JP"/>
              </w:rPr>
              <w:t>Epistemologia do Ensino: Implicações para Educação Básica (obrigatória)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4ª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08h e 40min às 12h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D1D50" w:rsidRPr="00327BE4" w:rsidTr="00A90FF6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bCs/>
                <w:color w:val="000000"/>
                <w:sz w:val="20"/>
                <w:szCs w:val="20"/>
              </w:rPr>
              <w:t>AECE14-13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eastAsia="MS Mincho" w:cs="Courier New"/>
                <w:bCs/>
                <w:sz w:val="20"/>
                <w:szCs w:val="20"/>
                <w:lang w:eastAsia="ja-JP"/>
              </w:rPr>
              <w:t>Atividades Experimentais no Ensino de Ciências Exatas</w:t>
            </w:r>
            <w:r w:rsidRPr="00B45ADC">
              <w:rPr>
                <w:rFonts w:cs="Courier New"/>
                <w:sz w:val="20"/>
                <w:szCs w:val="20"/>
              </w:rPr>
              <w:t xml:space="preserve"> (optativa linha 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5ª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08 às </w:t>
            </w:r>
          </w:p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11h e 20min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D1D50" w:rsidRPr="00327BE4" w:rsidTr="00A90FF6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bCs/>
                <w:color w:val="000000"/>
                <w:sz w:val="20"/>
                <w:szCs w:val="20"/>
              </w:rPr>
              <w:t>CSEB14-17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eastAsia="MS Mincho" w:cs="Courier New"/>
                <w:bCs/>
                <w:sz w:val="20"/>
                <w:szCs w:val="20"/>
                <w:lang w:eastAsia="ja-JP"/>
              </w:rPr>
              <w:t>Ensino de Ciências Sociais na Educação Básica</w:t>
            </w:r>
            <w:r w:rsidRPr="00B45ADC">
              <w:rPr>
                <w:rFonts w:cs="Courier New"/>
                <w:sz w:val="20"/>
                <w:szCs w:val="20"/>
              </w:rPr>
              <w:t xml:space="preserve"> </w:t>
            </w:r>
          </w:p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(optativa linha 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5ª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08h às </w:t>
            </w:r>
          </w:p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11h e 20min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D1D50" w:rsidRPr="00327BE4" w:rsidTr="00A90FF6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bCs/>
                <w:color w:val="000000"/>
                <w:sz w:val="20"/>
                <w:szCs w:val="20"/>
              </w:rPr>
              <w:t>FCHS14-19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eastAsia="MS Mincho" w:cs="Courier New"/>
                <w:bCs/>
                <w:sz w:val="20"/>
                <w:szCs w:val="20"/>
                <w:lang w:eastAsia="ja-JP"/>
              </w:rPr>
              <w:t>Filosofia das Ciências Humanas e Sociais</w:t>
            </w:r>
            <w:r w:rsidRPr="00B45ADC">
              <w:rPr>
                <w:rFonts w:cs="Courier New"/>
                <w:sz w:val="20"/>
                <w:szCs w:val="20"/>
              </w:rPr>
              <w:t xml:space="preserve"> </w:t>
            </w:r>
          </w:p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(optativa linha 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3ª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14h às </w:t>
            </w:r>
          </w:p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16h e 30min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D1D50" w:rsidRPr="00327BE4" w:rsidTr="00A90FF6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bCs/>
                <w:color w:val="000000"/>
                <w:sz w:val="20"/>
                <w:szCs w:val="20"/>
              </w:rPr>
              <w:t>LVNV14-22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eastAsia="MS Mincho" w:cs="Courier New"/>
                <w:bCs/>
                <w:sz w:val="20"/>
                <w:szCs w:val="20"/>
                <w:lang w:eastAsia="ja-JP"/>
              </w:rPr>
              <w:t>Linguagem verbal e não verbal</w:t>
            </w:r>
            <w:r w:rsidRPr="00B45ADC">
              <w:rPr>
                <w:rFonts w:cs="Courier New"/>
                <w:sz w:val="20"/>
                <w:szCs w:val="20"/>
              </w:rPr>
              <w:t xml:space="preserve"> </w:t>
            </w:r>
          </w:p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(optativa linha 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3ª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08h às </w:t>
            </w:r>
          </w:p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11h e 20min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  )Sim</w:t>
            </w:r>
          </w:p>
        </w:tc>
      </w:tr>
      <w:tr w:rsidR="009D1D50" w:rsidRPr="00327BE4" w:rsidTr="00A90FF6">
        <w:trPr>
          <w:trHeight w:val="11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bCs/>
                <w:color w:val="000000"/>
                <w:sz w:val="20"/>
                <w:szCs w:val="20"/>
              </w:rPr>
              <w:t>FLEL14-23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Formação do Leitor e Ensino de Literatura</w:t>
            </w:r>
          </w:p>
          <w:p w:rsidR="009D1D50" w:rsidRPr="00B45ADC" w:rsidRDefault="009D1D50" w:rsidP="00A90FF6">
            <w:pPr>
              <w:spacing w:after="0" w:line="240" w:lineRule="auto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 (optativa linha 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5207B8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3</w:t>
            </w:r>
            <w:r w:rsidR="009D1D50" w:rsidRPr="00B45ADC">
              <w:rPr>
                <w:rFonts w:cs="Courier New"/>
                <w:sz w:val="20"/>
                <w:szCs w:val="20"/>
              </w:rPr>
              <w:t>ª 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 xml:space="preserve">14h às </w:t>
            </w:r>
          </w:p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17h e 20min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D50" w:rsidRPr="00B45ADC" w:rsidRDefault="009D1D50" w:rsidP="00A90FF6">
            <w:pPr>
              <w:spacing w:after="0" w:line="240" w:lineRule="auto"/>
              <w:jc w:val="center"/>
              <w:rPr>
                <w:rFonts w:cs="Courier New"/>
                <w:sz w:val="20"/>
                <w:szCs w:val="20"/>
              </w:rPr>
            </w:pPr>
            <w:r w:rsidRPr="00B45ADC">
              <w:rPr>
                <w:rFonts w:cs="Courier New"/>
                <w:sz w:val="20"/>
                <w:szCs w:val="20"/>
              </w:rPr>
              <w:t>(  )Sim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5954"/>
      </w:tblGrid>
      <w:tr w:rsidR="009D1D50" w:rsidRPr="00327BE4" w:rsidTr="00CD302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D1D50" w:rsidRDefault="009D1D50" w:rsidP="00444D8C">
            <w:pPr>
              <w:rPr>
                <w:rFonts w:cs="Courier New"/>
              </w:rPr>
            </w:pPr>
          </w:p>
          <w:p w:rsidR="00770570" w:rsidRPr="00327BE4" w:rsidRDefault="00770570" w:rsidP="00444D8C">
            <w:pPr>
              <w:rPr>
                <w:rFonts w:cs="Courier New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D1D50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770570" w:rsidRDefault="0077057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770570" w:rsidRDefault="0077057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327BE4" w:rsidRDefault="009D1D50" w:rsidP="00CD3027">
            <w:pPr>
              <w:pBdr>
                <w:bottom w:val="single" w:sz="12" w:space="1" w:color="auto"/>
              </w:pBdr>
              <w:spacing w:after="0" w:line="240" w:lineRule="auto"/>
              <w:ind w:left="-754"/>
              <w:jc w:val="center"/>
              <w:rPr>
                <w:rFonts w:cs="Courier New"/>
              </w:rPr>
            </w:pPr>
          </w:p>
          <w:p w:rsidR="009D1D50" w:rsidRPr="00327BE4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327BE4">
              <w:rPr>
                <w:rFonts w:cs="Courier New"/>
              </w:rPr>
              <w:t>Assinatura do Requerente</w:t>
            </w:r>
          </w:p>
          <w:p w:rsidR="009D1D50" w:rsidRPr="00327BE4" w:rsidRDefault="009D1D5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327BE4">
              <w:rPr>
                <w:rFonts w:cs="Courier New"/>
              </w:rPr>
              <w:t>(não rubricar)</w:t>
            </w:r>
          </w:p>
        </w:tc>
      </w:tr>
    </w:tbl>
    <w:p w:rsidR="009D1D50" w:rsidRPr="00327BE4" w:rsidRDefault="009D1D50" w:rsidP="00991882">
      <w:pPr>
        <w:spacing w:after="0" w:line="240" w:lineRule="auto"/>
        <w:jc w:val="center"/>
        <w:rPr>
          <w:rFonts w:cs="Courier New"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000"/>
      </w:tblPr>
      <w:tblGrid>
        <w:gridCol w:w="5104"/>
        <w:gridCol w:w="243"/>
        <w:gridCol w:w="5144"/>
      </w:tblGrid>
      <w:tr w:rsidR="009D1D50" w:rsidRPr="00327BE4" w:rsidTr="00770570">
        <w:tc>
          <w:tcPr>
            <w:tcW w:w="10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D1D50" w:rsidRPr="00327BE4" w:rsidRDefault="009D1D5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327BE4">
              <w:rPr>
                <w:rFonts w:cs="Courier New"/>
              </w:rPr>
              <w:t>Homologação pelo PPGE</w:t>
            </w:r>
          </w:p>
        </w:tc>
      </w:tr>
      <w:tr w:rsidR="009D1D50" w:rsidRPr="00327BE4" w:rsidTr="00770570">
        <w:tc>
          <w:tcPr>
            <w:tcW w:w="10491" w:type="dxa"/>
            <w:gridSpan w:val="3"/>
            <w:tcBorders>
              <w:top w:val="single" w:sz="4" w:space="0" w:color="000000"/>
            </w:tcBorders>
          </w:tcPr>
          <w:p w:rsidR="009D1D50" w:rsidRPr="00327BE4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9D1D50" w:rsidRPr="00327BE4" w:rsidTr="00770570">
        <w:tc>
          <w:tcPr>
            <w:tcW w:w="10491" w:type="dxa"/>
            <w:gridSpan w:val="3"/>
          </w:tcPr>
          <w:p w:rsidR="009D1D50" w:rsidRPr="00327BE4" w:rsidRDefault="009D1D50" w:rsidP="00444D8C">
            <w:pPr>
              <w:spacing w:after="0" w:line="240" w:lineRule="auto"/>
              <w:jc w:val="right"/>
              <w:rPr>
                <w:rFonts w:cs="Courier New"/>
              </w:rPr>
            </w:pPr>
            <w:r w:rsidRPr="00327BE4">
              <w:rPr>
                <w:rFonts w:cs="Courier New"/>
              </w:rPr>
              <w:t>Pau dos Ferros, ____/____/</w:t>
            </w:r>
            <w:r w:rsidRPr="00327BE4">
              <w:rPr>
                <w:rFonts w:cs="Courier New"/>
                <w:u w:val="single"/>
              </w:rPr>
              <w:t xml:space="preserve"> 2014.</w:t>
            </w:r>
          </w:p>
        </w:tc>
      </w:tr>
      <w:tr w:rsidR="009D1D50" w:rsidRPr="00327BE4" w:rsidTr="00770570">
        <w:tc>
          <w:tcPr>
            <w:tcW w:w="10491" w:type="dxa"/>
            <w:gridSpan w:val="3"/>
          </w:tcPr>
          <w:p w:rsidR="009D1D50" w:rsidRPr="00327BE4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  <w:p w:rsidR="009D1D50" w:rsidRPr="00327BE4" w:rsidRDefault="009D1D50" w:rsidP="00444D8C">
            <w:pPr>
              <w:snapToGrid w:val="0"/>
              <w:spacing w:after="0" w:line="240" w:lineRule="auto"/>
              <w:jc w:val="right"/>
              <w:rPr>
                <w:rFonts w:cs="Courier New"/>
              </w:rPr>
            </w:pPr>
          </w:p>
        </w:tc>
      </w:tr>
      <w:tr w:rsidR="00770570" w:rsidRPr="00327BE4" w:rsidTr="00770570">
        <w:tc>
          <w:tcPr>
            <w:tcW w:w="5104" w:type="dxa"/>
            <w:tcBorders>
              <w:top w:val="single" w:sz="4" w:space="0" w:color="000000"/>
            </w:tcBorders>
          </w:tcPr>
          <w:p w:rsidR="00770570" w:rsidRPr="00327BE4" w:rsidRDefault="00770570" w:rsidP="00770570">
            <w:pPr>
              <w:tabs>
                <w:tab w:val="center" w:pos="3565"/>
                <w:tab w:val="right" w:pos="7130"/>
              </w:tabs>
              <w:spacing w:after="0" w:line="240" w:lineRule="auto"/>
              <w:rPr>
                <w:rFonts w:cs="Courier New"/>
              </w:rPr>
            </w:pPr>
            <w:r>
              <w:rPr>
                <w:rFonts w:cs="Courier New"/>
              </w:rPr>
              <w:t xml:space="preserve">                              </w:t>
            </w:r>
            <w:r w:rsidRPr="00327BE4">
              <w:rPr>
                <w:rFonts w:cs="Courier New"/>
              </w:rPr>
              <w:t>Anuência do Professor</w:t>
            </w:r>
            <w:r>
              <w:rPr>
                <w:rFonts w:cs="Courier New"/>
              </w:rPr>
              <w:tab/>
            </w:r>
          </w:p>
          <w:p w:rsidR="00770570" w:rsidRPr="00327BE4" w:rsidRDefault="00770570" w:rsidP="00280301">
            <w:pPr>
              <w:spacing w:after="0" w:line="240" w:lineRule="auto"/>
              <w:jc w:val="center"/>
              <w:rPr>
                <w:rFonts w:cs="Courier New"/>
              </w:rPr>
            </w:pPr>
            <w:r w:rsidRPr="00327BE4">
              <w:rPr>
                <w:rFonts w:cs="Courier New"/>
              </w:rPr>
              <w:t>da disciplina</w:t>
            </w:r>
          </w:p>
          <w:p w:rsidR="00770570" w:rsidRPr="00327BE4" w:rsidRDefault="00770570" w:rsidP="00280301">
            <w:pPr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243" w:type="dxa"/>
          </w:tcPr>
          <w:p w:rsidR="00770570" w:rsidRPr="00327BE4" w:rsidRDefault="00770570" w:rsidP="00444D8C">
            <w:pPr>
              <w:snapToGrid w:val="0"/>
              <w:spacing w:after="0" w:line="240" w:lineRule="auto"/>
              <w:jc w:val="center"/>
              <w:rPr>
                <w:rFonts w:cs="Courier New"/>
              </w:rPr>
            </w:pPr>
          </w:p>
        </w:tc>
        <w:tc>
          <w:tcPr>
            <w:tcW w:w="5144" w:type="dxa"/>
            <w:tcBorders>
              <w:top w:val="single" w:sz="4" w:space="0" w:color="000000"/>
            </w:tcBorders>
          </w:tcPr>
          <w:p w:rsidR="00770570" w:rsidRPr="00327BE4" w:rsidRDefault="00770570" w:rsidP="00444D8C">
            <w:pPr>
              <w:spacing w:after="0" w:line="240" w:lineRule="auto"/>
              <w:jc w:val="center"/>
              <w:rPr>
                <w:rFonts w:cs="Courier New"/>
              </w:rPr>
            </w:pPr>
            <w:r w:rsidRPr="00327BE4">
              <w:rPr>
                <w:rFonts w:cs="Courier New"/>
              </w:rPr>
              <w:t>Coordenador do PPGE</w:t>
            </w:r>
          </w:p>
        </w:tc>
      </w:tr>
    </w:tbl>
    <w:p w:rsidR="009D1D50" w:rsidRPr="00327BE4" w:rsidRDefault="009D1D50" w:rsidP="00991882">
      <w:pPr>
        <w:spacing w:after="0" w:line="240" w:lineRule="auto"/>
        <w:jc w:val="both"/>
        <w:rPr>
          <w:rFonts w:cs="Courier New"/>
          <w:sz w:val="24"/>
          <w:szCs w:val="24"/>
        </w:rPr>
      </w:pPr>
    </w:p>
    <w:tbl>
      <w:tblPr>
        <w:tblpPr w:leftFromText="141" w:rightFromText="141" w:horzAnchor="margin" w:tblpXSpec="center" w:tblpY="-519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5954"/>
        <w:gridCol w:w="2977"/>
      </w:tblGrid>
      <w:tr w:rsidR="009D1D50" w:rsidRPr="00DA0769" w:rsidTr="00D05BDC">
        <w:trPr>
          <w:trHeight w:val="1636"/>
        </w:trPr>
        <w:tc>
          <w:tcPr>
            <w:tcW w:w="1560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DA0769" w:rsidRDefault="009D1D50" w:rsidP="00D05BDC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F63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76300"/>
                  <wp:effectExtent l="19050" t="0" r="0" b="0"/>
                  <wp:docPr id="7" name="Imagem 7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4F38AD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9D1D50" w:rsidRPr="00DA0769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9D1D50" w:rsidRPr="00DA0769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“Profa. Maria Elisa de A. Maia (CAMEAM)</w:t>
            </w:r>
          </w:p>
          <w:p w:rsidR="009D1D50" w:rsidRPr="00DA0769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9D1D50" w:rsidRPr="004F38AD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9D1D50" w:rsidRPr="00DA0769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9D1D50" w:rsidRPr="00DA0769" w:rsidRDefault="009D1D50" w:rsidP="00D05B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9D1D50" w:rsidRPr="00DA0769" w:rsidRDefault="009D1D50" w:rsidP="00D05BDC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9D1D50" w:rsidRPr="00DA0769" w:rsidRDefault="009D1D50" w:rsidP="00D05BDC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hyperlink r:id="rId14" w:history="1">
              <w:r w:rsidRPr="00DA0769">
                <w:rPr>
                  <w:rStyle w:val="Hyperlink"/>
                  <w:sz w:val="18"/>
                  <w:szCs w:val="18"/>
                  <w:lang w:val="it-IT"/>
                </w:rPr>
                <w:t>ppge.pferros@gmail.com</w:t>
              </w:r>
            </w:hyperlink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8" w:space="0" w:color="auto"/>
            </w:tcBorders>
          </w:tcPr>
          <w:p w:rsidR="009D1D50" w:rsidRPr="00DA0769" w:rsidRDefault="009D1D50" w:rsidP="00D05BDC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9D1D50" w:rsidRPr="00DA0769" w:rsidRDefault="009D1D50" w:rsidP="00D05BDC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9D1D50" w:rsidRPr="00DA0769" w:rsidRDefault="009D1D50" w:rsidP="00D05BDC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7F63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8" name="Imagem 8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7F63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9" name="Imagem 9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1D50" w:rsidRPr="00274D4D" w:rsidRDefault="009D1D50" w:rsidP="00280301">
      <w:pPr>
        <w:rPr>
          <w:sz w:val="2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91"/>
      </w:tblGrid>
      <w:tr w:rsidR="009D1D50" w:rsidRPr="00D05BDC" w:rsidTr="00444D8C">
        <w:trPr>
          <w:trHeight w:val="310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D1D50" w:rsidRPr="00D05BDC" w:rsidRDefault="009D1D50" w:rsidP="00444D8C">
            <w:pPr>
              <w:spacing w:after="0" w:line="240" w:lineRule="auto"/>
              <w:jc w:val="center"/>
              <w:rPr>
                <w:b/>
              </w:rPr>
            </w:pPr>
            <w:r w:rsidRPr="00D05BDC">
              <w:rPr>
                <w:rFonts w:cs="Courier New"/>
                <w:b/>
                <w:sz w:val="24"/>
              </w:rPr>
              <w:t xml:space="preserve">MODELO CARTA DE INTENÇÃO* </w:t>
            </w:r>
          </w:p>
        </w:tc>
      </w:tr>
      <w:tr w:rsidR="009D1D50" w:rsidRPr="00D05BDC" w:rsidTr="00444D8C">
        <w:tc>
          <w:tcPr>
            <w:tcW w:w="10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D50" w:rsidRPr="00D05BDC" w:rsidRDefault="009D1D50" w:rsidP="00E265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  <w:lang w:eastAsia="pt-BR"/>
              </w:rPr>
            </w:pPr>
          </w:p>
          <w:p w:rsidR="009D1D50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D05BDC">
              <w:rPr>
                <w:rFonts w:cs="Courier New"/>
                <w:sz w:val="24"/>
                <w:szCs w:val="24"/>
                <w:lang w:eastAsia="pt-BR"/>
              </w:rPr>
              <w:t>Eu, _____________________________________________________________</w:t>
            </w:r>
            <w:r>
              <w:rPr>
                <w:rFonts w:cs="Courier New"/>
                <w:sz w:val="24"/>
                <w:szCs w:val="24"/>
                <w:lang w:eastAsia="pt-BR"/>
              </w:rPr>
              <w:t>____________________,</w:t>
            </w:r>
          </w:p>
          <w:p w:rsidR="009D1D50" w:rsidRPr="00D05BDC" w:rsidRDefault="009D1D50" w:rsidP="00F83602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D05BDC">
              <w:rPr>
                <w:rFonts w:cs="Courier New"/>
                <w:sz w:val="24"/>
                <w:szCs w:val="24"/>
                <w:lang w:eastAsia="pt-BR"/>
              </w:rPr>
              <w:t>venho</w:t>
            </w:r>
            <w:r>
              <w:rPr>
                <w:rFonts w:cs="Courier New"/>
                <w:sz w:val="24"/>
                <w:szCs w:val="24"/>
                <w:lang w:eastAsia="pt-BR"/>
              </w:rPr>
              <w:t xml:space="preserve"> </w:t>
            </w:r>
            <w:r w:rsidRPr="00D05BDC">
              <w:rPr>
                <w:rFonts w:cs="Courier New"/>
                <w:sz w:val="24"/>
                <w:szCs w:val="24"/>
                <w:lang w:eastAsia="pt-BR"/>
              </w:rPr>
              <w:t>solicitar ao professor(a)______________________________________________</w:t>
            </w:r>
            <w:r>
              <w:rPr>
                <w:rFonts w:cs="Courier New"/>
                <w:sz w:val="24"/>
                <w:szCs w:val="24"/>
                <w:lang w:eastAsia="pt-BR"/>
              </w:rPr>
              <w:t>______________</w:t>
            </w:r>
          </w:p>
          <w:p w:rsidR="009D1D50" w:rsidRPr="00D05BDC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D05BDC">
              <w:rPr>
                <w:rFonts w:cs="Courier New"/>
                <w:sz w:val="24"/>
                <w:szCs w:val="24"/>
                <w:lang w:eastAsia="pt-BR"/>
              </w:rPr>
              <w:t>_______________________________________________________________________</w:t>
            </w:r>
            <w:r>
              <w:rPr>
                <w:rFonts w:cs="Courier New"/>
                <w:sz w:val="24"/>
                <w:szCs w:val="24"/>
                <w:lang w:eastAsia="pt-BR"/>
              </w:rPr>
              <w:t>______________</w:t>
            </w:r>
          </w:p>
          <w:p w:rsidR="009D1D50" w:rsidRPr="00D05BDC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D05BDC">
              <w:rPr>
                <w:rFonts w:cs="Courier New"/>
                <w:sz w:val="24"/>
                <w:szCs w:val="24"/>
                <w:lang w:eastAsia="pt-BR"/>
              </w:rPr>
              <w:t xml:space="preserve">vaga para cursar a disciplina: </w:t>
            </w:r>
            <w:r w:rsidRPr="00D05BDC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</w:t>
            </w:r>
            <w:r>
              <w:rPr>
                <w:rFonts w:cs="Courier New"/>
                <w:bCs/>
                <w:sz w:val="24"/>
                <w:szCs w:val="24"/>
                <w:lang w:eastAsia="pt-BR"/>
              </w:rPr>
              <w:t>_____________________</w:t>
            </w:r>
          </w:p>
          <w:p w:rsidR="009D1D50" w:rsidRPr="00D05BDC" w:rsidRDefault="009D1D50" w:rsidP="00D05BDC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bCs/>
                <w:sz w:val="24"/>
                <w:szCs w:val="24"/>
                <w:lang w:eastAsia="pt-BR"/>
              </w:rPr>
            </w:pPr>
            <w:r w:rsidRPr="00D05BDC">
              <w:rPr>
                <w:rFonts w:cs="Courier New"/>
                <w:bCs/>
                <w:sz w:val="24"/>
                <w:szCs w:val="24"/>
                <w:lang w:eastAsia="pt-BR"/>
              </w:rPr>
              <w:t>______________________________________________________________________</w:t>
            </w:r>
            <w:r>
              <w:rPr>
                <w:rFonts w:cs="Courier New"/>
                <w:bCs/>
                <w:sz w:val="24"/>
                <w:szCs w:val="24"/>
                <w:lang w:eastAsia="pt-BR"/>
              </w:rPr>
              <w:t>_______________</w:t>
            </w:r>
            <w:r w:rsidRPr="00D05BDC">
              <w:rPr>
                <w:rFonts w:cs="Courier New"/>
                <w:bCs/>
                <w:sz w:val="24"/>
                <w:szCs w:val="24"/>
                <w:lang w:eastAsia="pt-BR"/>
              </w:rPr>
              <w:t>,</w:t>
            </w:r>
          </w:p>
          <w:p w:rsidR="009D1D50" w:rsidRPr="00D05BDC" w:rsidRDefault="009D1D50" w:rsidP="00E265A9">
            <w:pPr>
              <w:autoSpaceDE w:val="0"/>
              <w:autoSpaceDN w:val="0"/>
              <w:adjustRightInd w:val="0"/>
              <w:spacing w:after="0"/>
              <w:jc w:val="both"/>
              <w:rPr>
                <w:rFonts w:cs="Courier New"/>
                <w:sz w:val="24"/>
                <w:szCs w:val="24"/>
                <w:lang w:eastAsia="pt-BR"/>
              </w:rPr>
            </w:pPr>
            <w:r w:rsidRPr="00D05BDC">
              <w:rPr>
                <w:rFonts w:cs="Courier New"/>
                <w:sz w:val="24"/>
                <w:szCs w:val="24"/>
                <w:lang w:eastAsia="pt-BR"/>
              </w:rPr>
              <w:t>no semestre 2014.1, na condição de aluno especial, pelas seguintes razões:</w:t>
            </w:r>
          </w:p>
          <w:p w:rsidR="009D1D50" w:rsidRPr="00D05BDC" w:rsidRDefault="009D1D50" w:rsidP="00444D8C">
            <w:pPr>
              <w:spacing w:after="0" w:line="240" w:lineRule="auto"/>
              <w:jc w:val="center"/>
              <w:rPr>
                <w:rFonts w:cs="Courier New"/>
                <w:sz w:val="10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  <w:tr w:rsidR="009D1D50" w:rsidRPr="00D05BDC" w:rsidTr="00C834EC">
        <w:trPr>
          <w:trHeight w:val="409"/>
        </w:trPr>
        <w:tc>
          <w:tcPr>
            <w:tcW w:w="10491" w:type="dxa"/>
            <w:tcBorders>
              <w:top w:val="single" w:sz="4" w:space="0" w:color="auto"/>
              <w:bottom w:val="single" w:sz="4" w:space="0" w:color="auto"/>
            </w:tcBorders>
          </w:tcPr>
          <w:p w:rsidR="009D1D50" w:rsidRPr="00D05BDC" w:rsidRDefault="009D1D50" w:rsidP="00C834EC">
            <w:pPr>
              <w:spacing w:after="0"/>
              <w:jc w:val="center"/>
              <w:rPr>
                <w:rFonts w:cs="Courier New"/>
              </w:rPr>
            </w:pPr>
          </w:p>
        </w:tc>
      </w:tr>
    </w:tbl>
    <w:p w:rsidR="009D1D50" w:rsidRPr="00327BE4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0000FF"/>
          <w:sz w:val="24"/>
          <w:szCs w:val="24"/>
          <w:lang w:eastAsia="pt-BR"/>
        </w:rPr>
      </w:pPr>
      <w:r>
        <w:rPr>
          <w:rFonts w:cs="TimesNewRomanPSMT"/>
          <w:sz w:val="24"/>
          <w:szCs w:val="24"/>
          <w:lang w:eastAsia="pt-BR"/>
        </w:rPr>
        <w:t>*</w:t>
      </w:r>
      <w:r w:rsidRPr="00E27DE6">
        <w:rPr>
          <w:rFonts w:cs="TimesNewRomanPSMT"/>
          <w:sz w:val="24"/>
          <w:szCs w:val="24"/>
          <w:lang w:eastAsia="pt-BR"/>
        </w:rPr>
        <w:t>Máximo de 02 (duas) laudas.</w:t>
      </w:r>
      <w:r w:rsidRPr="00327BE4">
        <w:rPr>
          <w:rFonts w:cs="TimesNewRomanPSMT"/>
          <w:color w:val="0000FF"/>
          <w:sz w:val="24"/>
          <w:szCs w:val="24"/>
          <w:lang w:eastAsia="pt-BR"/>
        </w:rPr>
        <w:t xml:space="preserve">  </w:t>
      </w:r>
      <w:r w:rsidRPr="00327BE4">
        <w:rPr>
          <w:rFonts w:cs="TimesNewRomanPSMT"/>
          <w:color w:val="0000FF"/>
          <w:sz w:val="24"/>
          <w:szCs w:val="24"/>
          <w:lang w:eastAsia="pt-BR"/>
        </w:rPr>
        <w:tab/>
      </w:r>
    </w:p>
    <w:p w:rsidR="009D1D50" w:rsidRPr="00327BE4" w:rsidRDefault="009D1D50" w:rsidP="00C834EC">
      <w:pPr>
        <w:tabs>
          <w:tab w:val="left" w:pos="7395"/>
        </w:tabs>
        <w:autoSpaceDE w:val="0"/>
        <w:autoSpaceDN w:val="0"/>
        <w:adjustRightInd w:val="0"/>
        <w:spacing w:after="0" w:line="240" w:lineRule="auto"/>
        <w:rPr>
          <w:rFonts w:cs="TimesNewRomanPSMT"/>
          <w:color w:val="0000FF"/>
          <w:sz w:val="24"/>
          <w:szCs w:val="24"/>
          <w:lang w:eastAsia="pt-BR"/>
        </w:rPr>
      </w:pPr>
    </w:p>
    <w:p w:rsidR="009D1D50" w:rsidRPr="00D05BDC" w:rsidRDefault="009D1D50" w:rsidP="00E265A9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eastAsia="pt-BR"/>
        </w:rPr>
      </w:pPr>
      <w:r w:rsidRPr="00D05BDC">
        <w:rPr>
          <w:rFonts w:cs="Courier New"/>
          <w:sz w:val="24"/>
          <w:szCs w:val="24"/>
          <w:lang w:eastAsia="pt-BR"/>
        </w:rPr>
        <w:t>____________________________</w:t>
      </w:r>
      <w:r w:rsidR="00770570">
        <w:rPr>
          <w:rFonts w:cs="Courier New"/>
          <w:sz w:val="24"/>
          <w:szCs w:val="24"/>
          <w:lang w:eastAsia="pt-BR"/>
        </w:rPr>
        <w:t>_________</w:t>
      </w:r>
      <w:r w:rsidRPr="00D05BDC">
        <w:rPr>
          <w:rFonts w:cs="Courier New"/>
          <w:sz w:val="24"/>
          <w:szCs w:val="24"/>
          <w:lang w:eastAsia="pt-BR"/>
        </w:rPr>
        <w:t xml:space="preserve">___   </w:t>
      </w:r>
      <w:r>
        <w:rPr>
          <w:rFonts w:cs="Courier New"/>
          <w:sz w:val="24"/>
          <w:szCs w:val="24"/>
          <w:lang w:eastAsia="pt-BR"/>
        </w:rPr>
        <w:t xml:space="preserve">        </w:t>
      </w:r>
      <w:r w:rsidRPr="00D05BDC">
        <w:rPr>
          <w:rFonts w:cs="Courier New"/>
          <w:sz w:val="24"/>
          <w:szCs w:val="24"/>
          <w:lang w:eastAsia="pt-BR"/>
        </w:rPr>
        <w:t xml:space="preserve"> ____</w:t>
      </w:r>
      <w:r w:rsidR="00770570">
        <w:rPr>
          <w:rFonts w:cs="Courier New"/>
          <w:sz w:val="24"/>
          <w:szCs w:val="24"/>
          <w:lang w:eastAsia="pt-BR"/>
        </w:rPr>
        <w:t>_______________</w:t>
      </w:r>
      <w:r w:rsidRPr="00D05BDC">
        <w:rPr>
          <w:rFonts w:cs="Courier New"/>
          <w:sz w:val="24"/>
          <w:szCs w:val="24"/>
          <w:lang w:eastAsia="pt-BR"/>
        </w:rPr>
        <w:t>_____,____/____/2014.</w:t>
      </w:r>
    </w:p>
    <w:p w:rsidR="009D1D50" w:rsidRPr="00D05BDC" w:rsidRDefault="009D1D50" w:rsidP="00E265A9">
      <w:pPr>
        <w:spacing w:after="0" w:line="240" w:lineRule="auto"/>
        <w:jc w:val="both"/>
        <w:rPr>
          <w:rFonts w:cs="Courier New"/>
          <w:sz w:val="24"/>
          <w:szCs w:val="24"/>
        </w:rPr>
      </w:pPr>
      <w:r w:rsidRPr="00D05BDC">
        <w:rPr>
          <w:rFonts w:cs="Courier New"/>
          <w:sz w:val="24"/>
          <w:szCs w:val="24"/>
          <w:lang w:eastAsia="pt-BR"/>
        </w:rPr>
        <w:t xml:space="preserve">          </w:t>
      </w:r>
      <w:r w:rsidR="00770570">
        <w:rPr>
          <w:rFonts w:cs="Courier New"/>
          <w:sz w:val="24"/>
          <w:szCs w:val="24"/>
          <w:lang w:eastAsia="pt-BR"/>
        </w:rPr>
        <w:t xml:space="preserve">                  </w:t>
      </w:r>
      <w:r w:rsidRPr="00D05BDC">
        <w:rPr>
          <w:rFonts w:cs="Courier New"/>
          <w:sz w:val="24"/>
          <w:szCs w:val="24"/>
          <w:lang w:eastAsia="pt-BR"/>
        </w:rPr>
        <w:t xml:space="preserve">ASSINATURA  </w:t>
      </w:r>
      <w:r w:rsidR="00770570">
        <w:rPr>
          <w:rFonts w:cs="Courier New"/>
          <w:sz w:val="24"/>
          <w:szCs w:val="24"/>
          <w:lang w:eastAsia="pt-BR"/>
        </w:rPr>
        <w:t xml:space="preserve">            </w:t>
      </w:r>
      <w:r w:rsidRPr="00D05BDC">
        <w:rPr>
          <w:rFonts w:cs="Courier New"/>
          <w:sz w:val="24"/>
          <w:szCs w:val="24"/>
          <w:lang w:eastAsia="pt-BR"/>
        </w:rPr>
        <w:t xml:space="preserve">                             </w:t>
      </w:r>
      <w:r>
        <w:rPr>
          <w:rFonts w:cs="Courier New"/>
          <w:sz w:val="24"/>
          <w:szCs w:val="24"/>
          <w:lang w:eastAsia="pt-BR"/>
        </w:rPr>
        <w:t xml:space="preserve">                          </w:t>
      </w:r>
      <w:r w:rsidRPr="00D05BDC">
        <w:rPr>
          <w:rFonts w:cs="Courier New"/>
          <w:sz w:val="24"/>
          <w:szCs w:val="24"/>
          <w:lang w:eastAsia="pt-BR"/>
        </w:rPr>
        <w:t>LOCAL/DATA</w:t>
      </w:r>
    </w:p>
    <w:sectPr w:rsidR="009D1D50" w:rsidRPr="00D05BDC" w:rsidSect="004124AA">
      <w:headerReference w:type="even" r:id="rId15"/>
      <w:headerReference w:type="default" r:id="rId16"/>
      <w:pgSz w:w="11906" w:h="16838"/>
      <w:pgMar w:top="1701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251" w:rsidRDefault="00E57251" w:rsidP="00164641">
      <w:pPr>
        <w:spacing w:after="0" w:line="240" w:lineRule="auto"/>
      </w:pPr>
      <w:r>
        <w:separator/>
      </w:r>
    </w:p>
  </w:endnote>
  <w:endnote w:type="continuationSeparator" w:id="0">
    <w:p w:rsidR="00E57251" w:rsidRDefault="00E57251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251" w:rsidRDefault="00E57251" w:rsidP="00164641">
      <w:pPr>
        <w:spacing w:after="0" w:line="240" w:lineRule="auto"/>
      </w:pPr>
      <w:r>
        <w:separator/>
      </w:r>
    </w:p>
  </w:footnote>
  <w:footnote w:type="continuationSeparator" w:id="0">
    <w:p w:rsidR="00E57251" w:rsidRDefault="00E57251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 xml:space="preserve">APÊNDICE </w:t>
    </w:r>
    <w:r>
      <w:rPr>
        <w:rFonts w:ascii="Courier New" w:hAnsi="Courier New" w:cs="Courier New"/>
        <w:b/>
      </w:rPr>
      <w:t>I</w:t>
    </w:r>
    <w:r w:rsidRPr="002A6A65">
      <w:rPr>
        <w:rFonts w:ascii="Courier New" w:hAnsi="Courier New" w:cs="Courier New"/>
        <w:b/>
      </w:rPr>
      <w:t>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Modelo Carta de Intenção</w:t>
    </w:r>
  </w:p>
  <w:p w:rsidR="009D1D50" w:rsidRDefault="009D1D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50" w:rsidRPr="00280301" w:rsidRDefault="009D1D50" w:rsidP="004124AA">
    <w:pPr>
      <w:autoSpaceDE w:val="0"/>
      <w:spacing w:after="0"/>
      <w:ind w:left="-426"/>
      <w:jc w:val="both"/>
      <w:rPr>
        <w:rFonts w:ascii="Courier New" w:hAnsi="Courier New" w:cs="Courier New"/>
        <w:sz w:val="20"/>
      </w:rPr>
    </w:pPr>
    <w:r w:rsidRPr="002A6A65">
      <w:rPr>
        <w:rFonts w:ascii="Courier New" w:hAnsi="Courier New" w:cs="Courier New"/>
        <w:b/>
      </w:rPr>
      <w:t>APÊNDICE I</w:t>
    </w:r>
    <w:r>
      <w:rPr>
        <w:rFonts w:ascii="Courier New" w:hAnsi="Courier New" w:cs="Courier New"/>
        <w:b/>
      </w:rPr>
      <w:t xml:space="preserve"> </w:t>
    </w:r>
    <w:r w:rsidRPr="002A6A65">
      <w:rPr>
        <w:rFonts w:ascii="Courier New" w:hAnsi="Courier New" w:cs="Courier New"/>
        <w:b/>
      </w:rPr>
      <w:t xml:space="preserve">– </w:t>
    </w:r>
    <w:r>
      <w:rPr>
        <w:rFonts w:ascii="Courier New" w:hAnsi="Courier New" w:cs="Courier New"/>
        <w:b/>
      </w:rPr>
      <w:t>Ficha d</w:t>
    </w:r>
    <w:r w:rsidRPr="00280301">
      <w:rPr>
        <w:rFonts w:ascii="Courier New" w:hAnsi="Courier New" w:cs="Courier New"/>
        <w:b/>
      </w:rPr>
      <w:t>e Ins</w:t>
    </w:r>
    <w:r>
      <w:rPr>
        <w:rFonts w:ascii="Courier New" w:hAnsi="Courier New" w:cs="Courier New"/>
        <w:b/>
      </w:rPr>
      <w:t>crição Seleção p</w:t>
    </w:r>
    <w:r w:rsidRPr="00280301">
      <w:rPr>
        <w:rFonts w:ascii="Courier New" w:hAnsi="Courier New" w:cs="Courier New"/>
        <w:b/>
      </w:rPr>
      <w:t>ara Alunos Especiais Semestre 2014.1</w:t>
    </w:r>
  </w:p>
  <w:p w:rsidR="009D1D50" w:rsidRDefault="009D1D50">
    <w:pPr>
      <w:pStyle w:val="Cabealho"/>
    </w:pPr>
  </w:p>
  <w:p w:rsidR="009D1D50" w:rsidRDefault="009D1D5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6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7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9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335C"/>
    <w:rsid w:val="000312E4"/>
    <w:rsid w:val="0003564E"/>
    <w:rsid w:val="00041254"/>
    <w:rsid w:val="00044567"/>
    <w:rsid w:val="0004474A"/>
    <w:rsid w:val="000458DF"/>
    <w:rsid w:val="00087D70"/>
    <w:rsid w:val="0009344C"/>
    <w:rsid w:val="00093AEB"/>
    <w:rsid w:val="00097B9B"/>
    <w:rsid w:val="000A3E56"/>
    <w:rsid w:val="000A7043"/>
    <w:rsid w:val="000B47FC"/>
    <w:rsid w:val="000E1658"/>
    <w:rsid w:val="000E38C9"/>
    <w:rsid w:val="000F7054"/>
    <w:rsid w:val="00116CA0"/>
    <w:rsid w:val="00117289"/>
    <w:rsid w:val="001309A6"/>
    <w:rsid w:val="0015178E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5354"/>
    <w:rsid w:val="001E77FE"/>
    <w:rsid w:val="002001F1"/>
    <w:rsid w:val="00203BEC"/>
    <w:rsid w:val="00210809"/>
    <w:rsid w:val="00211205"/>
    <w:rsid w:val="00214034"/>
    <w:rsid w:val="00237DFA"/>
    <w:rsid w:val="00242EED"/>
    <w:rsid w:val="002514EA"/>
    <w:rsid w:val="00271041"/>
    <w:rsid w:val="0027293A"/>
    <w:rsid w:val="00274D4D"/>
    <w:rsid w:val="00280301"/>
    <w:rsid w:val="0028035C"/>
    <w:rsid w:val="002846C1"/>
    <w:rsid w:val="002A1857"/>
    <w:rsid w:val="002A29AD"/>
    <w:rsid w:val="002A6A65"/>
    <w:rsid w:val="002B07EC"/>
    <w:rsid w:val="002B0FE9"/>
    <w:rsid w:val="002B5384"/>
    <w:rsid w:val="002B5526"/>
    <w:rsid w:val="002C09A8"/>
    <w:rsid w:val="002C1085"/>
    <w:rsid w:val="002C1269"/>
    <w:rsid w:val="002D0F48"/>
    <w:rsid w:val="002D1AA1"/>
    <w:rsid w:val="002D6921"/>
    <w:rsid w:val="002D73FB"/>
    <w:rsid w:val="00303C47"/>
    <w:rsid w:val="003044A4"/>
    <w:rsid w:val="0032414D"/>
    <w:rsid w:val="00327449"/>
    <w:rsid w:val="00327BE4"/>
    <w:rsid w:val="003532F1"/>
    <w:rsid w:val="00362EF9"/>
    <w:rsid w:val="00391C3B"/>
    <w:rsid w:val="00391DF6"/>
    <w:rsid w:val="00395561"/>
    <w:rsid w:val="00396680"/>
    <w:rsid w:val="003A21FC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007CE"/>
    <w:rsid w:val="004124AA"/>
    <w:rsid w:val="00421D1C"/>
    <w:rsid w:val="00433054"/>
    <w:rsid w:val="00434275"/>
    <w:rsid w:val="0043586B"/>
    <w:rsid w:val="00444D8C"/>
    <w:rsid w:val="00454DD1"/>
    <w:rsid w:val="00462ADB"/>
    <w:rsid w:val="00467960"/>
    <w:rsid w:val="00471945"/>
    <w:rsid w:val="00490E30"/>
    <w:rsid w:val="004A552D"/>
    <w:rsid w:val="004B5114"/>
    <w:rsid w:val="004C0C8A"/>
    <w:rsid w:val="004D2DB1"/>
    <w:rsid w:val="004D5AE9"/>
    <w:rsid w:val="004E2FF0"/>
    <w:rsid w:val="004E6DBB"/>
    <w:rsid w:val="004F24A7"/>
    <w:rsid w:val="004F38AD"/>
    <w:rsid w:val="00517389"/>
    <w:rsid w:val="005207B8"/>
    <w:rsid w:val="005234B1"/>
    <w:rsid w:val="005269D2"/>
    <w:rsid w:val="00526BCF"/>
    <w:rsid w:val="005315D6"/>
    <w:rsid w:val="00537F5A"/>
    <w:rsid w:val="00546AEB"/>
    <w:rsid w:val="005511AA"/>
    <w:rsid w:val="00580C64"/>
    <w:rsid w:val="0058734F"/>
    <w:rsid w:val="00592F47"/>
    <w:rsid w:val="00593576"/>
    <w:rsid w:val="005B3AA4"/>
    <w:rsid w:val="005C60FB"/>
    <w:rsid w:val="005D3799"/>
    <w:rsid w:val="005D60B1"/>
    <w:rsid w:val="005F2E69"/>
    <w:rsid w:val="005F73BC"/>
    <w:rsid w:val="00603746"/>
    <w:rsid w:val="00604FDC"/>
    <w:rsid w:val="00611FFD"/>
    <w:rsid w:val="00615294"/>
    <w:rsid w:val="00621B7D"/>
    <w:rsid w:val="006302C3"/>
    <w:rsid w:val="00636E39"/>
    <w:rsid w:val="00645B93"/>
    <w:rsid w:val="006506B6"/>
    <w:rsid w:val="00677978"/>
    <w:rsid w:val="00684F60"/>
    <w:rsid w:val="0069099C"/>
    <w:rsid w:val="006A771F"/>
    <w:rsid w:val="006C24EC"/>
    <w:rsid w:val="006C27BF"/>
    <w:rsid w:val="006D72C1"/>
    <w:rsid w:val="006D7D60"/>
    <w:rsid w:val="006E399E"/>
    <w:rsid w:val="006E70F3"/>
    <w:rsid w:val="006F291B"/>
    <w:rsid w:val="006F6357"/>
    <w:rsid w:val="006F7E11"/>
    <w:rsid w:val="007022A4"/>
    <w:rsid w:val="00702B63"/>
    <w:rsid w:val="00707971"/>
    <w:rsid w:val="00727737"/>
    <w:rsid w:val="00731135"/>
    <w:rsid w:val="00744D01"/>
    <w:rsid w:val="007506A3"/>
    <w:rsid w:val="00753B8C"/>
    <w:rsid w:val="0076007B"/>
    <w:rsid w:val="00763B87"/>
    <w:rsid w:val="00770570"/>
    <w:rsid w:val="0078733D"/>
    <w:rsid w:val="00791699"/>
    <w:rsid w:val="00791BFF"/>
    <w:rsid w:val="007A20EF"/>
    <w:rsid w:val="007B33DA"/>
    <w:rsid w:val="007C3DD9"/>
    <w:rsid w:val="007D37E7"/>
    <w:rsid w:val="007D454F"/>
    <w:rsid w:val="007E170D"/>
    <w:rsid w:val="007E3CCA"/>
    <w:rsid w:val="007E49F4"/>
    <w:rsid w:val="007E565A"/>
    <w:rsid w:val="007F6356"/>
    <w:rsid w:val="008008D4"/>
    <w:rsid w:val="00812A74"/>
    <w:rsid w:val="00815F9F"/>
    <w:rsid w:val="00845084"/>
    <w:rsid w:val="00845706"/>
    <w:rsid w:val="00845DD8"/>
    <w:rsid w:val="008472F3"/>
    <w:rsid w:val="00855EC7"/>
    <w:rsid w:val="008577B0"/>
    <w:rsid w:val="00857C28"/>
    <w:rsid w:val="00864551"/>
    <w:rsid w:val="00870445"/>
    <w:rsid w:val="00873835"/>
    <w:rsid w:val="00874C37"/>
    <w:rsid w:val="0087608F"/>
    <w:rsid w:val="00880E9B"/>
    <w:rsid w:val="00892D84"/>
    <w:rsid w:val="00893A7C"/>
    <w:rsid w:val="0089727A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912510"/>
    <w:rsid w:val="00914DEB"/>
    <w:rsid w:val="00917BD2"/>
    <w:rsid w:val="00921EA6"/>
    <w:rsid w:val="00934768"/>
    <w:rsid w:val="00960618"/>
    <w:rsid w:val="00966401"/>
    <w:rsid w:val="00974BB9"/>
    <w:rsid w:val="00981477"/>
    <w:rsid w:val="009829B6"/>
    <w:rsid w:val="00985B86"/>
    <w:rsid w:val="00991882"/>
    <w:rsid w:val="00993471"/>
    <w:rsid w:val="009970A6"/>
    <w:rsid w:val="009A2587"/>
    <w:rsid w:val="009A67BC"/>
    <w:rsid w:val="009A6A38"/>
    <w:rsid w:val="009D1D50"/>
    <w:rsid w:val="009F1D8B"/>
    <w:rsid w:val="009F2ADD"/>
    <w:rsid w:val="00A01BAC"/>
    <w:rsid w:val="00A07E67"/>
    <w:rsid w:val="00A26075"/>
    <w:rsid w:val="00A265BB"/>
    <w:rsid w:val="00A33DB6"/>
    <w:rsid w:val="00A34786"/>
    <w:rsid w:val="00A34CBA"/>
    <w:rsid w:val="00A5184F"/>
    <w:rsid w:val="00A62589"/>
    <w:rsid w:val="00A855F2"/>
    <w:rsid w:val="00A90FF6"/>
    <w:rsid w:val="00A94C3F"/>
    <w:rsid w:val="00AA21D1"/>
    <w:rsid w:val="00AA2CEE"/>
    <w:rsid w:val="00AB1048"/>
    <w:rsid w:val="00AD13AE"/>
    <w:rsid w:val="00AD51DC"/>
    <w:rsid w:val="00AE3366"/>
    <w:rsid w:val="00AE3625"/>
    <w:rsid w:val="00AE490F"/>
    <w:rsid w:val="00AF1107"/>
    <w:rsid w:val="00B04231"/>
    <w:rsid w:val="00B07631"/>
    <w:rsid w:val="00B106E6"/>
    <w:rsid w:val="00B10B9D"/>
    <w:rsid w:val="00B12724"/>
    <w:rsid w:val="00B45ADC"/>
    <w:rsid w:val="00B47E4B"/>
    <w:rsid w:val="00B5287E"/>
    <w:rsid w:val="00B60EAA"/>
    <w:rsid w:val="00B70AC1"/>
    <w:rsid w:val="00B8111B"/>
    <w:rsid w:val="00B83F96"/>
    <w:rsid w:val="00B92D91"/>
    <w:rsid w:val="00B935C9"/>
    <w:rsid w:val="00BA1772"/>
    <w:rsid w:val="00BD59FD"/>
    <w:rsid w:val="00BE240D"/>
    <w:rsid w:val="00BF1D92"/>
    <w:rsid w:val="00BF3994"/>
    <w:rsid w:val="00C12A72"/>
    <w:rsid w:val="00C326B5"/>
    <w:rsid w:val="00C37186"/>
    <w:rsid w:val="00C4020B"/>
    <w:rsid w:val="00C60A45"/>
    <w:rsid w:val="00C62EC2"/>
    <w:rsid w:val="00C74AE4"/>
    <w:rsid w:val="00C81627"/>
    <w:rsid w:val="00C81D3D"/>
    <w:rsid w:val="00C834EC"/>
    <w:rsid w:val="00C8722E"/>
    <w:rsid w:val="00C87934"/>
    <w:rsid w:val="00C91917"/>
    <w:rsid w:val="00CB3A63"/>
    <w:rsid w:val="00CC09CA"/>
    <w:rsid w:val="00CC1967"/>
    <w:rsid w:val="00CC230A"/>
    <w:rsid w:val="00CD3027"/>
    <w:rsid w:val="00CD423A"/>
    <w:rsid w:val="00CD7ED5"/>
    <w:rsid w:val="00CE777B"/>
    <w:rsid w:val="00CF188F"/>
    <w:rsid w:val="00CF3BD6"/>
    <w:rsid w:val="00CF4583"/>
    <w:rsid w:val="00CF50A4"/>
    <w:rsid w:val="00D05BDC"/>
    <w:rsid w:val="00D142E8"/>
    <w:rsid w:val="00D1461F"/>
    <w:rsid w:val="00D148F5"/>
    <w:rsid w:val="00D253D0"/>
    <w:rsid w:val="00D275AF"/>
    <w:rsid w:val="00D419E8"/>
    <w:rsid w:val="00D55C60"/>
    <w:rsid w:val="00D570B1"/>
    <w:rsid w:val="00D57313"/>
    <w:rsid w:val="00D77CEE"/>
    <w:rsid w:val="00D81D21"/>
    <w:rsid w:val="00D86C87"/>
    <w:rsid w:val="00D86DD0"/>
    <w:rsid w:val="00D97493"/>
    <w:rsid w:val="00DA0769"/>
    <w:rsid w:val="00DA2E72"/>
    <w:rsid w:val="00DA4597"/>
    <w:rsid w:val="00DC2D42"/>
    <w:rsid w:val="00DC6F2C"/>
    <w:rsid w:val="00DD3A4D"/>
    <w:rsid w:val="00DE17C6"/>
    <w:rsid w:val="00E03569"/>
    <w:rsid w:val="00E07D21"/>
    <w:rsid w:val="00E13427"/>
    <w:rsid w:val="00E265A9"/>
    <w:rsid w:val="00E27DE6"/>
    <w:rsid w:val="00E30EAB"/>
    <w:rsid w:val="00E359E7"/>
    <w:rsid w:val="00E41333"/>
    <w:rsid w:val="00E419C0"/>
    <w:rsid w:val="00E4256D"/>
    <w:rsid w:val="00E57251"/>
    <w:rsid w:val="00E65CFE"/>
    <w:rsid w:val="00E67E65"/>
    <w:rsid w:val="00E7724D"/>
    <w:rsid w:val="00E81326"/>
    <w:rsid w:val="00E9182B"/>
    <w:rsid w:val="00EB1819"/>
    <w:rsid w:val="00EB74B6"/>
    <w:rsid w:val="00ED4ADF"/>
    <w:rsid w:val="00EF000F"/>
    <w:rsid w:val="00EF6701"/>
    <w:rsid w:val="00F014FC"/>
    <w:rsid w:val="00F042E2"/>
    <w:rsid w:val="00F042EA"/>
    <w:rsid w:val="00F168F5"/>
    <w:rsid w:val="00F4651C"/>
    <w:rsid w:val="00F538A6"/>
    <w:rsid w:val="00F548D1"/>
    <w:rsid w:val="00F62BF9"/>
    <w:rsid w:val="00F71B2A"/>
    <w:rsid w:val="00F7619F"/>
    <w:rsid w:val="00F76BBE"/>
    <w:rsid w:val="00F83602"/>
    <w:rsid w:val="00F9068E"/>
    <w:rsid w:val="00F926A1"/>
    <w:rsid w:val="00FA3D68"/>
    <w:rsid w:val="00FA614F"/>
    <w:rsid w:val="00FD0116"/>
    <w:rsid w:val="00FD0667"/>
    <w:rsid w:val="00FD1650"/>
    <w:rsid w:val="00FE57EE"/>
    <w:rsid w:val="00FF50C9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1E5354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Arial Unicode MS" w:hAnsi="Times New Roman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E5354"/>
    <w:rPr>
      <w:rFonts w:ascii="Times New Roman" w:eastAsia="Arial Unicode MS" w:hAnsi="Times New Roman" w:cs="Tahoma"/>
      <w:sz w:val="24"/>
      <w:szCs w:val="24"/>
    </w:rPr>
  </w:style>
  <w:style w:type="table" w:styleId="Tabelacomgrade">
    <w:name w:val="Table Grid"/>
    <w:basedOn w:val="Tabelanormal"/>
    <w:uiPriority w:val="99"/>
    <w:rsid w:val="00A855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D5AE9"/>
    <w:rPr>
      <w:rFonts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semiHidden/>
    <w:rsid w:val="00412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124A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.pferros@gmail.com" TargetMode="External"/><Relationship Id="rId13" Type="http://schemas.openxmlformats.org/officeDocument/2006/relationships/hyperlink" Target="mailto:ppge.pferros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pge.pferro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ern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ppge.pferr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2</cp:revision>
  <cp:lastPrinted>2014-03-20T23:35:00Z</cp:lastPrinted>
  <dcterms:created xsi:type="dcterms:W3CDTF">2014-03-20T23:40:00Z</dcterms:created>
  <dcterms:modified xsi:type="dcterms:W3CDTF">2014-03-20T23:40:00Z</dcterms:modified>
</cp:coreProperties>
</file>