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BC0FA1" w14:paraId="21143B12" w14:textId="77777777">
        <w:tc>
          <w:tcPr>
            <w:tcW w:w="10205" w:type="dxa"/>
            <w:shd w:val="clear" w:color="auto" w:fill="0070C0"/>
          </w:tcPr>
          <w:p w14:paraId="4DA72A72" w14:textId="77777777" w:rsidR="00BC0FA1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 xml:space="preserve">Relatório das Atividades do Estágio de </w:t>
            </w:r>
            <w:proofErr w:type="gramStart"/>
            <w:r>
              <w:rPr>
                <w:rFonts w:ascii="Arial" w:eastAsia="Calibri" w:hAnsi="Arial" w:cs="Arial"/>
                <w:b/>
                <w:color w:val="FFFFFF" w:themeColor="background1"/>
              </w:rPr>
              <w:t>Pós Doutoramento</w:t>
            </w:r>
            <w:proofErr w:type="gramEnd"/>
          </w:p>
        </w:tc>
      </w:tr>
    </w:tbl>
    <w:p w14:paraId="202AEB58" w14:textId="77777777" w:rsidR="00BC0FA1" w:rsidRDefault="00BC0FA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29936596" w14:textId="77777777" w:rsidR="00BC0FA1" w:rsidRDefault="00BC0FA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BC0FA1" w14:paraId="068FE11B" w14:textId="77777777">
        <w:tc>
          <w:tcPr>
            <w:tcW w:w="10205" w:type="dxa"/>
            <w:shd w:val="clear" w:color="auto" w:fill="0070C0"/>
          </w:tcPr>
          <w:p w14:paraId="16AD046F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Dados Pessoais</w:t>
            </w:r>
          </w:p>
        </w:tc>
      </w:tr>
      <w:tr w:rsidR="00BC0FA1" w14:paraId="2D33FBD4" w14:textId="77777777">
        <w:tc>
          <w:tcPr>
            <w:tcW w:w="10205" w:type="dxa"/>
          </w:tcPr>
          <w:p w14:paraId="58BB86EC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BC0FA1" w14:paraId="3B6F2DD2" w14:textId="77777777">
        <w:tc>
          <w:tcPr>
            <w:tcW w:w="10205" w:type="dxa"/>
          </w:tcPr>
          <w:p w14:paraId="3E50C3AA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Semestre de Ingresso:</w:t>
            </w:r>
          </w:p>
        </w:tc>
      </w:tr>
      <w:tr w:rsidR="00BC0FA1" w14:paraId="5D8ABD4D" w14:textId="77777777">
        <w:tc>
          <w:tcPr>
            <w:tcW w:w="10205" w:type="dxa"/>
          </w:tcPr>
          <w:p w14:paraId="333D9BB2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Matrícula:</w:t>
            </w:r>
          </w:p>
        </w:tc>
      </w:tr>
      <w:tr w:rsidR="00BC0FA1" w14:paraId="74DDD179" w14:textId="77777777">
        <w:tc>
          <w:tcPr>
            <w:tcW w:w="10205" w:type="dxa"/>
          </w:tcPr>
          <w:p w14:paraId="2E8D114F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Linha de Pesquisa:</w:t>
            </w:r>
          </w:p>
        </w:tc>
      </w:tr>
      <w:tr w:rsidR="00BC0FA1" w14:paraId="0643C7E8" w14:textId="77777777">
        <w:tc>
          <w:tcPr>
            <w:tcW w:w="10205" w:type="dxa"/>
          </w:tcPr>
          <w:p w14:paraId="7CB9FD9F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Supervisor(a):</w:t>
            </w:r>
          </w:p>
        </w:tc>
      </w:tr>
      <w:tr w:rsidR="00BC0FA1" w14:paraId="76FA89B6" w14:textId="77777777">
        <w:tc>
          <w:tcPr>
            <w:tcW w:w="10205" w:type="dxa"/>
            <w:tcBorders>
              <w:top w:val="nil"/>
            </w:tcBorders>
          </w:tcPr>
          <w:p w14:paraId="7158CE98" w14:textId="77777777" w:rsidR="00BC0FA1" w:rsidRDefault="00000000">
            <w:pPr>
              <w:spacing w:after="0" w:line="240" w:lineRule="auto"/>
              <w:contextualSpacing/>
              <w:rPr>
                <w:rFonts w:ascii="Arial" w:hAnsi="Arial"/>
              </w:rPr>
            </w:pPr>
            <w:r>
              <w:rPr>
                <w:rFonts w:ascii="Arial" w:eastAsia="Calibri" w:hAnsi="Arial"/>
              </w:rPr>
              <w:t xml:space="preserve">Curso: </w:t>
            </w:r>
            <w:proofErr w:type="gramStart"/>
            <w:r>
              <w:rPr>
                <w:rFonts w:ascii="Arial" w:eastAsia="Calibri" w:hAnsi="Arial"/>
              </w:rPr>
              <w:t>(  )</w:t>
            </w:r>
            <w:proofErr w:type="gramEnd"/>
            <w:r>
              <w:rPr>
                <w:rFonts w:ascii="Arial" w:eastAsia="Calibri" w:hAnsi="Arial"/>
              </w:rPr>
              <w:t xml:space="preserve"> Mestrado (  ) Doutorado</w:t>
            </w:r>
          </w:p>
        </w:tc>
      </w:tr>
    </w:tbl>
    <w:p w14:paraId="04820BEC" w14:textId="77777777" w:rsidR="00BC0FA1" w:rsidRDefault="00BC0FA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elacomgrade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BC0FA1" w14:paraId="78AB90AB" w14:textId="77777777">
        <w:tc>
          <w:tcPr>
            <w:tcW w:w="1951" w:type="dxa"/>
            <w:vAlign w:val="center"/>
          </w:tcPr>
          <w:p w14:paraId="0C101981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Bolsa:</w:t>
            </w:r>
          </w:p>
        </w:tc>
        <w:tc>
          <w:tcPr>
            <w:tcW w:w="8221" w:type="dxa"/>
            <w:vAlign w:val="center"/>
          </w:tcPr>
          <w:p w14:paraId="60AF2940" w14:textId="77777777" w:rsidR="00BC0FA1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DS-CAPES</w:t>
            </w:r>
          </w:p>
          <w:p w14:paraId="3ACE6FB7" w14:textId="77777777" w:rsidR="00BC0FA1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CNPq</w:t>
            </w:r>
          </w:p>
          <w:p w14:paraId="1CA095CD" w14:textId="77777777" w:rsidR="00BC0FA1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UERN</w:t>
            </w:r>
          </w:p>
          <w:p w14:paraId="579F968A" w14:textId="77777777" w:rsidR="00BC0FA1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Outra. Especificar _______________________________________________</w:t>
            </w:r>
          </w:p>
          <w:p w14:paraId="205F0766" w14:textId="77777777" w:rsidR="00BC0FA1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Aluno não Bolsista</w:t>
            </w:r>
          </w:p>
        </w:tc>
      </w:tr>
      <w:tr w:rsidR="00BC0FA1" w14:paraId="0B97D552" w14:textId="77777777">
        <w:tc>
          <w:tcPr>
            <w:tcW w:w="10172" w:type="dxa"/>
            <w:gridSpan w:val="2"/>
          </w:tcPr>
          <w:p w14:paraId="68D9EE4C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Número de horas do estágio de docência:</w:t>
            </w:r>
          </w:p>
        </w:tc>
      </w:tr>
      <w:tr w:rsidR="00BC0FA1" w14:paraId="458C4FBF" w14:textId="77777777">
        <w:tc>
          <w:tcPr>
            <w:tcW w:w="10172" w:type="dxa"/>
            <w:gridSpan w:val="2"/>
          </w:tcPr>
          <w:p w14:paraId="5ADF59FE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Ano/Semestre:</w:t>
            </w:r>
          </w:p>
        </w:tc>
      </w:tr>
      <w:tr w:rsidR="00BC0FA1" w14:paraId="443D575F" w14:textId="77777777">
        <w:tc>
          <w:tcPr>
            <w:tcW w:w="10172" w:type="dxa"/>
            <w:gridSpan w:val="2"/>
            <w:vAlign w:val="center"/>
          </w:tcPr>
          <w:p w14:paraId="32DC307F" w14:textId="77777777" w:rsidR="00BC0FA1" w:rsidRDefault="00000000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de início:</w:t>
            </w:r>
          </w:p>
        </w:tc>
      </w:tr>
      <w:tr w:rsidR="00BC0FA1" w14:paraId="0BDC72C2" w14:textId="77777777">
        <w:tc>
          <w:tcPr>
            <w:tcW w:w="10172" w:type="dxa"/>
            <w:gridSpan w:val="2"/>
          </w:tcPr>
          <w:p w14:paraId="004DAC2F" w14:textId="77777777" w:rsidR="00BC0FA1" w:rsidRDefault="00000000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Disciplina da Graduação em que Estagiou:</w:t>
            </w:r>
          </w:p>
          <w:p w14:paraId="3ED3444B" w14:textId="77777777" w:rsidR="00BC0FA1" w:rsidRDefault="00000000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Curso de Graduação em:</w:t>
            </w:r>
          </w:p>
          <w:p w14:paraId="49EFB415" w14:textId="77777777" w:rsidR="00BC0FA1" w:rsidRDefault="00000000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Turno: Matutino </w:t>
            </w: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    Vespertino (  )     Noturno (  )     Integral (  )</w:t>
            </w:r>
          </w:p>
        </w:tc>
      </w:tr>
      <w:tr w:rsidR="00BC0FA1" w14:paraId="7BE8D64E" w14:textId="77777777">
        <w:tc>
          <w:tcPr>
            <w:tcW w:w="10172" w:type="dxa"/>
            <w:gridSpan w:val="2"/>
          </w:tcPr>
          <w:p w14:paraId="232B29E3" w14:textId="77777777" w:rsidR="00BC0FA1" w:rsidRDefault="00000000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Professor responsável pela disciplina na graduação:</w:t>
            </w:r>
          </w:p>
          <w:p w14:paraId="49F29FCA" w14:textId="77777777" w:rsidR="00BC0FA1" w:rsidRDefault="00BC0FA1">
            <w:pPr>
              <w:pStyle w:val="Cabealho"/>
              <w:snapToGrid w:val="0"/>
              <w:rPr>
                <w:rFonts w:ascii="Arial" w:hAnsi="Arial" w:cs="Arial"/>
              </w:rPr>
            </w:pPr>
          </w:p>
        </w:tc>
      </w:tr>
    </w:tbl>
    <w:p w14:paraId="2E726AF1" w14:textId="77777777" w:rsidR="00BC0FA1" w:rsidRDefault="00BC0FA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elacomgrade"/>
        <w:tblW w:w="10174" w:type="dxa"/>
        <w:tblLayout w:type="fixed"/>
        <w:tblLook w:val="04A0" w:firstRow="1" w:lastRow="0" w:firstColumn="1" w:lastColumn="0" w:noHBand="0" w:noVBand="1"/>
      </w:tblPr>
      <w:tblGrid>
        <w:gridCol w:w="10174"/>
      </w:tblGrid>
      <w:tr w:rsidR="00BC0FA1" w14:paraId="470E3E58" w14:textId="77777777">
        <w:tc>
          <w:tcPr>
            <w:tcW w:w="10174" w:type="dxa"/>
          </w:tcPr>
          <w:p w14:paraId="767D7C16" w14:textId="77777777" w:rsidR="00BC0FA1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ATIVIDADES DESENVOLVIDAS PELO ESTAGIÁRIO</w:t>
            </w:r>
          </w:p>
        </w:tc>
      </w:tr>
      <w:tr w:rsidR="00BC0FA1" w14:paraId="61A3C198" w14:textId="77777777">
        <w:tc>
          <w:tcPr>
            <w:tcW w:w="10174" w:type="dxa"/>
          </w:tcPr>
          <w:p w14:paraId="087A949B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eastAsia="Calibri" w:hAnsi="Arial" w:cs="Arial"/>
                <w:b/>
                <w:color w:val="FF0000"/>
              </w:rPr>
              <w:t>Especificar atividades desenvolvidas, desenvolvimento do discente</w:t>
            </w:r>
          </w:p>
        </w:tc>
      </w:tr>
    </w:tbl>
    <w:p w14:paraId="6246C267" w14:textId="77777777" w:rsidR="00BC0FA1" w:rsidRDefault="00BC0FA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elacomgrade"/>
        <w:tblW w:w="10206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1702"/>
        <w:gridCol w:w="1701"/>
        <w:gridCol w:w="1700"/>
        <w:gridCol w:w="1701"/>
      </w:tblGrid>
      <w:tr w:rsidR="00BC0FA1" w14:paraId="4DD5D74F" w14:textId="77777777">
        <w:tc>
          <w:tcPr>
            <w:tcW w:w="10205" w:type="dxa"/>
            <w:gridSpan w:val="6"/>
          </w:tcPr>
          <w:p w14:paraId="4F9CCF9F" w14:textId="77777777" w:rsidR="00BC0FA1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AVALIAÇÃO DO SUPERVISOR DO ESTÁGIO</w:t>
            </w:r>
          </w:p>
        </w:tc>
      </w:tr>
      <w:tr w:rsidR="00BC0FA1" w14:paraId="421F7B3D" w14:textId="77777777">
        <w:tc>
          <w:tcPr>
            <w:tcW w:w="1701" w:type="dxa"/>
          </w:tcPr>
          <w:p w14:paraId="1FB1D5A8" w14:textId="77777777" w:rsidR="00BC0FA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 ) A</w:t>
            </w:r>
          </w:p>
          <w:p w14:paraId="045E4D5A" w14:textId="77777777" w:rsidR="00BC0FA1" w:rsidRDefault="00000000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(ótimo)</w:t>
            </w:r>
          </w:p>
        </w:tc>
        <w:tc>
          <w:tcPr>
            <w:tcW w:w="1700" w:type="dxa"/>
          </w:tcPr>
          <w:p w14:paraId="30CA1577" w14:textId="77777777" w:rsidR="00BC0FA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B</w:t>
            </w:r>
          </w:p>
          <w:p w14:paraId="53A650AB" w14:textId="77777777" w:rsidR="00BC0FA1" w:rsidRDefault="00000000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(bom)</w:t>
            </w:r>
          </w:p>
        </w:tc>
        <w:tc>
          <w:tcPr>
            <w:tcW w:w="1702" w:type="dxa"/>
          </w:tcPr>
          <w:p w14:paraId="2E71932D" w14:textId="77777777" w:rsidR="00BC0FA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C</w:t>
            </w:r>
          </w:p>
          <w:p w14:paraId="56280422" w14:textId="77777777" w:rsidR="00BC0FA1" w:rsidRDefault="00000000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(regular)</w:t>
            </w:r>
          </w:p>
        </w:tc>
        <w:tc>
          <w:tcPr>
            <w:tcW w:w="1701" w:type="dxa"/>
          </w:tcPr>
          <w:p w14:paraId="58335D93" w14:textId="77777777" w:rsidR="00BC0FA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D (deficiente)</w:t>
            </w:r>
          </w:p>
        </w:tc>
        <w:tc>
          <w:tcPr>
            <w:tcW w:w="1700" w:type="dxa"/>
          </w:tcPr>
          <w:p w14:paraId="4599A658" w14:textId="77777777" w:rsidR="00BC0FA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E (reprovado)</w:t>
            </w:r>
          </w:p>
        </w:tc>
        <w:tc>
          <w:tcPr>
            <w:tcW w:w="1701" w:type="dxa"/>
          </w:tcPr>
          <w:p w14:paraId="328F64EC" w14:textId="77777777" w:rsidR="00BC0FA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I (incompleto)</w:t>
            </w:r>
          </w:p>
        </w:tc>
      </w:tr>
      <w:tr w:rsidR="00BC0FA1" w14:paraId="245B7E21" w14:textId="77777777">
        <w:tc>
          <w:tcPr>
            <w:tcW w:w="10205" w:type="dxa"/>
            <w:gridSpan w:val="6"/>
          </w:tcPr>
          <w:p w14:paraId="4CC7B444" w14:textId="77777777" w:rsidR="00BC0FA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Parecer qualitativo do (a) Supervisor (a) do Estágio na Disciplina:</w:t>
            </w:r>
          </w:p>
        </w:tc>
      </w:tr>
      <w:tr w:rsidR="00BC0FA1" w14:paraId="2C260045" w14:textId="77777777">
        <w:tc>
          <w:tcPr>
            <w:tcW w:w="10205" w:type="dxa"/>
            <w:gridSpan w:val="6"/>
          </w:tcPr>
          <w:p w14:paraId="65028144" w14:textId="77777777" w:rsidR="00BC0FA1" w:rsidRDefault="00BC0FA1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8E5267D" w14:textId="77777777" w:rsidR="00BC0FA1" w:rsidRDefault="00BC0FA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p w14:paraId="1A0277EF" w14:textId="77777777" w:rsidR="00BC0F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Pau dos Ferros, ____/____/___</w:t>
      </w:r>
    </w:p>
    <w:p w14:paraId="6BBFBC3A" w14:textId="77777777" w:rsidR="00BC0F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35A4E3F3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tbl>
      <w:tblPr>
        <w:tblW w:w="10479" w:type="dxa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3248"/>
        <w:gridCol w:w="238"/>
        <w:gridCol w:w="3337"/>
      </w:tblGrid>
      <w:tr w:rsidR="00BC0FA1" w14:paraId="095D9CD3" w14:textId="77777777">
        <w:trPr>
          <w:jc w:val="center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1C9A3E4" w14:textId="77777777" w:rsidR="00BC0FA1" w:rsidRDefault="00BC0FA1">
            <w:pPr>
              <w:pStyle w:val="Cabealho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A127A8" w14:textId="77777777" w:rsidR="00BC0FA1" w:rsidRDefault="00BC0FA1">
            <w:pPr>
              <w:pStyle w:val="Cabealho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center"/>
          </w:tcPr>
          <w:p w14:paraId="647B6352" w14:textId="77777777" w:rsidR="00BC0FA1" w:rsidRDefault="00BC0FA1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9E3467" w14:textId="77777777" w:rsidR="00BC0FA1" w:rsidRDefault="00BC0FA1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3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C4D37AD" w14:textId="77777777" w:rsidR="00BC0FA1" w:rsidRDefault="00BC0FA1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C0FA1" w14:paraId="17E8A671" w14:textId="77777777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560E3C" w14:textId="77777777" w:rsidR="00BC0FA1" w:rsidRDefault="00000000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6D0DDA" w14:textId="77777777" w:rsidR="00BC0FA1" w:rsidRDefault="00BC0FA1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center"/>
          </w:tcPr>
          <w:p w14:paraId="51B96047" w14:textId="77777777" w:rsidR="00BC0FA1" w:rsidRDefault="00000000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</w:t>
            </w:r>
          </w:p>
        </w:tc>
        <w:tc>
          <w:tcPr>
            <w:tcW w:w="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AF55D7" w14:textId="77777777" w:rsidR="00BC0FA1" w:rsidRDefault="00BC0FA1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47CEEFA" w14:textId="77777777" w:rsidR="00BC0FA1" w:rsidRDefault="00000000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do Estágio</w:t>
            </w:r>
          </w:p>
        </w:tc>
      </w:tr>
    </w:tbl>
    <w:p w14:paraId="53460AAD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41146F95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48096DB6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2CC2BD01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0B78E907" w14:textId="77777777" w:rsidR="007F633C" w:rsidRPr="007F633C" w:rsidRDefault="007F633C" w:rsidP="007F633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22222"/>
          <w:lang w:eastAsia="pt-BR"/>
        </w:rPr>
      </w:pPr>
      <w:r w:rsidRPr="007F633C">
        <w:rPr>
          <w:rFonts w:ascii="Arial" w:eastAsia="Times New Roman" w:hAnsi="Arial" w:cs="Arial"/>
          <w:color w:val="222222"/>
          <w:lang w:eastAsia="pt-BR"/>
        </w:rPr>
        <w:t>Documentos sem assinaturas (Orientador e Orientando) não serão aceitos (Assinatura válida a punho ou .</w:t>
      </w:r>
      <w:proofErr w:type="spellStart"/>
      <w:r w:rsidRPr="007F633C">
        <w:rPr>
          <w:rFonts w:ascii="Arial" w:eastAsia="Times New Roman" w:hAnsi="Arial" w:cs="Arial"/>
          <w:color w:val="222222"/>
          <w:lang w:eastAsia="pt-BR"/>
        </w:rPr>
        <w:t>gov</w:t>
      </w:r>
      <w:proofErr w:type="spellEnd"/>
      <w:r w:rsidRPr="007F633C">
        <w:rPr>
          <w:rFonts w:ascii="Arial" w:eastAsia="Times New Roman" w:hAnsi="Arial" w:cs="Arial"/>
          <w:color w:val="222222"/>
          <w:lang w:eastAsia="pt-BR"/>
        </w:rPr>
        <w:t>, assinaturas escaneadas/digitalizadas não serão aceitas)</w:t>
      </w:r>
    </w:p>
    <w:p w14:paraId="45D999B1" w14:textId="77777777" w:rsidR="00BC0FA1" w:rsidRDefault="00BC0FA1" w:rsidP="007F633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22222"/>
          <w:lang w:eastAsia="pt-BR"/>
        </w:rPr>
      </w:pPr>
    </w:p>
    <w:p w14:paraId="47E9FC55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BC0FA1" w14:paraId="1814B831" w14:textId="77777777">
        <w:tc>
          <w:tcPr>
            <w:tcW w:w="10205" w:type="dxa"/>
            <w:shd w:val="clear" w:color="auto" w:fill="0070C0"/>
          </w:tcPr>
          <w:p w14:paraId="0ACA9076" w14:textId="4ED160A0" w:rsidR="00BC0FA1" w:rsidRPr="007F633C" w:rsidRDefault="007F63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633C">
              <w:rPr>
                <w:rFonts w:ascii="Arial" w:eastAsia="Calibri" w:hAnsi="Arial" w:cs="Arial"/>
                <w:b/>
                <w:color w:val="FFFFFF" w:themeColor="background1"/>
              </w:rPr>
              <w:lastRenderedPageBreak/>
              <w:t>PARECER DE ESTÁGIO PÓS-DOUTORAL</w:t>
            </w:r>
          </w:p>
        </w:tc>
      </w:tr>
    </w:tbl>
    <w:p w14:paraId="6DEAE18D" w14:textId="77777777" w:rsidR="00BC0FA1" w:rsidRDefault="00BC0FA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66DBCF70" w14:textId="77777777" w:rsidR="00BC0FA1" w:rsidRDefault="00BC0FA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BC0FA1" w14:paraId="58FFCF31" w14:textId="77777777">
        <w:tc>
          <w:tcPr>
            <w:tcW w:w="10205" w:type="dxa"/>
            <w:shd w:val="clear" w:color="auto" w:fill="0070C0"/>
          </w:tcPr>
          <w:p w14:paraId="19B1E736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Dados Pessoais</w:t>
            </w:r>
          </w:p>
        </w:tc>
      </w:tr>
      <w:tr w:rsidR="00BC0FA1" w14:paraId="2216CF18" w14:textId="77777777">
        <w:tc>
          <w:tcPr>
            <w:tcW w:w="10205" w:type="dxa"/>
          </w:tcPr>
          <w:p w14:paraId="68BC7D10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BC0FA1" w14:paraId="66D574E7" w14:textId="77777777">
        <w:tc>
          <w:tcPr>
            <w:tcW w:w="10205" w:type="dxa"/>
          </w:tcPr>
          <w:p w14:paraId="60137DFE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Semestre de Ingresso:</w:t>
            </w:r>
          </w:p>
        </w:tc>
      </w:tr>
      <w:tr w:rsidR="00BC0FA1" w14:paraId="6B5EC455" w14:textId="77777777">
        <w:tc>
          <w:tcPr>
            <w:tcW w:w="10205" w:type="dxa"/>
          </w:tcPr>
          <w:p w14:paraId="25F2B6E2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Matrícula:</w:t>
            </w:r>
          </w:p>
        </w:tc>
      </w:tr>
      <w:tr w:rsidR="00BC0FA1" w14:paraId="40693FDE" w14:textId="77777777">
        <w:tc>
          <w:tcPr>
            <w:tcW w:w="10205" w:type="dxa"/>
          </w:tcPr>
          <w:p w14:paraId="2D9ECE9E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Linha de Pesquisa:</w:t>
            </w:r>
          </w:p>
        </w:tc>
      </w:tr>
      <w:tr w:rsidR="00BC0FA1" w14:paraId="1815A5A2" w14:textId="77777777">
        <w:tc>
          <w:tcPr>
            <w:tcW w:w="10205" w:type="dxa"/>
          </w:tcPr>
          <w:p w14:paraId="20C3F188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Supervisor(a):</w:t>
            </w:r>
          </w:p>
        </w:tc>
      </w:tr>
      <w:tr w:rsidR="00BC0FA1" w14:paraId="72B32FD9" w14:textId="77777777">
        <w:tc>
          <w:tcPr>
            <w:tcW w:w="10205" w:type="dxa"/>
            <w:tcBorders>
              <w:top w:val="nil"/>
            </w:tcBorders>
          </w:tcPr>
          <w:p w14:paraId="117FE64F" w14:textId="77777777" w:rsidR="00BC0F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Curso: </w:t>
            </w:r>
            <w:proofErr w:type="gramStart"/>
            <w:r>
              <w:rPr>
                <w:rFonts w:ascii="Arial" w:eastAsia="Calibri" w:hAnsi="Arial" w:cs="Arial"/>
              </w:rPr>
              <w:t>(  )</w:t>
            </w:r>
            <w:proofErr w:type="gramEnd"/>
            <w:r>
              <w:rPr>
                <w:rFonts w:ascii="Arial" w:eastAsia="Calibri" w:hAnsi="Arial" w:cs="Arial"/>
              </w:rPr>
              <w:t xml:space="preserve"> Mestrado (  ) Doutorado</w:t>
            </w:r>
            <w:r>
              <w:rPr>
                <w:rFonts w:ascii="Arial" w:hAnsi="Arial" w:cs="Arial"/>
              </w:rPr>
              <w:t xml:space="preserve">                                </w:t>
            </w:r>
          </w:p>
        </w:tc>
      </w:tr>
    </w:tbl>
    <w:p w14:paraId="5F3F9F27" w14:textId="77777777" w:rsidR="00BC0FA1" w:rsidRDefault="00BC0FA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p w14:paraId="26C976CF" w14:textId="77777777" w:rsidR="00BC0FA1" w:rsidRDefault="0000000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O aluno(a) em Estágio Pós-Doutoral _____________________________ apresentou competência na participação, organização e colaboração durante o desenvolvimento das aulas/atividades desenvolvidas durante a realização do Estágio Pós-Doutoral, no período_____ do curso ___________. (</w:t>
      </w:r>
      <w:r>
        <w:rPr>
          <w:rFonts w:ascii="Arial" w:eastAsia="Times New Roman" w:hAnsi="Arial" w:cs="Arial"/>
          <w:color w:val="FF0000"/>
          <w:lang w:eastAsia="pt-BR"/>
        </w:rPr>
        <w:t>ressaltar os encontro/planejamentos se aconteceram e mencionar desenvoltura do(a) aluno(a)/estagiário(a), como: bom relacionamento com a turma, conhecimento teórico-metodológico das temáticas das disciplinas, segurança na exposição dos conteúdos</w:t>
      </w:r>
      <w:proofErr w:type="gramStart"/>
      <w:r>
        <w:rPr>
          <w:rFonts w:ascii="Arial" w:eastAsia="Times New Roman" w:hAnsi="Arial" w:cs="Arial"/>
          <w:color w:val="FF0000"/>
          <w:lang w:eastAsia="pt-BR"/>
        </w:rPr>
        <w:t>...</w:t>
      </w:r>
      <w:r>
        <w:rPr>
          <w:rFonts w:ascii="Arial" w:eastAsia="Times New Roman" w:hAnsi="Arial" w:cs="Arial"/>
          <w:color w:val="222222"/>
          <w:lang w:eastAsia="pt-BR"/>
        </w:rPr>
        <w:t> )</w:t>
      </w:r>
      <w:proofErr w:type="gramEnd"/>
    </w:p>
    <w:p w14:paraId="19DF9C4C" w14:textId="77777777" w:rsidR="00BC0F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327BD2D2" w14:textId="77777777" w:rsidR="00BC0F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Pau dos Ferros, ____/____/___</w:t>
      </w:r>
    </w:p>
    <w:p w14:paraId="53539981" w14:textId="77777777" w:rsidR="00BC0F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4934D430" w14:textId="77777777" w:rsidR="00BC0F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0ABD059D" w14:textId="77777777" w:rsidR="00BC0F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108D1927" w14:textId="77777777" w:rsidR="00BC0FA1" w:rsidRDefault="00000000">
      <w:pPr>
        <w:shd w:val="clear" w:color="auto" w:fill="FFFFFF"/>
        <w:spacing w:after="0" w:line="360" w:lineRule="auto"/>
        <w:ind w:firstLine="709"/>
        <w:jc w:val="right"/>
      </w:pPr>
      <w:r>
        <w:rPr>
          <w:rFonts w:ascii="Arial" w:eastAsia="Times New Roman" w:hAnsi="Arial" w:cs="Arial"/>
          <w:color w:val="222222"/>
          <w:lang w:eastAsia="pt-BR"/>
        </w:rPr>
        <w:t>Nome e Assinatura do Professor Supervisor</w:t>
      </w:r>
    </w:p>
    <w:p w14:paraId="100A9ABA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01DE95D6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5326D210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135586CF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53217942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4635AC72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14257898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7C901743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3ED96073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3455E00A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5D80A551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2B52EB6B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271E3D4B" w14:textId="77777777" w:rsidR="00BC0FA1" w:rsidRDefault="00BC0FA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4E221C6B" w14:textId="77777777" w:rsidR="00BC0FA1" w:rsidRPr="007F633C" w:rsidRDefault="00000000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/>
          <w:sz w:val="20"/>
          <w:szCs w:val="20"/>
        </w:rPr>
      </w:pPr>
      <w:r w:rsidRPr="007F633C">
        <w:rPr>
          <w:rFonts w:ascii="Arial" w:hAnsi="Arial"/>
          <w:sz w:val="20"/>
          <w:szCs w:val="20"/>
        </w:rPr>
        <w:t>Documentos sem assinaturas (Orientador e Orientando) não serão aceitos (Assinatura válida a punho ou .</w:t>
      </w:r>
      <w:proofErr w:type="spellStart"/>
      <w:r w:rsidRPr="007F633C">
        <w:rPr>
          <w:rFonts w:ascii="Arial" w:hAnsi="Arial"/>
          <w:sz w:val="20"/>
          <w:szCs w:val="20"/>
        </w:rPr>
        <w:t>gov</w:t>
      </w:r>
      <w:proofErr w:type="spellEnd"/>
      <w:r w:rsidRPr="007F633C">
        <w:rPr>
          <w:rFonts w:ascii="Arial" w:hAnsi="Arial"/>
          <w:sz w:val="20"/>
          <w:szCs w:val="20"/>
        </w:rPr>
        <w:t>, assinaturas escaneadas/digitalizadas não serão aceitas)</w:t>
      </w:r>
    </w:p>
    <w:sectPr w:rsidR="00BC0FA1" w:rsidRPr="007F63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766" w:left="709" w:header="284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35D9" w14:textId="77777777" w:rsidR="00D67B23" w:rsidRDefault="00D67B23">
      <w:pPr>
        <w:spacing w:after="0" w:line="240" w:lineRule="auto"/>
      </w:pPr>
      <w:r>
        <w:separator/>
      </w:r>
    </w:p>
  </w:endnote>
  <w:endnote w:type="continuationSeparator" w:id="0">
    <w:p w14:paraId="56009A44" w14:textId="77777777" w:rsidR="00D67B23" w:rsidRDefault="00D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2362" w14:textId="77777777" w:rsidR="00BC0FA1" w:rsidRDefault="00BC0FA1">
    <w:pPr>
      <w:pBdr>
        <w:bottom w:val="single" w:sz="8" w:space="2" w:color="000000"/>
      </w:pBdr>
      <w:spacing w:after="0" w:line="240" w:lineRule="auto"/>
      <w:jc w:val="center"/>
    </w:pPr>
  </w:p>
  <w:p w14:paraId="23A01F06" w14:textId="77777777" w:rsidR="00BC0FA1" w:rsidRDefault="00000000">
    <w:pPr>
      <w:shd w:val="clear" w:color="auto" w:fill="FFFFFF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50D2FA67" w14:textId="77777777" w:rsidR="00BC0FA1" w:rsidRDefault="00000000">
    <w:pPr>
      <w:shd w:val="clear" w:color="auto" w:fill="FFFFFF"/>
      <w:spacing w:after="0" w:line="240" w:lineRule="auto"/>
      <w:jc w:val="center"/>
    </w:pPr>
    <w:r>
      <w:rPr>
        <w:rFonts w:ascii="Arial" w:hAnsi="Arial" w:cs="Arial"/>
        <w:sz w:val="16"/>
      </w:rPr>
      <w:t>Fone: (84) 3351 – 2560 - Fax: (84) 3351 – 3909</w:t>
    </w:r>
  </w:p>
  <w:p w14:paraId="48DD175C" w14:textId="77777777" w:rsidR="00BC0FA1" w:rsidRDefault="00BC0F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35E64" w14:textId="77777777" w:rsidR="00BC0FA1" w:rsidRDefault="00BC0FA1">
    <w:pPr>
      <w:pBdr>
        <w:bottom w:val="single" w:sz="8" w:space="2" w:color="000000"/>
      </w:pBdr>
      <w:spacing w:after="0" w:line="240" w:lineRule="auto"/>
      <w:jc w:val="center"/>
    </w:pPr>
  </w:p>
  <w:p w14:paraId="462928F9" w14:textId="77777777" w:rsidR="00BC0FA1" w:rsidRDefault="00000000">
    <w:pPr>
      <w:shd w:val="clear" w:color="auto" w:fill="FFFFFF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3415C208" w14:textId="77777777" w:rsidR="00BC0FA1" w:rsidRDefault="00000000">
    <w:pPr>
      <w:shd w:val="clear" w:color="auto" w:fill="FFFFFF"/>
      <w:spacing w:after="0" w:line="240" w:lineRule="auto"/>
      <w:jc w:val="center"/>
    </w:pPr>
    <w:r>
      <w:rPr>
        <w:rFonts w:ascii="Arial" w:hAnsi="Arial" w:cs="Arial"/>
        <w:sz w:val="16"/>
      </w:rPr>
      <w:t>Fone: (84) 3351 – 2560 - Fax: (84) 3351 – 3909</w:t>
    </w:r>
  </w:p>
  <w:p w14:paraId="41C1841F" w14:textId="77777777" w:rsidR="00BC0FA1" w:rsidRDefault="00BC0F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CDB9" w14:textId="77777777" w:rsidR="00D67B23" w:rsidRDefault="00D67B23">
      <w:pPr>
        <w:spacing w:after="0" w:line="240" w:lineRule="auto"/>
      </w:pPr>
      <w:r>
        <w:separator/>
      </w:r>
    </w:p>
  </w:footnote>
  <w:footnote w:type="continuationSeparator" w:id="0">
    <w:p w14:paraId="27DE66E5" w14:textId="77777777" w:rsidR="00D67B23" w:rsidRDefault="00D6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61F3" w14:textId="32422C18" w:rsidR="00BC0FA1" w:rsidRDefault="007F633C">
    <w:pPr>
      <w:pStyle w:val="Cabealho"/>
      <w:rPr>
        <w:noProof/>
      </w:rPr>
    </w:pPr>
    <w:r>
      <w:rPr>
        <w:noProof/>
      </w:rPr>
      <w:drawing>
        <wp:inline distT="0" distB="0" distL="0" distR="0" wp14:anchorId="2FA260EC" wp14:editId="2655177E">
          <wp:extent cx="6390640" cy="783590"/>
          <wp:effectExtent l="0" t="0" r="0" b="0"/>
          <wp:docPr id="17857665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766569" name="Imagem 17857665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E5436" w14:textId="77777777" w:rsidR="007F633C" w:rsidRDefault="007F63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2B62" w14:textId="77777777" w:rsidR="00BC0FA1" w:rsidRDefault="00000000">
    <w:pPr>
      <w:pStyle w:val="Cabealho"/>
    </w:pPr>
    <w:r>
      <w:rPr>
        <w:noProof/>
      </w:rPr>
      <w:drawing>
        <wp:inline distT="0" distB="0" distL="0" distR="0" wp14:anchorId="0B50D21B" wp14:editId="36991B7E">
          <wp:extent cx="6390640" cy="737870"/>
          <wp:effectExtent l="0" t="0" r="0" b="0"/>
          <wp:docPr id="2" name="Imagem 12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D7733"/>
    <w:multiLevelType w:val="multilevel"/>
    <w:tmpl w:val="60DA0A52"/>
    <w:lvl w:ilvl="0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10" w:hanging="51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" w15:restartNumberingAfterBreak="0">
    <w:nsid w:val="72BF5472"/>
    <w:multiLevelType w:val="multilevel"/>
    <w:tmpl w:val="E2601E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</w:rPr>
    </w:lvl>
  </w:abstractNum>
  <w:num w:numId="1" w16cid:durableId="353463782">
    <w:abstractNumId w:val="0"/>
  </w:num>
  <w:num w:numId="2" w16cid:durableId="31090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FA1"/>
    <w:rsid w:val="007F633C"/>
    <w:rsid w:val="00852EAE"/>
    <w:rsid w:val="00BC0FA1"/>
    <w:rsid w:val="00D6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53F9F"/>
  <w15:docId w15:val="{6111B3BD-0C63-444E-8C2E-7A9E5431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B7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883108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9A780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6D75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6C0DF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C0DF1"/>
    <w:rPr>
      <w:sz w:val="16"/>
      <w:szCs w:val="16"/>
    </w:rPr>
  </w:style>
  <w:style w:type="character" w:styleId="nfase">
    <w:name w:val="Emphasis"/>
    <w:qFormat/>
    <w:rsid w:val="00475794"/>
    <w:rPr>
      <w:i/>
      <w:iCs/>
    </w:rPr>
  </w:style>
  <w:style w:type="character" w:styleId="Hyperlink">
    <w:name w:val="Hyperlink"/>
    <w:basedOn w:val="Fontepargpadro"/>
    <w:uiPriority w:val="99"/>
    <w:unhideWhenUsed/>
    <w:rsid w:val="00EF3B1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400C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400C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400C1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D2A21"/>
  </w:style>
  <w:style w:type="character" w:customStyle="1" w:styleId="RodapChar">
    <w:name w:val="Rodapé Char"/>
    <w:basedOn w:val="Fontepargpadro"/>
    <w:link w:val="Rodap"/>
    <w:uiPriority w:val="99"/>
    <w:qFormat/>
    <w:rsid w:val="000D2A21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D4E83"/>
  </w:style>
  <w:style w:type="character" w:customStyle="1" w:styleId="CorpodetextoChar">
    <w:name w:val="Corpo de texto Char"/>
    <w:basedOn w:val="Fontepargpadro"/>
    <w:link w:val="Corpodetexto"/>
    <w:qFormat/>
    <w:rsid w:val="001D4E83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570D7"/>
    <w:rPr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570D7"/>
    <w:rPr>
      <w:vertAlign w:val="superscript"/>
    </w:rPr>
  </w:style>
  <w:style w:type="character" w:customStyle="1" w:styleId="Ttulo2Char">
    <w:name w:val="Título 2 Char"/>
    <w:basedOn w:val="Fontepargpadro"/>
    <w:link w:val="Ttulo2"/>
    <w:qFormat/>
    <w:rsid w:val="0088310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1D4E8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6D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74EF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qFormat/>
    <w:rsid w:val="006C0DF1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C0DF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qFormat/>
    <w:rsid w:val="00636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00C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400C1"/>
    <w:rPr>
      <w:b/>
      <w:bCs/>
    </w:rPr>
  </w:style>
  <w:style w:type="paragraph" w:customStyle="1" w:styleId="Default">
    <w:name w:val="Default"/>
    <w:qFormat/>
    <w:rsid w:val="00960677"/>
    <w:rPr>
      <w:rFonts w:ascii="Arial" w:eastAsia="Calibri" w:hAnsi="Arial" w:cs="Arial"/>
      <w:color w:val="000000"/>
      <w:sz w:val="24"/>
      <w:szCs w:val="24"/>
    </w:rPr>
  </w:style>
  <w:style w:type="paragraph" w:customStyle="1" w:styleId="yiv7760164577msonormal">
    <w:name w:val="yiv7760164577msonormal"/>
    <w:basedOn w:val="Normal"/>
    <w:qFormat/>
    <w:rsid w:val="003E32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D4E83"/>
    <w:pPr>
      <w:spacing w:after="120"/>
      <w:ind w:left="283"/>
    </w:pPr>
  </w:style>
  <w:style w:type="paragraph" w:styleId="SemEspaamento">
    <w:name w:val="No Spacing"/>
    <w:uiPriority w:val="1"/>
    <w:qFormat/>
    <w:rsid w:val="001D4E8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70D7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5B2588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Tabelacomgrade">
    <w:name w:val="Table Grid"/>
    <w:basedOn w:val="Tabelanormal"/>
    <w:uiPriority w:val="59"/>
    <w:rsid w:val="00B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781A-E054-4DB6-A826-E200AEEC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338</Words>
  <Characters>1829</Characters>
  <Application>Microsoft Office Word</Application>
  <DocSecurity>0</DocSecurity>
  <Lines>15</Lines>
  <Paragraphs>4</Paragraphs>
  <ScaleCrop>false</ScaleCrop>
  <Company>Hewlett-Packard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Joseney Queiroz</dc:creator>
  <dc:description/>
  <cp:lastModifiedBy>Usuario</cp:lastModifiedBy>
  <cp:revision>13</cp:revision>
  <cp:lastPrinted>2015-10-02T19:15:00Z</cp:lastPrinted>
  <dcterms:created xsi:type="dcterms:W3CDTF">2017-05-03T16:51:00Z</dcterms:created>
  <dcterms:modified xsi:type="dcterms:W3CDTF">2024-11-30T18:01:00Z</dcterms:modified>
  <dc:language>pt-BR</dc:language>
</cp:coreProperties>
</file>