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3EBC" w14:textId="77777777" w:rsidR="00732353" w:rsidRDefault="00732353">
      <w:pPr>
        <w:pStyle w:val="Standard"/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371195CD" w14:textId="77777777" w:rsidR="00732353" w:rsidRDefault="00000000">
      <w:pPr>
        <w:pStyle w:val="Standard"/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RELATÓRIO DE BOLSA </w:t>
      </w:r>
    </w:p>
    <w:p w14:paraId="38ACBBB4" w14:textId="77777777" w:rsidR="00732353" w:rsidRDefault="00732353">
      <w:pPr>
        <w:pStyle w:val="Standard"/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55A9C740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Identificação </w:t>
      </w:r>
    </w:p>
    <w:p w14:paraId="6D4DBA70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Universidade:_____________________________________________________________________</w:t>
      </w:r>
    </w:p>
    <w:p w14:paraId="59F652DF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Programa:________________________________________________________________________</w:t>
      </w:r>
    </w:p>
    <w:p w14:paraId="59D61C56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Nível:   Mestrado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   )   Doutorado (  )      </w:t>
      </w:r>
    </w:p>
    <w:p w14:paraId="0609FB98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Área de Concentração: ______________________________________________________________</w:t>
      </w:r>
    </w:p>
    <w:p w14:paraId="48059C5B" w14:textId="77777777" w:rsidR="00732353" w:rsidRDefault="00000000">
      <w:pPr>
        <w:pStyle w:val="western"/>
        <w:suppressLineNumbers/>
        <w:spacing w:before="0"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Linha de Pesquisa:_________________________________________________________________</w:t>
      </w:r>
    </w:p>
    <w:p w14:paraId="1A4C3A5C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Período de referência: ____/____/_____    </w:t>
      </w:r>
      <w:proofErr w:type="gramStart"/>
      <w:r>
        <w:rPr>
          <w:rFonts w:ascii="Arial" w:hAnsi="Arial" w:cs="Arial"/>
          <w:bCs/>
          <w:sz w:val="20"/>
          <w:szCs w:val="20"/>
        </w:rPr>
        <w:t>a  _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___/_____/_____ </w:t>
      </w:r>
    </w:p>
    <w:p w14:paraId="79679317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 do Bolsista: _________________________________________________________________</w:t>
      </w:r>
    </w:p>
    <w:p w14:paraId="1582D7FD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Endereço do currículo lattes: _________________________________________________________</w:t>
      </w:r>
    </w:p>
    <w:p w14:paraId="57A4B77C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Título da dissertação:________________________________________________________________</w:t>
      </w:r>
    </w:p>
    <w:p w14:paraId="65200130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 (a):_____________________________________________________________________</w:t>
      </w:r>
    </w:p>
    <w:p w14:paraId="17DA72EB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Órgão Financiador:__________________________________________________________________</w:t>
      </w:r>
    </w:p>
    <w:p w14:paraId="32776B1A" w14:textId="77777777" w:rsidR="00732353" w:rsidRDefault="00000000">
      <w:pPr>
        <w:pStyle w:val="western"/>
        <w:suppressLineNumbers/>
        <w:spacing w:before="0" w:after="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Data do início da bolsa:____/____/_____</w:t>
      </w:r>
    </w:p>
    <w:p w14:paraId="2A549419" w14:textId="77777777" w:rsidR="00732353" w:rsidRDefault="00000000">
      <w:pPr>
        <w:pStyle w:val="western"/>
        <w:suppressLineNumbers/>
        <w:spacing w:before="0" w:after="0"/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9C239C9" w14:textId="77777777" w:rsidR="00732353" w:rsidRDefault="00000000">
      <w:pPr>
        <w:spacing w:after="0" w:line="240" w:lineRule="auto"/>
        <w:ind w:left="142"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2.Desempenho Acadêmico </w:t>
      </w:r>
    </w:p>
    <w:p w14:paraId="7B2F780F" w14:textId="77777777" w:rsidR="00732353" w:rsidRDefault="00732353">
      <w:pPr>
        <w:spacing w:after="0" w:line="240" w:lineRule="auto"/>
        <w:ind w:left="142" w:right="141"/>
        <w:jc w:val="both"/>
        <w:rPr>
          <w:rFonts w:ascii="Arial" w:hAnsi="Arial" w:cs="Arial"/>
          <w:i/>
          <w:sz w:val="16"/>
          <w:szCs w:val="20"/>
        </w:rPr>
      </w:pP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7"/>
        <w:gridCol w:w="1560"/>
        <w:gridCol w:w="1560"/>
        <w:gridCol w:w="1416"/>
        <w:gridCol w:w="1276"/>
      </w:tblGrid>
      <w:tr w:rsidR="00732353" w14:paraId="3C63A79D" w14:textId="77777777">
        <w:trPr>
          <w:trHeight w:hRule="exact" w:val="48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BF73" w14:textId="77777777" w:rsidR="00732353" w:rsidRDefault="00000000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Cursadas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7D1C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8F4F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B885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9297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Conceito</w:t>
            </w:r>
          </w:p>
        </w:tc>
      </w:tr>
      <w:tr w:rsidR="00732353" w14:paraId="1E2B1943" w14:textId="77777777">
        <w:trPr>
          <w:trHeight w:hRule="exact" w:val="360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F612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E7AE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E190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4C1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100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3480BDAF" w14:textId="77777777">
        <w:trPr>
          <w:trHeight w:hRule="exact" w:val="360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CE77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B518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624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75F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96D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316164E1" w14:textId="77777777">
        <w:trPr>
          <w:trHeight w:hRule="exact" w:val="360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9FCA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F19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BBDE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0C37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6848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7DACE07A" w14:textId="77777777">
        <w:trPr>
          <w:trHeight w:hRule="exact" w:val="360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D399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4F7A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CC52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3537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4722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1EF9025B" w14:textId="77777777">
        <w:trPr>
          <w:trHeight w:hRule="exact" w:val="360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B58F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17ED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A502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0343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EA6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C127B" w14:textId="77777777" w:rsidR="00732353" w:rsidRDefault="00732353">
      <w:pPr>
        <w:pStyle w:val="Standard"/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2693"/>
        <w:gridCol w:w="2268"/>
      </w:tblGrid>
      <w:tr w:rsidR="00732353" w14:paraId="599AE424" w14:textId="77777777">
        <w:trPr>
          <w:trHeight w:hRule="exact" w:val="36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E615" w14:textId="77777777" w:rsidR="00732353" w:rsidRDefault="00000000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6E99" w14:textId="77777777" w:rsidR="00732353" w:rsidRDefault="00000000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Obrigatórios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BB8D" w14:textId="77777777" w:rsidR="00732353" w:rsidRDefault="00000000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Optativos</w:t>
            </w:r>
          </w:p>
        </w:tc>
      </w:tr>
      <w:tr w:rsidR="00732353" w14:paraId="5A575FAF" w14:textId="77777777">
        <w:trPr>
          <w:trHeight w:hRule="exact" w:val="360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23B4" w14:textId="77777777" w:rsidR="00732353" w:rsidRDefault="00000000">
            <w:pPr>
              <w:snapToGrid w:val="0"/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Obtidos no período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7612" w14:textId="77777777" w:rsidR="00732353" w:rsidRDefault="00732353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8DE5" w14:textId="77777777" w:rsidR="00732353" w:rsidRDefault="00732353">
            <w:pPr>
              <w:snapToGrid w:val="0"/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4F7B65D4" w14:textId="77777777">
        <w:trPr>
          <w:trHeight w:hRule="exact" w:val="360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A014" w14:textId="77777777" w:rsidR="00732353" w:rsidRDefault="00000000">
            <w:pPr>
              <w:snapToGrid w:val="0"/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Obtidos anteriormente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0180" w14:textId="77777777" w:rsidR="00732353" w:rsidRDefault="00732353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43FE" w14:textId="77777777" w:rsidR="00732353" w:rsidRDefault="00732353">
            <w:pPr>
              <w:snapToGrid w:val="0"/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386FAD76" w14:textId="77777777">
        <w:trPr>
          <w:trHeight w:hRule="exact" w:val="360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47E9" w14:textId="77777777" w:rsidR="00732353" w:rsidRDefault="00000000">
            <w:pPr>
              <w:snapToGrid w:val="0"/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faltam para completar o curso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A3F0" w14:textId="77777777" w:rsidR="00732353" w:rsidRDefault="00732353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1669" w14:textId="77777777" w:rsidR="00732353" w:rsidRDefault="00732353">
            <w:pPr>
              <w:snapToGrid w:val="0"/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E5053" w14:textId="77777777" w:rsidR="00732353" w:rsidRDefault="00732353">
      <w:pPr>
        <w:pStyle w:val="Standard"/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503C4C6E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Estágio Docência </w:t>
      </w:r>
    </w:p>
    <w:p w14:paraId="344CEE5B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da disciplina da Graduação: _____________________________________________________</w:t>
      </w:r>
    </w:p>
    <w:p w14:paraId="0660DD19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Curso: _________________________________________________________Período:___________</w:t>
      </w:r>
    </w:p>
    <w:p w14:paraId="4D0EB8DC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Universidade: _____________________________________________________________________</w:t>
      </w:r>
    </w:p>
    <w:p w14:paraId="48D6B347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 da disciplina/Supervisor:_____________________________________________________</w:t>
      </w:r>
    </w:p>
    <w:p w14:paraId="6FA87F16" w14:textId="77777777" w:rsidR="00732353" w:rsidRDefault="00000000">
      <w:pPr>
        <w:pStyle w:val="Standard"/>
        <w:spacing w:after="0"/>
        <w:ind w:left="142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Início: ___/_____/_____                 Término: _____/_____/_____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560"/>
        <w:gridCol w:w="1560"/>
        <w:gridCol w:w="2690"/>
      </w:tblGrid>
      <w:tr w:rsidR="00732353" w14:paraId="58525FE7" w14:textId="77777777">
        <w:trPr>
          <w:trHeight w:hRule="exact" w:val="583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5618" w14:textId="77777777" w:rsidR="00732353" w:rsidRDefault="00000000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desenvolvidas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AE29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33C3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83A6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Comentários </w:t>
            </w:r>
          </w:p>
        </w:tc>
      </w:tr>
      <w:tr w:rsidR="00732353" w14:paraId="348C909C" w14:textId="77777777">
        <w:trPr>
          <w:trHeight w:hRule="exact" w:val="36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10A2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1063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716C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EC57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1B078A25" w14:textId="77777777">
        <w:trPr>
          <w:trHeight w:hRule="exact" w:val="36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483B2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0108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60AD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C5B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0609524A" w14:textId="77777777">
        <w:trPr>
          <w:trHeight w:hRule="exact" w:val="36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7BAC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1AD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CF5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9093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22555525" w14:textId="77777777">
        <w:trPr>
          <w:trHeight w:hRule="exact" w:val="360"/>
        </w:trPr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902A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665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CB3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760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03B6B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14:paraId="09E43C95" w14:textId="77777777" w:rsidR="00732353" w:rsidRDefault="00000000">
      <w:pPr>
        <w:pStyle w:val="Standard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Orientação </w:t>
      </w:r>
    </w:p>
    <w:p w14:paraId="13F4E943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1"/>
        <w:gridCol w:w="1418"/>
        <w:gridCol w:w="3260"/>
      </w:tblGrid>
      <w:tr w:rsidR="00732353" w14:paraId="30CB8EE2" w14:textId="77777777">
        <w:trPr>
          <w:trHeight w:hRule="exact" w:val="459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6D9B" w14:textId="77777777" w:rsidR="00732353" w:rsidRDefault="00000000">
            <w:pPr>
              <w:snapToGrid w:val="0"/>
              <w:spacing w:after="0" w:line="240" w:lineRule="auto"/>
              <w:ind w:left="92"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Cronograma de atividades - Encontros com orientador(a)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AAFA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003A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Comentários (se necessários) </w:t>
            </w:r>
          </w:p>
        </w:tc>
      </w:tr>
      <w:tr w:rsidR="00732353" w14:paraId="64510C8D" w14:textId="77777777">
        <w:trPr>
          <w:trHeight w:hRule="exact" w:val="360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3777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8F0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94E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6F1F239C" w14:textId="77777777">
        <w:trPr>
          <w:trHeight w:hRule="exact" w:val="360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64A0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1B1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96A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50F43EE5" w14:textId="77777777">
        <w:trPr>
          <w:trHeight w:hRule="exact" w:val="360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18A0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7CD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AE87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5A9FC42A" w14:textId="77777777">
        <w:trPr>
          <w:trHeight w:hRule="exact" w:val="360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A677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03D1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2193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56F33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2F7DF9B" w14:textId="77777777" w:rsidR="00732353" w:rsidRDefault="00000000">
      <w:pPr>
        <w:ind w:left="142"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Desenvolvimento da Dissertação</w:t>
      </w: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8243"/>
      </w:tblGrid>
      <w:tr w:rsidR="00732353" w14:paraId="1D61ACB4" w14:textId="77777777">
        <w:trPr>
          <w:cantSplit/>
          <w:trHeight w:hRule="exact" w:val="54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FC40" w14:textId="77777777" w:rsidR="00732353" w:rsidRDefault="00000000">
            <w:pPr>
              <w:snapToGrid w:val="0"/>
              <w:spacing w:after="0"/>
              <w:ind w:left="142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ECE8" w14:textId="77777777" w:rsidR="00732353" w:rsidRDefault="00732353">
            <w:pPr>
              <w:snapToGrid w:val="0"/>
              <w:spacing w:after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B348F7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02E68C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37941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F77C5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2B382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D4E47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0E1A4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D4756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6AAB2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F638E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AFFDA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609B0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E8751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A26BA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3C65C4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8F2E2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AAA69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83D9C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C05DBD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91438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98C39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B5456B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4E420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2079B0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93B84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D040E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B16368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F49D9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E518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B26D8" w14:textId="77777777" w:rsidR="00732353" w:rsidRDefault="00732353">
      <w:pPr>
        <w:spacing w:after="0"/>
        <w:ind w:left="142" w:right="141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5670"/>
      </w:tblGrid>
      <w:tr w:rsidR="00732353" w14:paraId="146FCCD9" w14:textId="77777777">
        <w:trPr>
          <w:trHeight w:hRule="exact" w:val="50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01D0" w14:textId="77777777" w:rsidR="00732353" w:rsidRDefault="00000000">
            <w:pPr>
              <w:snapToGrid w:val="0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Estágio da pesquisa </w:t>
            </w:r>
          </w:p>
          <w:p w14:paraId="46185E21" w14:textId="77777777" w:rsidR="00732353" w:rsidRDefault="00732353">
            <w:pPr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0276" w14:textId="77777777" w:rsidR="00732353" w:rsidRDefault="00000000">
            <w:pPr>
              <w:snapToGrid w:val="0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Descrição detalhada das atividades desenvolvidas no período compreendido pelo presente relatório  </w:t>
            </w:r>
          </w:p>
          <w:p w14:paraId="3FCB46FA" w14:textId="77777777" w:rsidR="00732353" w:rsidRDefault="00732353">
            <w:pPr>
              <w:snapToGrid w:val="0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EC40D" w14:textId="77777777" w:rsidR="00732353" w:rsidRDefault="00000000">
            <w:pPr>
              <w:snapToGrid w:val="0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compreen</w:t>
            </w:r>
            <w:proofErr w:type="spellEnd"/>
          </w:p>
          <w:p w14:paraId="586421C1" w14:textId="77777777" w:rsidR="00732353" w:rsidRDefault="00732353">
            <w:pPr>
              <w:snapToGrid w:val="0"/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5F200521" w14:textId="77777777">
        <w:trPr>
          <w:trHeight w:hRule="exact" w:val="373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4B3E" w14:textId="77777777" w:rsidR="00732353" w:rsidRDefault="00000000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Elaboração do projeto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5C04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289A6677" w14:textId="77777777">
        <w:trPr>
          <w:trHeight w:hRule="exact" w:val="36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B09B" w14:textId="77777777" w:rsidR="00732353" w:rsidRDefault="00000000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 bibliográfica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208C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6D42D491" w14:textId="77777777">
        <w:trPr>
          <w:trHeight w:hRule="exact" w:val="36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A145" w14:textId="77777777" w:rsidR="00732353" w:rsidRDefault="00000000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Coleta de dados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BD30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69E1F407" w14:textId="77777777">
        <w:trPr>
          <w:trHeight w:hRule="exact" w:val="36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C1E0" w14:textId="77777777" w:rsidR="00732353" w:rsidRDefault="00000000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dos dados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8A4F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729D06B6" w14:textId="77777777">
        <w:trPr>
          <w:trHeight w:hRule="exact" w:val="36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B026" w14:textId="77777777" w:rsidR="00732353" w:rsidRDefault="00000000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 de qualificação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6219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51AAC294" w14:textId="77777777">
        <w:trPr>
          <w:trHeight w:hRule="exact" w:val="36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65B6" w14:textId="77777777" w:rsidR="00732353" w:rsidRDefault="00000000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Previsão de defesa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B8AE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779AA" w14:textId="77777777" w:rsidR="00732353" w:rsidRDefault="00732353">
      <w:pPr>
        <w:spacing w:after="0"/>
        <w:ind w:left="142" w:right="141"/>
        <w:jc w:val="both"/>
        <w:rPr>
          <w:rFonts w:ascii="Arial" w:hAnsi="Arial" w:cs="Arial"/>
          <w:b/>
          <w:sz w:val="20"/>
          <w:szCs w:val="20"/>
        </w:rPr>
      </w:pPr>
    </w:p>
    <w:p w14:paraId="170336B1" w14:textId="77777777" w:rsidR="00732353" w:rsidRDefault="00000000">
      <w:pPr>
        <w:ind w:left="142"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Produção científica </w:t>
      </w:r>
    </w:p>
    <w:tbl>
      <w:tblPr>
        <w:tblW w:w="9659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1842"/>
        <w:gridCol w:w="1418"/>
        <w:gridCol w:w="992"/>
        <w:gridCol w:w="850"/>
        <w:gridCol w:w="1416"/>
      </w:tblGrid>
      <w:tr w:rsidR="00732353" w14:paraId="07BB9714" w14:textId="77777777">
        <w:trPr>
          <w:trHeight w:hRule="exact" w:val="5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E629" w14:textId="77777777" w:rsidR="00732353" w:rsidRDefault="00000000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Evento /ISSN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A623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participação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4E47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Entidade promotora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D129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E3CB" w14:textId="77777777" w:rsidR="00732353" w:rsidRDefault="00000000">
            <w:pPr>
              <w:snapToGrid w:val="0"/>
              <w:spacing w:after="0" w:line="240" w:lineRule="auto"/>
              <w:ind w:left="72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AAAD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do trabalho</w:t>
            </w:r>
          </w:p>
        </w:tc>
      </w:tr>
      <w:tr w:rsidR="00732353" w14:paraId="2F426515" w14:textId="77777777">
        <w:trPr>
          <w:trHeight w:hRule="exact" w:val="485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80C7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3A11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8DF8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3D3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EDF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7F1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406F8A0A" w14:textId="77777777">
        <w:trPr>
          <w:trHeight w:hRule="exact" w:val="360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944C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EDE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2C33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A1B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55EC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2F4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04B6A7D3" w14:textId="77777777">
        <w:trPr>
          <w:trHeight w:hRule="exact" w:val="360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73FB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2F8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76CF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D8C2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8A7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674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51C3F636" w14:textId="77777777">
        <w:trPr>
          <w:trHeight w:hRule="exact" w:val="360"/>
        </w:trPr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0F063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02A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5760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B2C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38E9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1A7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94B2F" w14:textId="77777777" w:rsidR="00732353" w:rsidRDefault="00732353">
      <w:pPr>
        <w:spacing w:after="0"/>
        <w:ind w:left="142" w:right="141"/>
        <w:jc w:val="both"/>
        <w:rPr>
          <w:rFonts w:ascii="Arial" w:hAnsi="Arial" w:cs="Arial"/>
          <w:sz w:val="20"/>
          <w:szCs w:val="20"/>
        </w:rPr>
      </w:pPr>
    </w:p>
    <w:tbl>
      <w:tblPr>
        <w:tblW w:w="9663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2268"/>
        <w:gridCol w:w="1701"/>
        <w:gridCol w:w="1415"/>
        <w:gridCol w:w="1282"/>
      </w:tblGrid>
      <w:tr w:rsidR="00732353" w14:paraId="48AA1F79" w14:textId="77777777">
        <w:trPr>
          <w:trHeight w:hRule="exact" w:val="81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348B" w14:textId="77777777" w:rsidR="00732353" w:rsidRDefault="00000000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Titulo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 publicação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BCF8" w14:textId="77777777" w:rsidR="00732353" w:rsidRDefault="00000000">
            <w:pPr>
              <w:snapToGrid w:val="0"/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publicação (anais, livro, capítulo de livro periódico,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jornal )</w:t>
            </w:r>
            <w:proofErr w:type="gramEnd"/>
          </w:p>
          <w:p w14:paraId="56A0555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4C2F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Editora/</w:t>
            </w:r>
          </w:p>
          <w:p w14:paraId="06D58AA8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Entidade/</w:t>
            </w:r>
          </w:p>
          <w:p w14:paraId="493511DE" w14:textId="77777777" w:rsidR="00732353" w:rsidRDefault="00000000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ISBN/ISSN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4C64" w14:textId="77777777" w:rsidR="00732353" w:rsidRDefault="00000000">
            <w:pPr>
              <w:tabs>
                <w:tab w:val="left" w:pos="1277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(de.... até....)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4A88" w14:textId="77777777" w:rsidR="00732353" w:rsidRDefault="0000000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Local/Data </w:t>
            </w:r>
          </w:p>
          <w:p w14:paraId="7B6E11B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0410FE6B" w14:textId="77777777">
        <w:trPr>
          <w:trHeight w:hRule="exact" w:val="485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532D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C69A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F94E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0CBC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7B9D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16271B07" w14:textId="77777777">
        <w:trPr>
          <w:trHeight w:hRule="exact" w:val="36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142F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0339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8BB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5FAC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220C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2BB5776E" w14:textId="77777777">
        <w:trPr>
          <w:trHeight w:hRule="exact" w:val="36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87F9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50A5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A71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7BA4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0018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1CC7D2A9" w14:textId="77777777">
        <w:trPr>
          <w:trHeight w:hRule="exact" w:val="36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8136" w14:textId="77777777" w:rsidR="00732353" w:rsidRDefault="00732353">
            <w:pPr>
              <w:snapToGrid w:val="0"/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F50B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8DB8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CD2D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D816" w14:textId="77777777" w:rsidR="00732353" w:rsidRDefault="00732353">
            <w:pPr>
              <w:snapToGri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E9566A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p w14:paraId="6AA5031C" w14:textId="77777777" w:rsidR="00732353" w:rsidRDefault="00000000">
      <w:pPr>
        <w:pStyle w:val="Standard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Atividades de ensino e extensão </w:t>
      </w:r>
    </w:p>
    <w:p w14:paraId="57754ADF" w14:textId="77777777" w:rsidR="00732353" w:rsidRDefault="00000000">
      <w:pPr>
        <w:pStyle w:val="Standard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(Descrever atividades de prática de ensino resultantes de trabalhos de disciplinas ou da pesquisa; elaboração de produtos educativos; organização de </w:t>
      </w:r>
      <w:proofErr w:type="gramStart"/>
      <w:r>
        <w:rPr>
          <w:rFonts w:ascii="Arial" w:hAnsi="Arial" w:cs="Arial"/>
          <w:sz w:val="20"/>
          <w:szCs w:val="20"/>
        </w:rPr>
        <w:t xml:space="preserve">eventos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 </w:t>
      </w:r>
    </w:p>
    <w:p w14:paraId="49C636F6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4374F10" w14:textId="77777777" w:rsidR="00732353" w:rsidRDefault="00732353">
      <w:pPr>
        <w:spacing w:after="0" w:line="240" w:lineRule="auto"/>
        <w:ind w:left="142" w:right="142"/>
        <w:jc w:val="both"/>
        <w:rPr>
          <w:rFonts w:ascii="Arial" w:hAnsi="Arial" w:cs="Arial"/>
          <w:b/>
          <w:sz w:val="20"/>
          <w:szCs w:val="20"/>
        </w:rPr>
      </w:pPr>
    </w:p>
    <w:p w14:paraId="68E0EE87" w14:textId="77777777" w:rsidR="00732353" w:rsidRDefault="00732353">
      <w:pPr>
        <w:spacing w:after="0" w:line="240" w:lineRule="auto"/>
        <w:ind w:left="142" w:right="142"/>
        <w:jc w:val="both"/>
        <w:rPr>
          <w:rFonts w:ascii="Arial" w:hAnsi="Arial" w:cs="Arial"/>
          <w:b/>
          <w:sz w:val="20"/>
          <w:szCs w:val="20"/>
        </w:rPr>
      </w:pPr>
    </w:p>
    <w:p w14:paraId="182BA975" w14:textId="77777777" w:rsidR="00732353" w:rsidRDefault="00000000">
      <w:pPr>
        <w:spacing w:after="0" w:line="240" w:lineRule="auto"/>
        <w:ind w:left="142"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Parecer do Professor Orientador </w:t>
      </w:r>
    </w:p>
    <w:p w14:paraId="5E109D02" w14:textId="77777777" w:rsidR="00732353" w:rsidRDefault="00000000">
      <w:pPr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(O orientador deverá emitir parecer sobre o desempenho acadêmico e os resultados de pesquisa apresentados pelo bolsista indicando ao fim, os conceitos Satisfatório, Insatisfatório, Regular).</w:t>
      </w:r>
    </w:p>
    <w:p w14:paraId="3E6435B6" w14:textId="77777777" w:rsidR="00732353" w:rsidRDefault="00732353">
      <w:pPr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</w:rPr>
      </w:pPr>
    </w:p>
    <w:p w14:paraId="256D54BF" w14:textId="77777777" w:rsidR="00732353" w:rsidRDefault="00000000">
      <w:pPr>
        <w:spacing w:after="0" w:line="360" w:lineRule="auto"/>
        <w:ind w:left="142"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Parecer: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8DDC1" w14:textId="77777777" w:rsidR="00732353" w:rsidRDefault="00000000">
      <w:pPr>
        <w:spacing w:after="0" w:line="360" w:lineRule="auto"/>
        <w:ind w:left="142" w:right="14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6240220F" w14:textId="77777777" w:rsidR="00732353" w:rsidRDefault="00732353">
      <w:pPr>
        <w:spacing w:after="0" w:line="360" w:lineRule="auto"/>
        <w:ind w:left="142" w:right="142"/>
        <w:jc w:val="both"/>
        <w:rPr>
          <w:rFonts w:ascii="Arial" w:hAnsi="Arial" w:cs="Arial"/>
          <w:sz w:val="20"/>
          <w:szCs w:val="20"/>
        </w:rPr>
      </w:pPr>
    </w:p>
    <w:p w14:paraId="5167777C" w14:textId="77777777" w:rsidR="00732353" w:rsidRDefault="00000000">
      <w:pPr>
        <w:ind w:left="142"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ANUÊNCIA</w:t>
      </w:r>
    </w:p>
    <w:tbl>
      <w:tblPr>
        <w:tblW w:w="9517" w:type="dxa"/>
        <w:tblInd w:w="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47"/>
        <w:gridCol w:w="1397"/>
        <w:gridCol w:w="3422"/>
      </w:tblGrid>
      <w:tr w:rsidR="00732353" w14:paraId="75F3D766" w14:textId="77777777">
        <w:trPr>
          <w:trHeight w:hRule="exact" w:val="360"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A851" w14:textId="77777777" w:rsidR="00732353" w:rsidRDefault="00000000">
            <w:pPr>
              <w:pStyle w:val="Ttulo3"/>
              <w:widowControl w:val="0"/>
              <w:numPr>
                <w:ilvl w:val="2"/>
                <w:numId w:val="2"/>
              </w:numPr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DISCENTE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DDDA" w14:textId="77777777" w:rsidR="00732353" w:rsidRDefault="00000000">
            <w:pPr>
              <w:pStyle w:val="Ttulo3"/>
              <w:widowControl w:val="0"/>
              <w:numPr>
                <w:ilvl w:val="2"/>
                <w:numId w:val="2"/>
              </w:numPr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ORIENTAODOR/A</w:t>
            </w:r>
          </w:p>
        </w:tc>
      </w:tr>
      <w:tr w:rsidR="00732353" w14:paraId="4BB94AEB" w14:textId="77777777">
        <w:trPr>
          <w:cantSplit/>
          <w:trHeight w:hRule="exact"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50C7" w14:textId="77777777" w:rsidR="00732353" w:rsidRDefault="00000000">
            <w:pPr>
              <w:snapToGrid w:val="0"/>
              <w:ind w:left="142" w:righ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AB59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52FD" w14:textId="77777777" w:rsidR="00732353" w:rsidRDefault="00000000">
            <w:pPr>
              <w:snapToGrid w:val="0"/>
              <w:ind w:left="142" w:righ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B60F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353" w14:paraId="7782F038" w14:textId="77777777">
        <w:trPr>
          <w:trHeight w:hRule="exact" w:val="800"/>
        </w:trPr>
        <w:tc>
          <w:tcPr>
            <w:tcW w:w="4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01AC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58F755" w14:textId="77777777" w:rsidR="00732353" w:rsidRDefault="00000000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_________________________________</w:t>
            </w:r>
          </w:p>
          <w:p w14:paraId="6E15352B" w14:textId="77777777" w:rsidR="00732353" w:rsidRDefault="00000000">
            <w:pPr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A2CA" w14:textId="77777777" w:rsidR="00732353" w:rsidRDefault="00732353">
            <w:pPr>
              <w:snapToGrid w:val="0"/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2F612" w14:textId="77777777" w:rsidR="00732353" w:rsidRDefault="00000000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______________________________________</w:t>
            </w:r>
          </w:p>
          <w:p w14:paraId="368716D0" w14:textId="77777777" w:rsidR="00732353" w:rsidRDefault="00000000">
            <w:pPr>
              <w:ind w:left="14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</w:tbl>
    <w:p w14:paraId="75467932" w14:textId="77777777" w:rsidR="00732353" w:rsidRDefault="00732353">
      <w:pPr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2BA45FE3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BFF5085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6CC0DBF9" w14:textId="77777777" w:rsidR="00732353" w:rsidRDefault="00732353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3DC3E19C" w14:textId="77777777" w:rsidR="00732353" w:rsidRDefault="00000000">
      <w:pPr>
        <w:pStyle w:val="Standard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color w:val="000000"/>
        </w:rPr>
        <w:t>Documentos sem assinaturas (Orientador e Orientando) não serão aceitos (Assinatura válida a punho ou .</w:t>
      </w:r>
      <w:proofErr w:type="spellStart"/>
      <w:r>
        <w:rPr>
          <w:rFonts w:asciiTheme="minorHAnsi" w:hAnsiTheme="minorHAnsi" w:cs="Arial"/>
          <w:color w:val="000000"/>
        </w:rPr>
        <w:t>gov</w:t>
      </w:r>
      <w:proofErr w:type="spellEnd"/>
      <w:r>
        <w:rPr>
          <w:rFonts w:asciiTheme="minorHAnsi" w:hAnsiTheme="minorHAnsi" w:cs="Arial"/>
          <w:color w:val="000000"/>
        </w:rPr>
        <w:t>, assinaturas escaneadas/digitalizadas não serão aceitas)</w:t>
      </w:r>
    </w:p>
    <w:sectPr w:rsidR="007323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8" w:right="1134" w:bottom="1134" w:left="1134" w:header="426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59C1" w14:textId="77777777" w:rsidR="00D2042B" w:rsidRDefault="00D2042B">
      <w:pPr>
        <w:spacing w:after="0" w:line="240" w:lineRule="auto"/>
      </w:pPr>
      <w:r>
        <w:separator/>
      </w:r>
    </w:p>
  </w:endnote>
  <w:endnote w:type="continuationSeparator" w:id="0">
    <w:p w14:paraId="05202F6B" w14:textId="77777777" w:rsidR="00D2042B" w:rsidRDefault="00D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8EBC" w14:textId="77777777" w:rsidR="00732353" w:rsidRDefault="00000000">
    <w:pPr>
      <w:pStyle w:val="Rodap"/>
      <w:jc w:val="right"/>
    </w:pPr>
    <w:r>
      <w:rPr>
        <w:lang w:val="pt-PT"/>
      </w:rPr>
      <w:fldChar w:fldCharType="begin"/>
    </w:r>
    <w:r>
      <w:rPr>
        <w:lang w:val="pt-PT"/>
      </w:rPr>
      <w:instrText xml:space="preserve"> PAGE </w:instrText>
    </w:r>
    <w:r>
      <w:rPr>
        <w:lang w:val="pt-PT"/>
      </w:rPr>
      <w:fldChar w:fldCharType="separate"/>
    </w:r>
    <w:r>
      <w:rPr>
        <w:lang w:val="pt-PT"/>
      </w:rPr>
      <w:t>2</w:t>
    </w:r>
    <w:r>
      <w:rPr>
        <w:lang w:val="pt-PT"/>
      </w:rPr>
      <w:fldChar w:fldCharType="end"/>
    </w:r>
  </w:p>
  <w:p w14:paraId="0D5B8EF4" w14:textId="77777777" w:rsidR="00732353" w:rsidRDefault="00732353">
    <w:pPr>
      <w:pBdr>
        <w:bottom w:val="single" w:sz="8" w:space="2" w:color="000000"/>
      </w:pBdr>
      <w:spacing w:after="0" w:line="240" w:lineRule="auto"/>
      <w:jc w:val="center"/>
    </w:pPr>
  </w:p>
  <w:p w14:paraId="0C87D327" w14:textId="77777777" w:rsidR="00732353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51BC2E99" w14:textId="77777777" w:rsidR="00732353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9C7B" w14:textId="77777777" w:rsidR="00732353" w:rsidRDefault="00000000">
    <w:pPr>
      <w:pStyle w:val="Rodap"/>
      <w:jc w:val="right"/>
    </w:pPr>
    <w:r>
      <w:rPr>
        <w:lang w:val="pt-PT"/>
      </w:rPr>
      <w:fldChar w:fldCharType="begin"/>
    </w:r>
    <w:r>
      <w:rPr>
        <w:lang w:val="pt-PT"/>
      </w:rPr>
      <w:instrText xml:space="preserve"> PAGE </w:instrText>
    </w:r>
    <w:r>
      <w:rPr>
        <w:lang w:val="pt-PT"/>
      </w:rPr>
      <w:fldChar w:fldCharType="separate"/>
    </w:r>
    <w:r>
      <w:rPr>
        <w:lang w:val="pt-PT"/>
      </w:rPr>
      <w:t>2</w:t>
    </w:r>
    <w:r>
      <w:rPr>
        <w:lang w:val="pt-PT"/>
      </w:rPr>
      <w:fldChar w:fldCharType="end"/>
    </w:r>
  </w:p>
  <w:p w14:paraId="495BE6CF" w14:textId="77777777" w:rsidR="00732353" w:rsidRDefault="00732353">
    <w:pPr>
      <w:pBdr>
        <w:bottom w:val="single" w:sz="8" w:space="2" w:color="000000"/>
      </w:pBdr>
      <w:spacing w:after="0" w:line="240" w:lineRule="auto"/>
      <w:jc w:val="center"/>
    </w:pPr>
  </w:p>
  <w:p w14:paraId="65B28204" w14:textId="77777777" w:rsidR="00732353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0C32C619" w14:textId="77777777" w:rsidR="00732353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0C88C" w14:textId="77777777" w:rsidR="00D2042B" w:rsidRDefault="00D2042B">
      <w:pPr>
        <w:spacing w:after="0" w:line="240" w:lineRule="auto"/>
      </w:pPr>
      <w:r>
        <w:separator/>
      </w:r>
    </w:p>
  </w:footnote>
  <w:footnote w:type="continuationSeparator" w:id="0">
    <w:p w14:paraId="6FB760DD" w14:textId="77777777" w:rsidR="00D2042B" w:rsidRDefault="00D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27FE" w14:textId="760BDE9A" w:rsidR="00732353" w:rsidRDefault="00D67CCC">
    <w:pPr>
      <w:pStyle w:val="Cabealho"/>
    </w:pPr>
    <w:r>
      <w:rPr>
        <w:noProof/>
      </w:rPr>
      <w:drawing>
        <wp:inline distT="0" distB="0" distL="0" distR="0" wp14:anchorId="4067A1F2" wp14:editId="5E090DF5">
          <wp:extent cx="6120130" cy="749935"/>
          <wp:effectExtent l="0" t="0" r="0" b="0"/>
          <wp:docPr id="178017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175342" name="Imagem 1780175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CB54" w14:textId="77777777" w:rsidR="00732353" w:rsidRDefault="00000000">
    <w:pPr>
      <w:pStyle w:val="Cabealho"/>
    </w:pPr>
    <w:r>
      <w:rPr>
        <w:noProof/>
      </w:rPr>
      <w:drawing>
        <wp:inline distT="0" distB="0" distL="0" distR="0" wp14:anchorId="4FBBF978" wp14:editId="795E57B1">
          <wp:extent cx="6120130" cy="706755"/>
          <wp:effectExtent l="0" t="0" r="0" b="0"/>
          <wp:docPr id="2" name="Imagem 205102614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5102614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8C4"/>
    <w:multiLevelType w:val="multilevel"/>
    <w:tmpl w:val="2EC6A64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EF6FFB"/>
    <w:multiLevelType w:val="multilevel"/>
    <w:tmpl w:val="63565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993819">
    <w:abstractNumId w:val="1"/>
  </w:num>
  <w:num w:numId="2" w16cid:durableId="89712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53"/>
    <w:rsid w:val="00411804"/>
    <w:rsid w:val="00732353"/>
    <w:rsid w:val="00D2042B"/>
    <w:rsid w:val="00D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27C0"/>
  <w15:docId w15:val="{2C8891D2-75FD-4D58-B699-F1DE7C5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9C"/>
    <w:pPr>
      <w:widowControl w:val="0"/>
      <w:spacing w:after="200" w:line="276" w:lineRule="auto"/>
      <w:textAlignment w:val="baseline"/>
    </w:pPr>
    <w:rPr>
      <w:kern w:val="2"/>
      <w:sz w:val="22"/>
      <w:szCs w:val="22"/>
      <w:lang w:eastAsia="en-US"/>
    </w:rPr>
  </w:style>
  <w:style w:type="paragraph" w:styleId="Ttulo3">
    <w:name w:val="heading 3"/>
    <w:basedOn w:val="Normal"/>
    <w:next w:val="Normal"/>
    <w:qFormat/>
    <w:rsid w:val="00FC3A9C"/>
    <w:pPr>
      <w:keepNext/>
      <w:widowControl/>
      <w:numPr>
        <w:ilvl w:val="2"/>
        <w:numId w:val="1"/>
      </w:numPr>
      <w:spacing w:after="0" w:line="240" w:lineRule="auto"/>
      <w:ind w:right="141" w:firstLine="0"/>
      <w:jc w:val="center"/>
      <w:textAlignment w:val="auto"/>
      <w:outlineLvl w:val="2"/>
    </w:pPr>
    <w:rPr>
      <w:rFonts w:ascii="Univers" w:eastAsia="Times New Roman" w:hAnsi="Univers" w:cs="Times New Roman"/>
      <w:b/>
      <w:kern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FC3A9C"/>
  </w:style>
  <w:style w:type="character" w:customStyle="1" w:styleId="Hyperlink1">
    <w:name w:val="Hyperlink1"/>
    <w:rsid w:val="00FC3A9C"/>
    <w:rPr>
      <w:color w:val="0000FF"/>
      <w:u w:val="single"/>
    </w:rPr>
  </w:style>
  <w:style w:type="character" w:customStyle="1" w:styleId="CorpodetextoCarcter">
    <w:name w:val="Corpo de texto Carácter"/>
    <w:qFormat/>
    <w:rsid w:val="00FC3A9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abealho3Carcter">
    <w:name w:val="Cabeçalho 3 Carácter"/>
    <w:qFormat/>
    <w:rsid w:val="00FC3A9C"/>
    <w:rPr>
      <w:rFonts w:ascii="Univers" w:eastAsia="Times New Roman" w:hAnsi="Univers" w:cs="Times New Roman"/>
      <w:b/>
      <w:kern w:val="0"/>
      <w:szCs w:val="20"/>
    </w:rPr>
  </w:style>
  <w:style w:type="character" w:customStyle="1" w:styleId="CabealhoCarcter">
    <w:name w:val="Cabeçalho Carácter"/>
    <w:basedOn w:val="Fontepargpadro"/>
    <w:qFormat/>
    <w:rsid w:val="00FC3A9C"/>
  </w:style>
  <w:style w:type="character" w:customStyle="1" w:styleId="RodapCarcter">
    <w:name w:val="Rodapé Carácter"/>
    <w:basedOn w:val="Fontepargpadro"/>
    <w:qFormat/>
    <w:rsid w:val="00FC3A9C"/>
  </w:style>
  <w:style w:type="paragraph" w:styleId="Ttulo">
    <w:name w:val="Title"/>
    <w:basedOn w:val="Standard"/>
    <w:next w:val="Textbody"/>
    <w:qFormat/>
    <w:rsid w:val="00FC3A9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rsid w:val="00FC3A9C"/>
    <w:pPr>
      <w:spacing w:after="120" w:line="240" w:lineRule="auto"/>
      <w:textAlignment w:val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Textbody"/>
    <w:rsid w:val="00FC3A9C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Standard"/>
    <w:qFormat/>
    <w:rsid w:val="00FC3A9C"/>
    <w:pPr>
      <w:suppressLineNumbers/>
    </w:pPr>
    <w:rPr>
      <w:rFonts w:cs="Mangal"/>
    </w:rPr>
  </w:style>
  <w:style w:type="paragraph" w:customStyle="1" w:styleId="caption1">
    <w:name w:val="caption1"/>
    <w:basedOn w:val="Standard"/>
    <w:qFormat/>
    <w:rsid w:val="00FC3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rsid w:val="00FC3A9C"/>
    <w:pPr>
      <w:spacing w:after="200" w:line="276" w:lineRule="auto"/>
      <w:textAlignment w:val="baseline"/>
    </w:pPr>
    <w:rPr>
      <w:kern w:val="2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FC3A9C"/>
    <w:pPr>
      <w:spacing w:after="120"/>
    </w:pPr>
  </w:style>
  <w:style w:type="paragraph" w:styleId="Subttulo">
    <w:name w:val="Subtitle"/>
    <w:basedOn w:val="Ttulo"/>
    <w:next w:val="Textbody"/>
    <w:qFormat/>
    <w:rsid w:val="00FC3A9C"/>
    <w:pPr>
      <w:jc w:val="center"/>
    </w:pPr>
    <w:rPr>
      <w:i/>
      <w:iCs/>
    </w:rPr>
  </w:style>
  <w:style w:type="paragraph" w:customStyle="1" w:styleId="Contedodatabela">
    <w:name w:val="Conteúdo da tabela"/>
    <w:basedOn w:val="Standard"/>
    <w:qFormat/>
    <w:rsid w:val="00FC3A9C"/>
    <w:pPr>
      <w:suppressLineNumbers/>
    </w:pPr>
  </w:style>
  <w:style w:type="paragraph" w:customStyle="1" w:styleId="Default">
    <w:name w:val="Default"/>
    <w:qFormat/>
    <w:rsid w:val="00FC3A9C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qFormat/>
    <w:rsid w:val="00FC3A9C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FC3A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FC3A9C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WWOutlineListStyle3">
    <w:name w:val="WW_OutlineListStyle_3"/>
    <w:qFormat/>
    <w:rsid w:val="00FC3A9C"/>
  </w:style>
  <w:style w:type="numbering" w:customStyle="1" w:styleId="WWOutlineListStyle2">
    <w:name w:val="WW_OutlineListStyle_2"/>
    <w:qFormat/>
    <w:rsid w:val="00FC3A9C"/>
  </w:style>
  <w:style w:type="numbering" w:customStyle="1" w:styleId="WWOutlineListStyle1">
    <w:name w:val="WW_OutlineListStyle_1"/>
    <w:qFormat/>
    <w:rsid w:val="00FC3A9C"/>
  </w:style>
  <w:style w:type="numbering" w:customStyle="1" w:styleId="WWOutlineListStyle">
    <w:name w:val="WW_OutlineListStyle"/>
    <w:qFormat/>
    <w:rsid w:val="00FC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3231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Aguiar Lopes</dc:creator>
  <dc:description/>
  <cp:lastModifiedBy>Usuario</cp:lastModifiedBy>
  <cp:revision>6</cp:revision>
  <dcterms:created xsi:type="dcterms:W3CDTF">2023-07-27T12:46:00Z</dcterms:created>
  <dcterms:modified xsi:type="dcterms:W3CDTF">2024-11-30T18:12:00Z</dcterms:modified>
  <dc:language>pt-BR</dc:language>
</cp:coreProperties>
</file>