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913D4B" w14:paraId="046B8494" w14:textId="77777777">
        <w:tc>
          <w:tcPr>
            <w:tcW w:w="10205" w:type="dxa"/>
            <w:shd w:val="clear" w:color="auto" w:fill="0070C0"/>
          </w:tcPr>
          <w:p w14:paraId="4F121990" w14:textId="77777777" w:rsidR="00913D4B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Relatório das Atividades Bolsistas</w:t>
            </w:r>
          </w:p>
        </w:tc>
      </w:tr>
    </w:tbl>
    <w:p w14:paraId="2BC9DE62" w14:textId="77777777" w:rsidR="00913D4B" w:rsidRDefault="00913D4B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7A652D6A" w14:textId="77777777" w:rsidR="00913D4B" w:rsidRDefault="00913D4B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Tabelacomgrade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913D4B" w14:paraId="1C2F0EA0" w14:textId="77777777">
        <w:tc>
          <w:tcPr>
            <w:tcW w:w="10205" w:type="dxa"/>
            <w:shd w:val="clear" w:color="auto" w:fill="0070C0"/>
          </w:tcPr>
          <w:p w14:paraId="168C3738" w14:textId="77777777" w:rsidR="00913D4B" w:rsidRDefault="00000000">
            <w:pPr>
              <w:spacing w:after="0" w:line="240" w:lineRule="auto"/>
              <w:contextualSpacing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color w:val="FFFFFF" w:themeColor="background1"/>
              </w:rPr>
              <w:t>Dados Pessoais</w:t>
            </w:r>
          </w:p>
        </w:tc>
      </w:tr>
      <w:tr w:rsidR="00913D4B" w14:paraId="3CF633E1" w14:textId="77777777">
        <w:tc>
          <w:tcPr>
            <w:tcW w:w="10205" w:type="dxa"/>
          </w:tcPr>
          <w:p w14:paraId="5450DB34" w14:textId="77777777" w:rsidR="00913D4B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Nome:</w:t>
            </w:r>
          </w:p>
        </w:tc>
      </w:tr>
      <w:tr w:rsidR="00913D4B" w14:paraId="13660D7B" w14:textId="77777777">
        <w:tc>
          <w:tcPr>
            <w:tcW w:w="10205" w:type="dxa"/>
          </w:tcPr>
          <w:p w14:paraId="4C311E59" w14:textId="77777777" w:rsidR="00913D4B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Semestre de Ingresso:</w:t>
            </w:r>
          </w:p>
        </w:tc>
      </w:tr>
      <w:tr w:rsidR="00913D4B" w14:paraId="5E46761A" w14:textId="77777777">
        <w:tc>
          <w:tcPr>
            <w:tcW w:w="10205" w:type="dxa"/>
          </w:tcPr>
          <w:p w14:paraId="4D1FF6A8" w14:textId="77777777" w:rsidR="00913D4B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Matrícula:</w:t>
            </w:r>
          </w:p>
        </w:tc>
      </w:tr>
      <w:tr w:rsidR="00913D4B" w14:paraId="043685D2" w14:textId="77777777">
        <w:tc>
          <w:tcPr>
            <w:tcW w:w="10205" w:type="dxa"/>
          </w:tcPr>
          <w:p w14:paraId="502DB2F0" w14:textId="77777777" w:rsidR="00913D4B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Linha de Pesquisa:</w:t>
            </w:r>
          </w:p>
        </w:tc>
      </w:tr>
      <w:tr w:rsidR="00913D4B" w14:paraId="5243E0A0" w14:textId="77777777">
        <w:tc>
          <w:tcPr>
            <w:tcW w:w="10205" w:type="dxa"/>
          </w:tcPr>
          <w:p w14:paraId="3AB87A98" w14:textId="77777777" w:rsidR="00913D4B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Orientador(a):</w:t>
            </w:r>
          </w:p>
        </w:tc>
      </w:tr>
      <w:tr w:rsidR="00913D4B" w14:paraId="4327B58C" w14:textId="77777777">
        <w:tc>
          <w:tcPr>
            <w:tcW w:w="10205" w:type="dxa"/>
            <w:tcBorders>
              <w:top w:val="nil"/>
            </w:tcBorders>
          </w:tcPr>
          <w:p w14:paraId="110D37F0" w14:textId="77777777" w:rsidR="00913D4B" w:rsidRDefault="00000000">
            <w:pPr>
              <w:spacing w:after="0" w:line="24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Curso: </w:t>
            </w:r>
            <w:proofErr w:type="gramStart"/>
            <w:r>
              <w:rPr>
                <w:rFonts w:ascii="Arial" w:hAnsi="Arial"/>
              </w:rPr>
              <w:t>(  )</w:t>
            </w:r>
            <w:proofErr w:type="gramEnd"/>
            <w:r>
              <w:rPr>
                <w:rFonts w:ascii="Arial" w:hAnsi="Arial"/>
              </w:rPr>
              <w:t xml:space="preserve"> Mestrado (  ) Doutorado</w:t>
            </w:r>
          </w:p>
        </w:tc>
      </w:tr>
    </w:tbl>
    <w:p w14:paraId="656CA103" w14:textId="77777777" w:rsidR="00913D4B" w:rsidRDefault="00913D4B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elacomgrade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913D4B" w14:paraId="504B6E0C" w14:textId="77777777">
        <w:tc>
          <w:tcPr>
            <w:tcW w:w="1951" w:type="dxa"/>
            <w:vAlign w:val="center"/>
          </w:tcPr>
          <w:p w14:paraId="1369D22D" w14:textId="77777777" w:rsidR="00913D4B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Bolsa:</w:t>
            </w:r>
          </w:p>
        </w:tc>
        <w:tc>
          <w:tcPr>
            <w:tcW w:w="8221" w:type="dxa"/>
            <w:vAlign w:val="center"/>
          </w:tcPr>
          <w:p w14:paraId="5DB0B2E8" w14:textId="77777777" w:rsidR="00913D4B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DS-CAPES</w:t>
            </w:r>
          </w:p>
          <w:p w14:paraId="5ECC4EB6" w14:textId="77777777" w:rsidR="00913D4B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CNPq</w:t>
            </w:r>
          </w:p>
          <w:p w14:paraId="5EF4938D" w14:textId="77777777" w:rsidR="00913D4B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UERN</w:t>
            </w:r>
          </w:p>
          <w:p w14:paraId="67CD7697" w14:textId="77777777" w:rsidR="00913D4B" w:rsidRDefault="0000000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Outra. Especificar _______________________________________________</w:t>
            </w:r>
          </w:p>
        </w:tc>
      </w:tr>
      <w:tr w:rsidR="00913D4B" w14:paraId="6CAA7D78" w14:textId="77777777">
        <w:tc>
          <w:tcPr>
            <w:tcW w:w="10172" w:type="dxa"/>
            <w:gridSpan w:val="2"/>
          </w:tcPr>
          <w:p w14:paraId="78C9B17A" w14:textId="77777777" w:rsidR="00913D4B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Número de horas do estágio de docência:</w:t>
            </w:r>
          </w:p>
        </w:tc>
      </w:tr>
      <w:tr w:rsidR="00913D4B" w14:paraId="7EDCD9FF" w14:textId="77777777">
        <w:tc>
          <w:tcPr>
            <w:tcW w:w="10172" w:type="dxa"/>
            <w:gridSpan w:val="2"/>
          </w:tcPr>
          <w:p w14:paraId="639C5103" w14:textId="77777777" w:rsidR="00913D4B" w:rsidRDefault="0000000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Ano/Semestre:</w:t>
            </w:r>
          </w:p>
        </w:tc>
      </w:tr>
      <w:tr w:rsidR="00913D4B" w14:paraId="22B24819" w14:textId="77777777">
        <w:tc>
          <w:tcPr>
            <w:tcW w:w="10172" w:type="dxa"/>
            <w:gridSpan w:val="2"/>
            <w:vAlign w:val="center"/>
          </w:tcPr>
          <w:p w14:paraId="79A3F9C7" w14:textId="77777777" w:rsidR="00913D4B" w:rsidRDefault="00000000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de início:</w:t>
            </w:r>
          </w:p>
        </w:tc>
      </w:tr>
      <w:tr w:rsidR="00913D4B" w14:paraId="7E57D19C" w14:textId="77777777">
        <w:tc>
          <w:tcPr>
            <w:tcW w:w="10172" w:type="dxa"/>
            <w:gridSpan w:val="2"/>
          </w:tcPr>
          <w:p w14:paraId="2C84A3DA" w14:textId="77777777" w:rsidR="00913D4B" w:rsidRDefault="00000000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Disciplina da Graduação em que Estagiou:</w:t>
            </w:r>
          </w:p>
          <w:p w14:paraId="778EA195" w14:textId="77777777" w:rsidR="00913D4B" w:rsidRDefault="00000000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Curso de Graduação em:</w:t>
            </w:r>
          </w:p>
          <w:p w14:paraId="35D9C498" w14:textId="77777777" w:rsidR="00913D4B" w:rsidRDefault="00000000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Turno: Matutino </w:t>
            </w: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 xml:space="preserve"> )     Vespertino (  )     Noturno (  )     Integral (  )</w:t>
            </w:r>
          </w:p>
        </w:tc>
      </w:tr>
      <w:tr w:rsidR="00913D4B" w14:paraId="23FEB391" w14:textId="77777777">
        <w:tc>
          <w:tcPr>
            <w:tcW w:w="10172" w:type="dxa"/>
            <w:gridSpan w:val="2"/>
          </w:tcPr>
          <w:p w14:paraId="0A113813" w14:textId="77777777" w:rsidR="00913D4B" w:rsidRDefault="00000000">
            <w:pPr>
              <w:pStyle w:val="Cabealho"/>
              <w:snapToGrid w:val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Professor Orientador:</w:t>
            </w:r>
          </w:p>
          <w:p w14:paraId="51A0E1AE" w14:textId="77777777" w:rsidR="00913D4B" w:rsidRDefault="00913D4B">
            <w:pPr>
              <w:pStyle w:val="Cabealho"/>
              <w:snapToGrid w:val="0"/>
              <w:rPr>
                <w:rFonts w:ascii="Arial" w:hAnsi="Arial" w:cs="Arial"/>
              </w:rPr>
            </w:pPr>
          </w:p>
        </w:tc>
      </w:tr>
    </w:tbl>
    <w:p w14:paraId="7D3B95F7" w14:textId="77777777" w:rsidR="00913D4B" w:rsidRDefault="00913D4B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elacomgrade"/>
        <w:tblW w:w="10174" w:type="dxa"/>
        <w:tblLayout w:type="fixed"/>
        <w:tblLook w:val="04A0" w:firstRow="1" w:lastRow="0" w:firstColumn="1" w:lastColumn="0" w:noHBand="0" w:noVBand="1"/>
      </w:tblPr>
      <w:tblGrid>
        <w:gridCol w:w="10174"/>
      </w:tblGrid>
      <w:tr w:rsidR="00913D4B" w14:paraId="66937F9A" w14:textId="77777777">
        <w:tc>
          <w:tcPr>
            <w:tcW w:w="10174" w:type="dxa"/>
          </w:tcPr>
          <w:p w14:paraId="71F53231" w14:textId="77777777" w:rsidR="00913D4B" w:rsidRDefault="0000000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ATIVIDADES DESENVOLVIDAS</w:t>
            </w:r>
          </w:p>
        </w:tc>
      </w:tr>
      <w:tr w:rsidR="00913D4B" w14:paraId="01950008" w14:textId="77777777">
        <w:tc>
          <w:tcPr>
            <w:tcW w:w="10174" w:type="dxa"/>
          </w:tcPr>
          <w:p w14:paraId="43933640" w14:textId="77777777" w:rsidR="00913D4B" w:rsidRDefault="00000000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eastAsia="Calibri" w:hAnsi="Arial" w:cs="Arial"/>
                <w:b/>
                <w:color w:val="FF0000"/>
              </w:rPr>
              <w:t>Especificar atividades desenvolvidas, desenvolvimento do discente</w:t>
            </w:r>
          </w:p>
        </w:tc>
      </w:tr>
    </w:tbl>
    <w:p w14:paraId="4C2EF105" w14:textId="77777777" w:rsidR="00913D4B" w:rsidRDefault="00913D4B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p w14:paraId="3FE13CE9" w14:textId="77777777" w:rsidR="00913D4B" w:rsidRDefault="00913D4B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</w:p>
    <w:p w14:paraId="3EEA91C2" w14:textId="77777777" w:rsidR="00913D4B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Pau dos Ferros, ____/____/___</w:t>
      </w:r>
    </w:p>
    <w:p w14:paraId="47E69485" w14:textId="77777777" w:rsidR="00913D4B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 </w:t>
      </w:r>
    </w:p>
    <w:p w14:paraId="73DC925F" w14:textId="77777777" w:rsidR="00913D4B" w:rsidRDefault="00913D4B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tbl>
      <w:tblPr>
        <w:tblW w:w="10479" w:type="dxa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3247"/>
        <w:gridCol w:w="239"/>
        <w:gridCol w:w="3337"/>
      </w:tblGrid>
      <w:tr w:rsidR="00913D4B" w14:paraId="50ACAC8B" w14:textId="77777777">
        <w:trPr>
          <w:jc w:val="center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FE84177" w14:textId="77777777" w:rsidR="00913D4B" w:rsidRDefault="00913D4B">
            <w:pPr>
              <w:pStyle w:val="Cabealho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247548" w14:textId="77777777" w:rsidR="00913D4B" w:rsidRDefault="00913D4B">
            <w:pPr>
              <w:pStyle w:val="Cabealho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center"/>
          </w:tcPr>
          <w:p w14:paraId="5DB41928" w14:textId="77777777" w:rsidR="00913D4B" w:rsidRDefault="00913D4B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35F0BE" w14:textId="77777777" w:rsidR="00913D4B" w:rsidRDefault="00913D4B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3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D61815D" w14:textId="77777777" w:rsidR="00913D4B" w:rsidRDefault="00913D4B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13D4B" w14:paraId="716536E3" w14:textId="77777777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B642FBC" w14:textId="77777777" w:rsidR="00913D4B" w:rsidRDefault="00000000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87ED9B" w14:textId="77777777" w:rsidR="00913D4B" w:rsidRDefault="00913D4B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center"/>
          </w:tcPr>
          <w:p w14:paraId="02B31087" w14:textId="77777777" w:rsidR="00913D4B" w:rsidRDefault="00000000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</w:t>
            </w: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8DCDE1" w14:textId="77777777" w:rsidR="00913D4B" w:rsidRDefault="00913D4B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200B7B" w14:textId="77777777" w:rsidR="00913D4B" w:rsidRDefault="00000000">
            <w:pPr>
              <w:pStyle w:val="Cabealho"/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do Estágio</w:t>
            </w:r>
          </w:p>
        </w:tc>
      </w:tr>
    </w:tbl>
    <w:p w14:paraId="52F78E10" w14:textId="77777777" w:rsidR="00913D4B" w:rsidRDefault="00913D4B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7E11CF5B" w14:textId="77777777" w:rsidR="00913D4B" w:rsidRDefault="00913D4B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0C4CC435" w14:textId="77777777" w:rsidR="00913D4B" w:rsidRDefault="00913D4B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780FD953" w14:textId="77777777" w:rsidR="00913D4B" w:rsidRDefault="00913D4B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13114E93" w14:textId="77777777" w:rsidR="00913D4B" w:rsidRDefault="00913D4B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1A0015FA" w14:textId="77777777" w:rsidR="00913D4B" w:rsidRDefault="00913D4B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1057D09F" w14:textId="77777777" w:rsidR="00913D4B" w:rsidRDefault="00913D4B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</w:p>
    <w:p w14:paraId="13EB0B1A" w14:textId="77777777" w:rsidR="00913D4B" w:rsidRDefault="00000000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                                                 </w:t>
      </w:r>
    </w:p>
    <w:p w14:paraId="50E896F1" w14:textId="77777777" w:rsidR="00913D4B" w:rsidRPr="00695E64" w:rsidRDefault="00913D4B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lang w:eastAsia="pt-BR"/>
        </w:rPr>
      </w:pPr>
    </w:p>
    <w:p w14:paraId="05F388BA" w14:textId="77777777" w:rsidR="00913D4B" w:rsidRPr="00695E64" w:rsidRDefault="00000000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/>
        </w:rPr>
      </w:pPr>
      <w:r w:rsidRPr="00695E64">
        <w:rPr>
          <w:rFonts w:ascii="Arial" w:hAnsi="Arial"/>
        </w:rPr>
        <w:t>Documentos sem assinaturas (Orientador e Orientando) não serão aceitos (Assinatura válida a punho ou .</w:t>
      </w:r>
      <w:proofErr w:type="spellStart"/>
      <w:r w:rsidRPr="00695E64">
        <w:rPr>
          <w:rFonts w:ascii="Arial" w:hAnsi="Arial"/>
        </w:rPr>
        <w:t>gov</w:t>
      </w:r>
      <w:proofErr w:type="spellEnd"/>
      <w:r w:rsidRPr="00695E64">
        <w:rPr>
          <w:rFonts w:ascii="Arial" w:hAnsi="Arial"/>
        </w:rPr>
        <w:t>, assinaturas escaneadas/digitalizadas não serão aceitas)</w:t>
      </w:r>
    </w:p>
    <w:sectPr w:rsidR="00913D4B" w:rsidRPr="00695E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766" w:left="709" w:header="284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6E5F8" w14:textId="77777777" w:rsidR="001A6A7E" w:rsidRDefault="001A6A7E">
      <w:pPr>
        <w:spacing w:after="0" w:line="240" w:lineRule="auto"/>
      </w:pPr>
      <w:r>
        <w:separator/>
      </w:r>
    </w:p>
  </w:endnote>
  <w:endnote w:type="continuationSeparator" w:id="0">
    <w:p w14:paraId="4AF3E09F" w14:textId="77777777" w:rsidR="001A6A7E" w:rsidRDefault="001A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55D1" w14:textId="77777777" w:rsidR="00913D4B" w:rsidRDefault="00913D4B">
    <w:pPr>
      <w:pBdr>
        <w:bottom w:val="single" w:sz="8" w:space="2" w:color="000000"/>
      </w:pBdr>
      <w:spacing w:after="0" w:line="240" w:lineRule="auto"/>
      <w:jc w:val="center"/>
    </w:pPr>
  </w:p>
  <w:p w14:paraId="4A3303C6" w14:textId="77777777" w:rsidR="00913D4B" w:rsidRDefault="00000000">
    <w:pPr>
      <w:shd w:val="clear" w:color="auto" w:fill="FFFFFF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22249C65" w14:textId="77777777" w:rsidR="00913D4B" w:rsidRDefault="00000000">
    <w:pPr>
      <w:shd w:val="clear" w:color="auto" w:fill="FFFFFF"/>
      <w:spacing w:after="0" w:line="240" w:lineRule="auto"/>
      <w:jc w:val="center"/>
    </w:pPr>
    <w:r>
      <w:rPr>
        <w:rFonts w:ascii="Arial" w:hAnsi="Arial" w:cs="Arial"/>
        <w:sz w:val="16"/>
      </w:rPr>
      <w:t>Fone: (84) 3351 – 2560 - Fax: (84) 3351 – 3909</w:t>
    </w:r>
  </w:p>
  <w:p w14:paraId="7190A3E2" w14:textId="77777777" w:rsidR="00913D4B" w:rsidRDefault="00913D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7501" w14:textId="77777777" w:rsidR="00913D4B" w:rsidRDefault="00913D4B">
    <w:pPr>
      <w:pBdr>
        <w:bottom w:val="single" w:sz="8" w:space="2" w:color="000000"/>
      </w:pBdr>
      <w:spacing w:after="0" w:line="240" w:lineRule="auto"/>
      <w:jc w:val="center"/>
    </w:pPr>
  </w:p>
  <w:p w14:paraId="47BD6674" w14:textId="77777777" w:rsidR="00913D4B" w:rsidRDefault="00000000">
    <w:pPr>
      <w:shd w:val="clear" w:color="auto" w:fill="FFFFFF"/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BR – 405, Km – 153 – Bairro </w:t>
    </w:r>
    <w:r>
      <w:rPr>
        <w:rFonts w:ascii="Arial" w:hAnsi="Arial" w:cs="Arial"/>
        <w:spacing w:val="-20"/>
        <w:sz w:val="16"/>
      </w:rPr>
      <w:t xml:space="preserve">A r i z o n </w:t>
    </w:r>
    <w:proofErr w:type="gramStart"/>
    <w:r>
      <w:rPr>
        <w:rFonts w:ascii="Arial" w:hAnsi="Arial" w:cs="Arial"/>
        <w:spacing w:val="-20"/>
        <w:sz w:val="16"/>
      </w:rPr>
      <w:t>a,  C</w:t>
    </w:r>
    <w:proofErr w:type="gramEnd"/>
    <w:r>
      <w:rPr>
        <w:rFonts w:ascii="Arial" w:hAnsi="Arial" w:cs="Arial"/>
        <w:spacing w:val="-20"/>
        <w:sz w:val="16"/>
      </w:rPr>
      <w:t xml:space="preserve"> E P 5 9 9 0 0 - 0 0 0, </w:t>
    </w:r>
    <w:r>
      <w:rPr>
        <w:rFonts w:ascii="Arial" w:hAnsi="Arial" w:cs="Arial"/>
        <w:sz w:val="16"/>
      </w:rPr>
      <w:t xml:space="preserve"> Pau dos Ferros-RN.</w:t>
    </w:r>
  </w:p>
  <w:p w14:paraId="481047BB" w14:textId="77777777" w:rsidR="00913D4B" w:rsidRDefault="00000000">
    <w:pPr>
      <w:shd w:val="clear" w:color="auto" w:fill="FFFFFF"/>
      <w:spacing w:after="0" w:line="240" w:lineRule="auto"/>
      <w:jc w:val="center"/>
    </w:pPr>
    <w:bookmarkStart w:id="0" w:name="_Hlk141343607"/>
    <w:r>
      <w:rPr>
        <w:rFonts w:ascii="Arial" w:hAnsi="Arial" w:cs="Arial"/>
        <w:sz w:val="16"/>
      </w:rPr>
      <w:t>Fone: (84) 3351 – 2560 - Fax: (84) 3351 – 3909</w:t>
    </w:r>
    <w:bookmarkEnd w:id="0"/>
  </w:p>
  <w:p w14:paraId="339CB7BC" w14:textId="77777777" w:rsidR="00913D4B" w:rsidRDefault="00913D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B1217" w14:textId="77777777" w:rsidR="001A6A7E" w:rsidRDefault="001A6A7E">
      <w:pPr>
        <w:spacing w:after="0" w:line="240" w:lineRule="auto"/>
      </w:pPr>
      <w:r>
        <w:separator/>
      </w:r>
    </w:p>
  </w:footnote>
  <w:footnote w:type="continuationSeparator" w:id="0">
    <w:p w14:paraId="600743A2" w14:textId="77777777" w:rsidR="001A6A7E" w:rsidRDefault="001A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C33B" w14:textId="0B8D53A1" w:rsidR="00913D4B" w:rsidRDefault="00695E64">
    <w:pPr>
      <w:pStyle w:val="Cabealho"/>
      <w:rPr>
        <w:noProof/>
      </w:rPr>
    </w:pPr>
    <w:r>
      <w:rPr>
        <w:noProof/>
      </w:rPr>
      <w:drawing>
        <wp:inline distT="0" distB="0" distL="0" distR="0" wp14:anchorId="47CDF545" wp14:editId="1C314B04">
          <wp:extent cx="6390640" cy="783590"/>
          <wp:effectExtent l="0" t="0" r="0" b="0"/>
          <wp:docPr id="1944411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411759" name="Imagem 1944411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46AEE" w14:textId="77777777" w:rsidR="00695E64" w:rsidRDefault="00695E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A26E" w14:textId="77777777" w:rsidR="00913D4B" w:rsidRDefault="00000000">
    <w:pPr>
      <w:pStyle w:val="Cabealho"/>
    </w:pPr>
    <w:r>
      <w:rPr>
        <w:noProof/>
      </w:rPr>
      <w:drawing>
        <wp:inline distT="0" distB="0" distL="0" distR="0" wp14:anchorId="787EAD1F" wp14:editId="2EC47BCE">
          <wp:extent cx="6390640" cy="737870"/>
          <wp:effectExtent l="0" t="0" r="0" b="0"/>
          <wp:docPr id="2" name="Imagem 12" descr="WhatsApp Image 2019-10-10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 descr="WhatsApp Image 2019-10-10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E782D"/>
    <w:multiLevelType w:val="multilevel"/>
    <w:tmpl w:val="4D622C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</w:rPr>
    </w:lvl>
  </w:abstractNum>
  <w:abstractNum w:abstractNumId="1" w15:restartNumberingAfterBreak="0">
    <w:nsid w:val="78070566"/>
    <w:multiLevelType w:val="multilevel"/>
    <w:tmpl w:val="B9C69682"/>
    <w:lvl w:ilvl="0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10" w:hanging="51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num w:numId="1" w16cid:durableId="1441990485">
    <w:abstractNumId w:val="1"/>
  </w:num>
  <w:num w:numId="2" w16cid:durableId="19504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4B"/>
    <w:rsid w:val="001A6A7E"/>
    <w:rsid w:val="004921B9"/>
    <w:rsid w:val="00695E64"/>
    <w:rsid w:val="0091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07421"/>
  <w15:docId w15:val="{A2309808-6D53-43A3-A051-C9DC91BC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B7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883108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9A780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6D75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C0DF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C0DF1"/>
    <w:rPr>
      <w:sz w:val="16"/>
      <w:szCs w:val="16"/>
    </w:rPr>
  </w:style>
  <w:style w:type="character" w:styleId="nfase">
    <w:name w:val="Emphasis"/>
    <w:qFormat/>
    <w:rsid w:val="00475794"/>
    <w:rPr>
      <w:i/>
      <w:iCs/>
    </w:rPr>
  </w:style>
  <w:style w:type="character" w:styleId="Hyperlink">
    <w:name w:val="Hyperlink"/>
    <w:basedOn w:val="Fontepargpadro"/>
    <w:uiPriority w:val="99"/>
    <w:unhideWhenUsed/>
    <w:rsid w:val="00EF3B1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400C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400C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400C1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D2A21"/>
  </w:style>
  <w:style w:type="character" w:customStyle="1" w:styleId="RodapChar">
    <w:name w:val="Rodapé Char"/>
    <w:basedOn w:val="Fontepargpadro"/>
    <w:link w:val="Rodap"/>
    <w:uiPriority w:val="99"/>
    <w:qFormat/>
    <w:rsid w:val="000D2A21"/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D4E83"/>
  </w:style>
  <w:style w:type="character" w:customStyle="1" w:styleId="CorpodetextoChar">
    <w:name w:val="Corpo de texto Char"/>
    <w:basedOn w:val="Fontepargpadro"/>
    <w:link w:val="Corpodetexto"/>
    <w:qFormat/>
    <w:rsid w:val="001D4E83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570D7"/>
    <w:rPr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570D7"/>
    <w:rPr>
      <w:vertAlign w:val="superscript"/>
    </w:rPr>
  </w:style>
  <w:style w:type="character" w:customStyle="1" w:styleId="Ttulo2Char">
    <w:name w:val="Título 2 Char"/>
    <w:basedOn w:val="Fontepargpadro"/>
    <w:link w:val="Ttulo2"/>
    <w:qFormat/>
    <w:rsid w:val="0088310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1D4E8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6D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74EF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qFormat/>
    <w:rsid w:val="006C0DF1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C0DF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qFormat/>
    <w:rsid w:val="00636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00C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400C1"/>
    <w:rPr>
      <w:b/>
      <w:bCs/>
    </w:rPr>
  </w:style>
  <w:style w:type="paragraph" w:customStyle="1" w:styleId="Default">
    <w:name w:val="Default"/>
    <w:qFormat/>
    <w:rsid w:val="00960677"/>
    <w:rPr>
      <w:rFonts w:ascii="Arial" w:eastAsia="Calibri" w:hAnsi="Arial" w:cs="Arial"/>
      <w:color w:val="000000"/>
      <w:sz w:val="24"/>
      <w:szCs w:val="24"/>
    </w:rPr>
  </w:style>
  <w:style w:type="paragraph" w:customStyle="1" w:styleId="yiv7760164577msonormal">
    <w:name w:val="yiv7760164577msonormal"/>
    <w:basedOn w:val="Normal"/>
    <w:qFormat/>
    <w:rsid w:val="003E32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2A21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D4E83"/>
    <w:pPr>
      <w:spacing w:after="120"/>
      <w:ind w:left="283"/>
    </w:pPr>
  </w:style>
  <w:style w:type="paragraph" w:styleId="SemEspaamento">
    <w:name w:val="No Spacing"/>
    <w:uiPriority w:val="1"/>
    <w:qFormat/>
    <w:rsid w:val="001D4E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0D7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5B2588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Tabelacomgrade">
    <w:name w:val="Table Grid"/>
    <w:basedOn w:val="Tabelanormal"/>
    <w:uiPriority w:val="59"/>
    <w:rsid w:val="00B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781A-E054-4DB6-A826-E200AEEC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144</Words>
  <Characters>781</Characters>
  <Application>Microsoft Office Word</Application>
  <DocSecurity>0</DocSecurity>
  <Lines>6</Lines>
  <Paragraphs>1</Paragraphs>
  <ScaleCrop>false</ScaleCrop>
  <Company>Hewlett-Packard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Joseney Queiroz</dc:creator>
  <dc:description/>
  <cp:lastModifiedBy>Usuario</cp:lastModifiedBy>
  <cp:revision>7</cp:revision>
  <cp:lastPrinted>2015-10-02T19:15:00Z</cp:lastPrinted>
  <dcterms:created xsi:type="dcterms:W3CDTF">2023-07-27T12:39:00Z</dcterms:created>
  <dcterms:modified xsi:type="dcterms:W3CDTF">2024-11-30T17:59:00Z</dcterms:modified>
  <dc:language>pt-BR</dc:language>
</cp:coreProperties>
</file>