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857B6E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42DD1356" w14:textId="77777777" w:rsidR="00FD3FE6" w:rsidRDefault="00FD3FE6">
      <w:pPr>
        <w:jc w:val="center"/>
        <w:rPr>
          <w:rFonts w:ascii="Arial" w:hAnsi="Arial" w:cs="Arial"/>
          <w:sz w:val="22"/>
          <w:szCs w:val="22"/>
        </w:rPr>
      </w:pPr>
    </w:p>
    <w:p w14:paraId="363BA50E" w14:textId="77777777" w:rsidR="00FD3FE6" w:rsidRDefault="0000000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00B0F0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color w:val="FFFFFF" w:themeColor="background1"/>
          <w:sz w:val="22"/>
          <w:szCs w:val="22"/>
        </w:rPr>
        <w:t>PROTOCOLO DE D</w:t>
      </w:r>
      <w:r>
        <w:rPr>
          <w:rFonts w:ascii="Arial" w:hAnsi="Arial" w:cs="Arial"/>
          <w:b/>
          <w:caps/>
          <w:color w:val="FFFFFF" w:themeColor="background1"/>
          <w:sz w:val="22"/>
          <w:szCs w:val="22"/>
        </w:rPr>
        <w:t xml:space="preserve">epósito </w:t>
      </w:r>
      <w:r>
        <w:rPr>
          <w:rFonts w:ascii="Arial" w:hAnsi="Arial" w:cs="Arial"/>
          <w:b/>
          <w:color w:val="FFFFFF" w:themeColor="background1"/>
          <w:sz w:val="22"/>
          <w:szCs w:val="22"/>
        </w:rPr>
        <w:t>DE DISSERTAÇÃO</w:t>
      </w:r>
    </w:p>
    <w:p w14:paraId="2937E99F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610A42F0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61B6EAA5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4154A6A4" w14:textId="77777777" w:rsidR="00FD3FE6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MESTRANDO (A): </w:t>
      </w:r>
    </w:p>
    <w:p w14:paraId="6789AE3A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27EDE04E" w14:textId="77777777" w:rsidR="00FD3FE6" w:rsidRDefault="00000000">
      <w:pPr>
        <w:widowControl/>
        <w:contextualSpacing/>
        <w:rPr>
          <w:rFonts w:ascii="Arial" w:hAnsi="Arial" w:cs="Arial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CURSO: </w:t>
      </w:r>
      <w:proofErr w:type="gram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(  )</w:t>
      </w:r>
      <w:proofErr w:type="gram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Mestrado (  ) Doutorado</w:t>
      </w:r>
    </w:p>
    <w:p w14:paraId="6BC2E620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2F035901" w14:textId="77777777" w:rsidR="00FD3FE6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ANO DE INGRESSO: </w:t>
      </w:r>
    </w:p>
    <w:p w14:paraId="2E7A4D1D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24ED0B88" w14:textId="77777777" w:rsidR="00FD3FE6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BANCA EXAMINADORA: </w:t>
      </w:r>
    </w:p>
    <w:p w14:paraId="34E02A83" w14:textId="77777777" w:rsidR="00FD3FE6" w:rsidRDefault="00000000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Orientador: </w:t>
      </w:r>
    </w:p>
    <w:p w14:paraId="16CBAFB8" w14:textId="77777777" w:rsidR="00FD3FE6" w:rsidRDefault="00000000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Examinador Interno:</w:t>
      </w:r>
      <w:r>
        <w:rPr>
          <w:rFonts w:ascii="Arial" w:hAnsi="Arial" w:cs="Arial"/>
        </w:rPr>
        <w:t xml:space="preserve"> </w:t>
      </w:r>
    </w:p>
    <w:p w14:paraId="1F20EE4D" w14:textId="77777777" w:rsidR="00FD3FE6" w:rsidRDefault="00000000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Examinador Externo: </w:t>
      </w:r>
    </w:p>
    <w:p w14:paraId="4D62CC40" w14:textId="77777777" w:rsidR="00FD3FE6" w:rsidRDefault="00000000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Suplente Interno: </w:t>
      </w:r>
    </w:p>
    <w:p w14:paraId="624289A4" w14:textId="77777777" w:rsidR="00FD3FE6" w:rsidRDefault="00000000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Externo:</w:t>
      </w:r>
    </w:p>
    <w:p w14:paraId="2DA742FA" w14:textId="77777777" w:rsidR="00FD3FE6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04C147F7" w14:textId="77777777" w:rsidR="00FD3FE6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 DA DISSERTAÇÃO: </w:t>
      </w:r>
    </w:p>
    <w:p w14:paraId="05F28BBA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44E70C80" w14:textId="77777777" w:rsidR="00FD3FE6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DATA/HORÁRIO/LOCAL DA DEFESA: </w:t>
      </w:r>
    </w:p>
    <w:p w14:paraId="6ED77199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5A2DF863" w14:textId="77777777" w:rsidR="00FD3FE6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DO 1º DEPÓSITO:  </w:t>
      </w:r>
    </w:p>
    <w:p w14:paraId="309EC6E8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56417D0F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29678CEE" w14:textId="77777777" w:rsidR="00FD3FE6" w:rsidRDefault="00FD3FE6">
      <w:pPr>
        <w:rPr>
          <w:rFonts w:ascii="Arial" w:hAnsi="Arial" w:cs="Arial"/>
          <w:sz w:val="22"/>
          <w:szCs w:val="22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FD3FE6" w14:paraId="52549E8E" w14:textId="77777777">
        <w:tc>
          <w:tcPr>
            <w:tcW w:w="4819" w:type="dxa"/>
            <w:shd w:val="clear" w:color="auto" w:fill="auto"/>
          </w:tcPr>
          <w:p w14:paraId="04965032" w14:textId="77777777" w:rsidR="00FD3FE6" w:rsidRDefault="00FD3F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F3774" w14:textId="77777777" w:rsidR="00FD3FE6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responsável pelo depósito</w:t>
            </w:r>
          </w:p>
          <w:p w14:paraId="324F13D7" w14:textId="77777777" w:rsidR="00FD3FE6" w:rsidRDefault="00FD3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auto"/>
          </w:tcPr>
          <w:p w14:paraId="1EB8E983" w14:textId="77777777" w:rsidR="00FD3FE6" w:rsidRDefault="00FD3F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3083A" w14:textId="77777777" w:rsidR="00FD3FE6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Secretaria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Plandites</w:t>
            </w:r>
            <w:proofErr w:type="spellEnd"/>
          </w:p>
          <w:p w14:paraId="3EBF7768" w14:textId="77777777" w:rsidR="00FD3FE6" w:rsidRDefault="00FD3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539C42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099E4E52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192F5810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48522119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11CC9A45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714708E7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4D2D7CD4" w14:textId="77777777" w:rsidR="00FD3FE6" w:rsidRDefault="00FD3F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1AB50B" w14:textId="77777777" w:rsidR="00FD3FE6" w:rsidRDefault="00FD3FE6">
      <w:pPr>
        <w:spacing w:line="360" w:lineRule="auto"/>
        <w:rPr>
          <w:rFonts w:ascii="Arial" w:hAnsi="Arial" w:cs="Arial"/>
          <w:sz w:val="22"/>
          <w:szCs w:val="22"/>
        </w:rPr>
      </w:pPr>
    </w:p>
    <w:p w14:paraId="4CA053A4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3DB5A2F4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7C394573" w14:textId="77777777" w:rsidR="00FD3FE6" w:rsidRDefault="00FD3FE6">
      <w:pPr>
        <w:rPr>
          <w:rFonts w:ascii="Arial" w:hAnsi="Arial" w:cs="Arial"/>
          <w:sz w:val="22"/>
          <w:szCs w:val="22"/>
        </w:rPr>
      </w:pPr>
    </w:p>
    <w:p w14:paraId="3C2A52AD" w14:textId="77777777" w:rsidR="00FD3FE6" w:rsidRPr="00342AAB" w:rsidRDefault="00FD3FE6">
      <w:pPr>
        <w:rPr>
          <w:rFonts w:ascii="Arial" w:hAnsi="Arial" w:cs="Arial"/>
          <w:sz w:val="22"/>
          <w:szCs w:val="22"/>
        </w:rPr>
      </w:pPr>
    </w:p>
    <w:p w14:paraId="3EB2811A" w14:textId="77777777" w:rsidR="00FD3FE6" w:rsidRPr="00342AAB" w:rsidRDefault="00FD3FE6">
      <w:pPr>
        <w:rPr>
          <w:rFonts w:ascii="Arial" w:hAnsi="Arial" w:cs="Arial"/>
          <w:sz w:val="22"/>
          <w:szCs w:val="22"/>
        </w:rPr>
      </w:pPr>
    </w:p>
    <w:p w14:paraId="610F9C82" w14:textId="77777777" w:rsidR="00FD3FE6" w:rsidRPr="00342AAB" w:rsidRDefault="00000000">
      <w:pPr>
        <w:rPr>
          <w:rFonts w:ascii="Arial" w:hAnsi="Arial" w:cs="Arial"/>
          <w:sz w:val="22"/>
          <w:szCs w:val="22"/>
        </w:rPr>
      </w:pPr>
      <w:r w:rsidRPr="00342AAB">
        <w:rPr>
          <w:rFonts w:ascii="Arial" w:hAnsi="Arial" w:cs="Arial"/>
          <w:color w:val="000000"/>
          <w:sz w:val="22"/>
          <w:szCs w:val="22"/>
        </w:rPr>
        <w:t>Documentos sem assinaturas (Orientador e Orientando) não serão aceitos (Assinatura válida a punho ou .</w:t>
      </w:r>
      <w:proofErr w:type="spellStart"/>
      <w:r w:rsidRPr="00342AAB">
        <w:rPr>
          <w:rFonts w:ascii="Arial" w:hAnsi="Arial" w:cs="Arial"/>
          <w:color w:val="000000"/>
          <w:sz w:val="22"/>
          <w:szCs w:val="22"/>
        </w:rPr>
        <w:t>gov</w:t>
      </w:r>
      <w:proofErr w:type="spellEnd"/>
      <w:r w:rsidRPr="00342AAB">
        <w:rPr>
          <w:rFonts w:ascii="Arial" w:hAnsi="Arial" w:cs="Arial"/>
          <w:color w:val="000000"/>
          <w:sz w:val="22"/>
          <w:szCs w:val="22"/>
        </w:rPr>
        <w:t>, assinaturas escaneadas/digitalizadas não serão aceitas)</w:t>
      </w:r>
    </w:p>
    <w:sectPr w:rsidR="00FD3FE6" w:rsidRPr="00342AA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BAA3" w14:textId="77777777" w:rsidR="0056762B" w:rsidRDefault="0056762B">
      <w:r>
        <w:separator/>
      </w:r>
    </w:p>
  </w:endnote>
  <w:endnote w:type="continuationSeparator" w:id="0">
    <w:p w14:paraId="43557D6E" w14:textId="77777777" w:rsidR="0056762B" w:rsidRDefault="005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94B3" w14:textId="77777777" w:rsidR="00FD3FE6" w:rsidRDefault="00FD3FE6">
    <w:pPr>
      <w:pBdr>
        <w:bottom w:val="single" w:sz="8" w:space="2" w:color="000000"/>
      </w:pBdr>
      <w:jc w:val="center"/>
      <w:rPr>
        <w:sz w:val="22"/>
        <w:szCs w:val="22"/>
      </w:rPr>
    </w:pPr>
  </w:p>
  <w:p w14:paraId="57567D61" w14:textId="77777777" w:rsidR="00FD3FE6" w:rsidRDefault="00000000">
    <w:pPr>
      <w:shd w:val="clear" w:color="auto" w:fill="FFFFFF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2C14D0B9" w14:textId="77777777" w:rsidR="00FD3FE6" w:rsidRDefault="00000000">
    <w:pPr>
      <w:shd w:val="clear" w:color="auto" w:fill="FFFFFF"/>
      <w:jc w:val="center"/>
    </w:pPr>
    <w:r>
      <w:rPr>
        <w:rFonts w:ascii="Arial" w:hAnsi="Arial" w:cs="Arial"/>
        <w:sz w:val="16"/>
        <w:szCs w:val="22"/>
      </w:rPr>
      <w:t>Fone: (84) 3351 – 2560 - Fax: (84) 3351 – 3909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1FE8" w14:textId="77777777" w:rsidR="00FD3FE6" w:rsidRDefault="00FD3FE6">
    <w:pPr>
      <w:pBdr>
        <w:bottom w:val="single" w:sz="8" w:space="2" w:color="000000"/>
      </w:pBdr>
      <w:jc w:val="center"/>
      <w:rPr>
        <w:sz w:val="22"/>
        <w:szCs w:val="22"/>
      </w:rPr>
    </w:pPr>
  </w:p>
  <w:p w14:paraId="44D7C7B8" w14:textId="77777777" w:rsidR="00FD3FE6" w:rsidRDefault="00000000">
    <w:pPr>
      <w:shd w:val="clear" w:color="auto" w:fill="FFFFFF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2515BFC8" w14:textId="77777777" w:rsidR="00FD3FE6" w:rsidRDefault="00000000">
    <w:pPr>
      <w:shd w:val="clear" w:color="auto" w:fill="FFFFFF"/>
      <w:jc w:val="center"/>
    </w:pPr>
    <w:r>
      <w:rPr>
        <w:rFonts w:ascii="Arial" w:hAnsi="Arial" w:cs="Arial"/>
        <w:sz w:val="16"/>
        <w:szCs w:val="22"/>
      </w:rPr>
      <w:t>Fone: (84) 3351 – 2560 - Fax: (84) 3351 – 3909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14EB5" w14:textId="77777777" w:rsidR="0056762B" w:rsidRDefault="0056762B">
      <w:r>
        <w:separator/>
      </w:r>
    </w:p>
  </w:footnote>
  <w:footnote w:type="continuationSeparator" w:id="0">
    <w:p w14:paraId="211FFE12" w14:textId="77777777" w:rsidR="0056762B" w:rsidRDefault="005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ADD1" w14:textId="19727C39" w:rsidR="00FD3FE6" w:rsidRDefault="00342AAB">
    <w:pPr>
      <w:pStyle w:val="Cabealho"/>
      <w:jc w:val="center"/>
    </w:pPr>
    <w:r>
      <w:rPr>
        <w:noProof/>
      </w:rPr>
      <w:drawing>
        <wp:inline distT="0" distB="0" distL="0" distR="0" wp14:anchorId="58146130" wp14:editId="74399133">
          <wp:extent cx="6120130" cy="749935"/>
          <wp:effectExtent l="0" t="0" r="0" b="0"/>
          <wp:docPr id="16384529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452961" name="Imagem 1638452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31CD" w14:textId="77777777" w:rsidR="00FD3FE6" w:rsidRDefault="00000000">
    <w:pPr>
      <w:pStyle w:val="Cabealho"/>
      <w:jc w:val="center"/>
    </w:pPr>
    <w:r>
      <w:rPr>
        <w:noProof/>
      </w:rPr>
      <w:drawing>
        <wp:inline distT="0" distB="0" distL="0" distR="0" wp14:anchorId="6B56E610" wp14:editId="7FC4DF2E">
          <wp:extent cx="5400040" cy="623570"/>
          <wp:effectExtent l="0" t="0" r="0" b="0"/>
          <wp:docPr id="2" name="Imagem 8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E6"/>
    <w:rsid w:val="002762AC"/>
    <w:rsid w:val="00342AAB"/>
    <w:rsid w:val="0056762B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6FA5A"/>
  <w15:docId w15:val="{D27DF595-1114-42CD-9CF2-080A906F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Forte">
    <w:name w:val="Strong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E77888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RodapChar">
    <w:name w:val="Rodapé Char"/>
    <w:link w:val="Rodap"/>
    <w:uiPriority w:val="99"/>
    <w:qFormat/>
    <w:rsid w:val="00E77888"/>
    <w:rPr>
      <w:rFonts w:eastAsia="SimSun" w:cs="Mangal"/>
      <w:kern w:val="2"/>
      <w:sz w:val="24"/>
      <w:szCs w:val="21"/>
      <w:lang w:eastAsia="hi-IN" w:bidi="hi-IN"/>
    </w:rPr>
  </w:style>
  <w:style w:type="character" w:styleId="Hyperlink">
    <w:name w:val="Hyperlink"/>
    <w:rsid w:val="00E778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579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77888"/>
    <w:pPr>
      <w:tabs>
        <w:tab w:val="center" w:pos="4252"/>
        <w:tab w:val="right" w:pos="8504"/>
      </w:tabs>
    </w:pPr>
    <w:rPr>
      <w:szCs w:val="21"/>
      <w:lang w:val="x-none"/>
    </w:rPr>
  </w:style>
  <w:style w:type="paragraph" w:styleId="Rodap">
    <w:name w:val="footer"/>
    <w:basedOn w:val="Normal"/>
    <w:link w:val="RodapChar"/>
    <w:uiPriority w:val="99"/>
    <w:unhideWhenUsed/>
    <w:rsid w:val="00E77888"/>
    <w:pPr>
      <w:tabs>
        <w:tab w:val="center" w:pos="4252"/>
        <w:tab w:val="right" w:pos="8504"/>
      </w:tabs>
    </w:pPr>
    <w:rPr>
      <w:szCs w:val="21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5798"/>
    <w:rPr>
      <w:rFonts w:ascii="Segoe UI" w:hAnsi="Segoe UI"/>
      <w:sz w:val="18"/>
      <w:szCs w:val="16"/>
    </w:rPr>
  </w:style>
  <w:style w:type="table" w:styleId="Tabelacomgrade">
    <w:name w:val="Table Grid"/>
    <w:basedOn w:val="Tabelanormal"/>
    <w:uiPriority w:val="39"/>
    <w:rsid w:val="005C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Usuario</cp:lastModifiedBy>
  <cp:revision>12</cp:revision>
  <cp:lastPrinted>2018-12-10T18:52:00Z</cp:lastPrinted>
  <dcterms:created xsi:type="dcterms:W3CDTF">2017-08-30T11:56:00Z</dcterms:created>
  <dcterms:modified xsi:type="dcterms:W3CDTF">2024-11-30T18:06:00Z</dcterms:modified>
  <dc:language>pt-BR</dc:language>
</cp:coreProperties>
</file>