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4" w:type="dxa"/>
        <w:tblInd w:w="49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4"/>
      </w:tblGrid>
      <w:tr w:rsidR="00827A7F" w14:paraId="6D421A04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28B8B1" w14:textId="77777777" w:rsidR="00827A7F" w:rsidRDefault="00000000">
            <w:pPr>
              <w:pStyle w:val="Contedode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REQUERIMENTO</w:t>
            </w:r>
          </w:p>
        </w:tc>
      </w:tr>
    </w:tbl>
    <w:p w14:paraId="1BED02BE" w14:textId="77777777" w:rsidR="00827A7F" w:rsidRDefault="00827A7F">
      <w:pPr>
        <w:rPr>
          <w:rFonts w:ascii="Arial" w:hAnsi="Arial"/>
        </w:rPr>
      </w:pPr>
    </w:p>
    <w:tbl>
      <w:tblPr>
        <w:tblW w:w="9653" w:type="dxa"/>
        <w:tblInd w:w="-111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931"/>
        <w:gridCol w:w="3901"/>
      </w:tblGrid>
      <w:tr w:rsidR="00827A7F" w14:paraId="05E86DE8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8EED17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IDENTIFICAÇÃO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2A82CA" w14:textId="77777777" w:rsidR="00827A7F" w:rsidRDefault="00827A7F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827A7F" w14:paraId="2BF36392" w14:textId="77777777">
        <w:tc>
          <w:tcPr>
            <w:tcW w:w="5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CD0DC3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Nome:</w:t>
            </w:r>
          </w:p>
        </w:tc>
        <w:tc>
          <w:tcPr>
            <w:tcW w:w="3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95B953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Curso:</w:t>
            </w:r>
          </w:p>
        </w:tc>
      </w:tr>
      <w:tr w:rsidR="00827A7F" w14:paraId="49647C59" w14:textId="77777777">
        <w:tc>
          <w:tcPr>
            <w:tcW w:w="5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3F9748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RG:</w:t>
            </w:r>
          </w:p>
        </w:tc>
        <w:tc>
          <w:tcPr>
            <w:tcW w:w="3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9B6453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lang w:eastAsia="ar-SA" w:bidi="ar-SA"/>
              </w:rPr>
              <w:t>Linha de Pesquisa:</w:t>
            </w:r>
          </w:p>
        </w:tc>
      </w:tr>
      <w:tr w:rsidR="00827A7F" w14:paraId="3495D0C6" w14:textId="77777777">
        <w:tc>
          <w:tcPr>
            <w:tcW w:w="5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034504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CPF:</w:t>
            </w:r>
          </w:p>
        </w:tc>
        <w:tc>
          <w:tcPr>
            <w:tcW w:w="39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7B6666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Dados Bancários:</w:t>
            </w:r>
          </w:p>
          <w:p w14:paraId="38141685" w14:textId="77777777" w:rsidR="00827A7F" w:rsidRDefault="00827A7F">
            <w:pPr>
              <w:pStyle w:val="Contedodetabela"/>
              <w:rPr>
                <w:rFonts w:ascii="Arial" w:hAnsi="Arial"/>
              </w:rPr>
            </w:pPr>
          </w:p>
          <w:p w14:paraId="75B0C062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Ag:</w:t>
            </w:r>
          </w:p>
          <w:p w14:paraId="18D1682A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C/C:</w:t>
            </w:r>
          </w:p>
        </w:tc>
      </w:tr>
      <w:tr w:rsidR="00827A7F" w14:paraId="3742F885" w14:textId="77777777">
        <w:tc>
          <w:tcPr>
            <w:tcW w:w="5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771AA3" w14:textId="77777777" w:rsidR="00827A7F" w:rsidRDefault="00000000">
            <w:pPr>
              <w:pStyle w:val="Contedode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Matrícula:</w:t>
            </w:r>
          </w:p>
        </w:tc>
        <w:tc>
          <w:tcPr>
            <w:tcW w:w="39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45CFD5" w14:textId="77777777" w:rsidR="00827A7F" w:rsidRDefault="00827A7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827A7F" w14:paraId="7FC11580" w14:textId="77777777">
        <w:tc>
          <w:tcPr>
            <w:tcW w:w="57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44CD80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Endereço:</w:t>
            </w:r>
          </w:p>
        </w:tc>
        <w:tc>
          <w:tcPr>
            <w:tcW w:w="39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8C7068" w14:textId="77777777" w:rsidR="00827A7F" w:rsidRDefault="00827A7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</w:p>
        </w:tc>
      </w:tr>
    </w:tbl>
    <w:p w14:paraId="2D62D9E5" w14:textId="77777777" w:rsidR="00827A7F" w:rsidRDefault="00827A7F">
      <w:pPr>
        <w:rPr>
          <w:rFonts w:ascii="Arial" w:hAnsi="Arial"/>
        </w:rPr>
      </w:pPr>
    </w:p>
    <w:p w14:paraId="444DEC8D" w14:textId="6709B520" w:rsidR="00827A7F" w:rsidRDefault="00000000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A Profa. Dra. </w:t>
      </w:r>
      <w:r w:rsidR="00222A42">
        <w:rPr>
          <w:rFonts w:ascii="Arial" w:hAnsi="Arial"/>
        </w:rPr>
        <w:t>_________________________________</w:t>
      </w:r>
    </w:p>
    <w:p w14:paraId="7C78A633" w14:textId="77777777" w:rsidR="00827A7F" w:rsidRDefault="00000000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Coordenadora do PLANDITES</w:t>
      </w:r>
    </w:p>
    <w:p w14:paraId="3B8CEF95" w14:textId="77777777" w:rsidR="00827A7F" w:rsidRDefault="00827A7F">
      <w:pPr>
        <w:rPr>
          <w:rFonts w:ascii="Arial" w:hAnsi="Arial"/>
        </w:rPr>
      </w:pPr>
    </w:p>
    <w:tbl>
      <w:tblPr>
        <w:tblW w:w="9654" w:type="dxa"/>
        <w:tblInd w:w="49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4"/>
      </w:tblGrid>
      <w:tr w:rsidR="00827A7F" w14:paraId="4FADB129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D0071D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ASSUNTO:</w:t>
            </w:r>
          </w:p>
        </w:tc>
      </w:tr>
      <w:tr w:rsidR="00827A7F" w14:paraId="1DD8B113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7252A0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DIÁRIAS (  ) RESSARCIMENTO (  ) AJUDA DE CUSTO (  ) COMPRA DE PASSAGENS</w:t>
            </w:r>
          </w:p>
        </w:tc>
      </w:tr>
      <w:tr w:rsidR="00827A7F" w14:paraId="37F468ED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0DDD6D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DO AFASTAMENTO:</w:t>
            </w:r>
          </w:p>
        </w:tc>
      </w:tr>
      <w:tr w:rsidR="00827A7F" w14:paraId="22522D72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6A2D21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AFASTAMENTO OFICIAL: NÃO (  )       SIM (      ) nesse caso anexar Diário Oficial do Estado</w:t>
            </w:r>
          </w:p>
        </w:tc>
      </w:tr>
      <w:tr w:rsidR="00827A7F" w14:paraId="2040F274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A63BD1" w14:textId="77777777" w:rsidR="00827A7F" w:rsidRDefault="00000000">
            <w:pPr>
              <w:pStyle w:val="Corpodetexto"/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Justificativa:</w:t>
            </w:r>
          </w:p>
          <w:p w14:paraId="15518CC2" w14:textId="77777777" w:rsidR="00827A7F" w:rsidRDefault="00827A7F">
            <w:pPr>
              <w:pStyle w:val="Corpodetexto"/>
              <w:spacing w:after="0"/>
              <w:jc w:val="both"/>
              <w:rPr>
                <w:rFonts w:ascii="Arial" w:hAnsi="Arial"/>
              </w:rPr>
            </w:pPr>
          </w:p>
          <w:p w14:paraId="74919B0E" w14:textId="77777777" w:rsidR="00827A7F" w:rsidRDefault="00827A7F">
            <w:pPr>
              <w:pStyle w:val="Corpodetexto"/>
              <w:spacing w:after="0"/>
              <w:jc w:val="both"/>
              <w:rPr>
                <w:rFonts w:ascii="Arial" w:hAnsi="Arial"/>
              </w:rPr>
            </w:pPr>
          </w:p>
          <w:p w14:paraId="10F66B37" w14:textId="77777777" w:rsidR="00827A7F" w:rsidRDefault="00827A7F">
            <w:pPr>
              <w:pStyle w:val="Corpodetexto"/>
              <w:spacing w:after="0"/>
              <w:jc w:val="both"/>
              <w:rPr>
                <w:rFonts w:ascii="Arial" w:hAnsi="Arial"/>
              </w:rPr>
            </w:pPr>
          </w:p>
          <w:p w14:paraId="587BCBA9" w14:textId="77777777" w:rsidR="00827A7F" w:rsidRDefault="00827A7F">
            <w:pPr>
              <w:pStyle w:val="Corpodetexto"/>
              <w:spacing w:after="0"/>
              <w:jc w:val="both"/>
              <w:rPr>
                <w:rFonts w:ascii="Arial" w:hAnsi="Arial"/>
              </w:rPr>
            </w:pPr>
          </w:p>
        </w:tc>
      </w:tr>
      <w:tr w:rsidR="00827A7F" w14:paraId="4732B99A" w14:textId="77777777"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220BB" w14:textId="77777777" w:rsidR="00827A7F" w:rsidRDefault="00000000">
            <w:pPr>
              <w:pStyle w:val="Contedodetabela"/>
              <w:rPr>
                <w:rFonts w:ascii="Arial" w:hAnsi="Arial"/>
              </w:rPr>
            </w:pPr>
            <w:r>
              <w:rPr>
                <w:rFonts w:ascii="Arial" w:hAnsi="Arial"/>
              </w:rPr>
              <w:t>LOCAL DO EVENTO:</w:t>
            </w:r>
          </w:p>
          <w:p w14:paraId="44CEA8E9" w14:textId="77777777" w:rsidR="00827A7F" w:rsidRDefault="00827A7F">
            <w:pPr>
              <w:pStyle w:val="Contedodetabela"/>
              <w:rPr>
                <w:rFonts w:ascii="Arial" w:hAnsi="Arial"/>
              </w:rPr>
            </w:pPr>
          </w:p>
        </w:tc>
      </w:tr>
    </w:tbl>
    <w:p w14:paraId="00072350" w14:textId="77777777" w:rsidR="00827A7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Anexar:</w:t>
      </w:r>
      <w:r>
        <w:rPr>
          <w:rFonts w:ascii="Arial" w:hAnsi="Arial"/>
          <w:sz w:val="22"/>
          <w:szCs w:val="22"/>
        </w:rPr>
        <w:t xml:space="preserve"> </w:t>
      </w:r>
    </w:p>
    <w:p w14:paraId="7CE6C022" w14:textId="363F8B89" w:rsidR="000F18FA" w:rsidRDefault="000F18FA" w:rsidP="000F18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Documentos Pessoais – RG, CPF, Comprovante de Residência, Cartão Bancário de Conta Corrente</w:t>
      </w:r>
    </w:p>
    <w:p w14:paraId="6022E703" w14:textId="1AC5B062" w:rsidR="0012430D" w:rsidRDefault="0012430D" w:rsidP="000F18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Certidão de Vínculo com o Programa</w:t>
      </w:r>
    </w:p>
    <w:p w14:paraId="2CE269CA" w14:textId="77777777" w:rsidR="00827A7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Comprovante de inscrição no evento;</w:t>
      </w:r>
    </w:p>
    <w:p w14:paraId="050126EE" w14:textId="77777777" w:rsidR="00827A7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Carta de aceite do trabalho ou carta-convite;</w:t>
      </w:r>
    </w:p>
    <w:p w14:paraId="183F3096" w14:textId="77777777" w:rsidR="00827A7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Resumo do trabalho aprovado;</w:t>
      </w:r>
    </w:p>
    <w:p w14:paraId="4B379FD7" w14:textId="77777777" w:rsidR="00827A7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Comprovante de inscrição no evento;</w:t>
      </w:r>
    </w:p>
    <w:p w14:paraId="2FFBE189" w14:textId="77777777" w:rsidR="00827A7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Programação do evento ou do trabalho de campo.</w:t>
      </w:r>
    </w:p>
    <w:p w14:paraId="6D0803DB" w14:textId="77777777" w:rsidR="00827A7F" w:rsidRDefault="00827A7F">
      <w:pPr>
        <w:rPr>
          <w:color w:val="000000"/>
          <w:sz w:val="20"/>
        </w:rPr>
      </w:pPr>
    </w:p>
    <w:p w14:paraId="6788E683" w14:textId="77777777" w:rsidR="00827A7F" w:rsidRDefault="00827A7F">
      <w:pPr>
        <w:rPr>
          <w:color w:val="000000"/>
          <w:sz w:val="20"/>
        </w:rPr>
      </w:pPr>
    </w:p>
    <w:p w14:paraId="0A001678" w14:textId="77777777" w:rsidR="00827A7F" w:rsidRDefault="00827A7F">
      <w:pPr>
        <w:rPr>
          <w:color w:val="000000"/>
          <w:sz w:val="20"/>
        </w:rPr>
      </w:pPr>
    </w:p>
    <w:p w14:paraId="406ABC21" w14:textId="77777777" w:rsidR="00827A7F" w:rsidRDefault="00000000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14:paraId="59C02337" w14:textId="77777777" w:rsidR="00827A7F" w:rsidRDefault="00000000">
      <w:pPr>
        <w:jc w:val="center"/>
        <w:rPr>
          <w:rFonts w:ascii="Arial" w:hAnsi="Arial"/>
        </w:rPr>
      </w:pPr>
      <w:r>
        <w:rPr>
          <w:rFonts w:ascii="Arial" w:hAnsi="Arial"/>
        </w:rPr>
        <w:t>Nome e Assinatura do Requerente</w:t>
      </w:r>
    </w:p>
    <w:p w14:paraId="3B13DE08" w14:textId="77777777" w:rsidR="00827A7F" w:rsidRDefault="00827A7F">
      <w:pPr>
        <w:rPr>
          <w:rFonts w:ascii="Arial" w:hAnsi="Arial"/>
          <w:b/>
        </w:rPr>
      </w:pPr>
    </w:p>
    <w:p w14:paraId="0439A5B6" w14:textId="77777777" w:rsidR="00827A7F" w:rsidRDefault="00827A7F">
      <w:pPr>
        <w:rPr>
          <w:rFonts w:ascii="Arial" w:hAnsi="Arial"/>
          <w:b/>
        </w:rPr>
      </w:pPr>
    </w:p>
    <w:p w14:paraId="3296F190" w14:textId="77777777" w:rsidR="00827A7F" w:rsidRDefault="00827A7F">
      <w:pPr>
        <w:rPr>
          <w:rFonts w:ascii="Arial" w:hAnsi="Arial"/>
        </w:rPr>
      </w:pPr>
    </w:p>
    <w:sectPr w:rsidR="00827A7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30" w:right="1134" w:bottom="2038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5608F" w14:textId="77777777" w:rsidR="00B00329" w:rsidRDefault="00B00329">
      <w:r>
        <w:separator/>
      </w:r>
    </w:p>
  </w:endnote>
  <w:endnote w:type="continuationSeparator" w:id="0">
    <w:p w14:paraId="736F3154" w14:textId="77777777" w:rsidR="00B00329" w:rsidRDefault="00B0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40A6" w14:textId="38203BE4" w:rsidR="00827A7F" w:rsidRPr="00E71020" w:rsidRDefault="00000000" w:rsidP="00E71020">
    <w:pPr>
      <w:pStyle w:val="Rodap"/>
    </w:pPr>
    <w:r w:rsidRPr="00E7102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BF94" w14:textId="77777777" w:rsidR="00827A7F" w:rsidRDefault="00827A7F">
    <w:pPr>
      <w:pStyle w:val="normal1"/>
      <w:jc w:val="center"/>
      <w:rPr>
        <w:rFonts w:eastAsia="Times New Roman" w:cs="Times New Roman"/>
        <w:sz w:val="22"/>
        <w:szCs w:val="22"/>
      </w:rPr>
    </w:pPr>
  </w:p>
  <w:p w14:paraId="52DA5207" w14:textId="77777777" w:rsidR="00827A7F" w:rsidRDefault="00000000">
    <w:pPr>
      <w:pStyle w:val="normal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eastAsia="Arial" w:hAnsi="Arial" w:cs="Arial"/>
        <w:sz w:val="16"/>
        <w:szCs w:val="16"/>
      </w:rPr>
      <w:t>CEP 59900-000, Pau dos Ferros/RN.</w:t>
    </w:r>
  </w:p>
  <w:p w14:paraId="1C89B867" w14:textId="77777777" w:rsidR="00827A7F" w:rsidRDefault="00000000">
    <w:pPr>
      <w:pStyle w:val="normal1"/>
      <w:jc w:val="center"/>
      <w:rPr>
        <w:rFonts w:eastAsia="Times New Roman" w:cs="Times New Roman"/>
      </w:rPr>
    </w:pPr>
    <w:r>
      <w:rPr>
        <w:rFonts w:ascii="Arial" w:eastAsia="Arial" w:hAnsi="Arial" w:cs="Arial"/>
        <w:sz w:val="16"/>
        <w:szCs w:val="16"/>
      </w:rPr>
      <w:t xml:space="preserve">Home Page: </w:t>
    </w:r>
    <w:r>
      <w:rPr>
        <w:rFonts w:ascii="Arial" w:eastAsia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eastAsia="Arial" w:hAnsi="Arial" w:cs="Arial"/>
        <w:sz w:val="16"/>
        <w:szCs w:val="16"/>
      </w:rPr>
      <w:tab/>
      <w:t xml:space="preserve">- E-mail: </w:t>
    </w:r>
    <w:hyperlink r:id="rId1">
      <w:r w:rsidR="00827A7F">
        <w:rPr>
          <w:rFonts w:ascii="Arial" w:eastAsia="Arial" w:hAnsi="Arial" w:cs="Arial"/>
          <w:color w:val="000080"/>
          <w:sz w:val="16"/>
          <w:szCs w:val="16"/>
          <w:u w:val="single"/>
        </w:rPr>
        <w:t>plandites@mestrado.uern.br</w:t>
      </w:r>
    </w:hyperlink>
    <w:r>
      <w:rPr>
        <w:rFonts w:ascii="Arial" w:eastAsia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061B7" w14:textId="77777777" w:rsidR="00B00329" w:rsidRDefault="00B00329">
      <w:r>
        <w:separator/>
      </w:r>
    </w:p>
  </w:footnote>
  <w:footnote w:type="continuationSeparator" w:id="0">
    <w:p w14:paraId="6EF44C2E" w14:textId="77777777" w:rsidR="00B00329" w:rsidRDefault="00B0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3C20" w14:textId="28BDB169" w:rsidR="00827A7F" w:rsidRDefault="000F18FA">
    <w:pPr>
      <w:pStyle w:val="Cabealho"/>
    </w:pPr>
    <w:r>
      <w:rPr>
        <w:noProof/>
      </w:rPr>
      <w:drawing>
        <wp:inline distT="0" distB="0" distL="0" distR="0" wp14:anchorId="104BD31A" wp14:editId="1B7F1F8A">
          <wp:extent cx="6120130" cy="749935"/>
          <wp:effectExtent l="0" t="0" r="0" b="0"/>
          <wp:docPr id="11418381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838142" name="Imagem 1141838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3341" w14:textId="77777777" w:rsidR="00827A7F" w:rsidRDefault="00000000">
    <w:pPr>
      <w:pStyle w:val="Cabealho"/>
    </w:pPr>
    <w:r>
      <w:rPr>
        <w:noProof/>
      </w:rPr>
      <w:drawing>
        <wp:inline distT="0" distB="0" distL="0" distR="0" wp14:anchorId="6DB90E97" wp14:editId="6F719C3B">
          <wp:extent cx="6120765" cy="706755"/>
          <wp:effectExtent l="0" t="0" r="0" b="0"/>
          <wp:docPr id="2" name="image1.jpg Copia 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 Copia 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A7F"/>
    <w:rsid w:val="0006693E"/>
    <w:rsid w:val="000F18FA"/>
    <w:rsid w:val="00123403"/>
    <w:rsid w:val="0012430D"/>
    <w:rsid w:val="001B50F4"/>
    <w:rsid w:val="00222A42"/>
    <w:rsid w:val="00497EA9"/>
    <w:rsid w:val="004A347B"/>
    <w:rsid w:val="00827A7F"/>
    <w:rsid w:val="00B00329"/>
    <w:rsid w:val="00E71020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F25BD"/>
  <w15:docId w15:val="{F655B22C-6F2A-45B9-95D4-352E0859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paragraph" w:styleId="Ttulo2">
    <w:name w:val="heading 2"/>
    <w:basedOn w:val="Normal"/>
    <w:qFormat/>
    <w:pPr>
      <w:keepNext/>
      <w:tabs>
        <w:tab w:val="left" w:pos="0"/>
        <w:tab w:val="left" w:pos="576"/>
      </w:tabs>
      <w:ind w:left="576" w:hanging="576"/>
      <w:jc w:val="center"/>
      <w:outlineLvl w:val="1"/>
    </w:pPr>
    <w:rPr>
      <w:b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1">
    <w:name w:val="normal1"/>
    <w:qFormat/>
    <w:rPr>
      <w:rFonts w:eastAsia="NSimSu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Usuario</cp:lastModifiedBy>
  <cp:revision>12</cp:revision>
  <cp:lastPrinted>2024-04-03T09:46:00Z</cp:lastPrinted>
  <dcterms:created xsi:type="dcterms:W3CDTF">2023-08-29T19:13:00Z</dcterms:created>
  <dcterms:modified xsi:type="dcterms:W3CDTF">2024-11-30T18:17:00Z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