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97" w:rsidRDefault="00F66E97">
      <w:bookmarkStart w:id="0" w:name="_GoBack"/>
      <w:bookmarkEnd w:id="0"/>
    </w:p>
    <w:p w:rsidR="00F66E97" w:rsidRDefault="00F66E97" w:rsidP="00F66E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97" w:rsidRDefault="00F66E97" w:rsidP="00F66E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E97">
        <w:rPr>
          <w:rFonts w:ascii="Times New Roman" w:hAnsi="Times New Roman" w:cs="Times New Roman"/>
          <w:b/>
          <w:sz w:val="24"/>
          <w:szCs w:val="24"/>
        </w:rPr>
        <w:t>TÍTULO DO RESUMO (TIMES NEW ROMAN/ARIAL, 14, CENTRALIZADO)</w:t>
      </w:r>
    </w:p>
    <w:p w:rsidR="00F66E97" w:rsidRDefault="00F66E97" w:rsidP="00F66E97">
      <w:pPr>
        <w:jc w:val="right"/>
        <w:rPr>
          <w:rFonts w:ascii="Times New Roman" w:hAnsi="Times New Roman" w:cs="Times New Roman"/>
          <w:sz w:val="24"/>
          <w:szCs w:val="24"/>
        </w:rPr>
      </w:pPr>
      <w:r w:rsidRPr="00F66E97">
        <w:rPr>
          <w:rFonts w:ascii="Times New Roman" w:hAnsi="Times New Roman" w:cs="Times New Roman"/>
          <w:sz w:val="24"/>
          <w:szCs w:val="24"/>
        </w:rPr>
        <w:t>Nome dos autores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F66E97" w:rsidRDefault="00F66E97" w:rsidP="00F66E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F9" w:rsidRPr="009E27F9" w:rsidRDefault="009E27F9" w:rsidP="009E27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7F9">
        <w:rPr>
          <w:rFonts w:ascii="Times New Roman" w:hAnsi="Times New Roman" w:cs="Times New Roman"/>
          <w:sz w:val="24"/>
          <w:szCs w:val="24"/>
        </w:rPr>
        <w:t>Os trabalhos deverão ser submetidos no formato de resumo simples, com até 2.500 caracteres, redigidos em fonte Times New Roman ou Arial, tamanho 12, com espaçamento simples entre as linhas. O título deve estar centralizado, em caixa alta, com fonte tamanho 14, seguido do nome dos autores e da identificação institucional indicada em nota de rodapé. A estrutura do resumo deve contemplar os seguintes elementos: tema da pesquisa, delimitação do problema e objetivo, metodologia, resultados e considerações parciais ou finais, além de até três palavras-chave (modelo em anexo). Após as apresentações, os melhores trabalhos de cada Grupo de Trabalho (GT) serão selecionados para publicação em um e-book do evento. A publicação não acarretará custos para os autores.</w:t>
      </w:r>
    </w:p>
    <w:p w:rsidR="00F66E97" w:rsidRPr="00F66E97" w:rsidRDefault="00F66E97" w:rsidP="00F66E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97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(até três)</w:t>
      </w:r>
    </w:p>
    <w:p w:rsidR="00F66E97" w:rsidRPr="00F66E97" w:rsidRDefault="00F66E97" w:rsidP="00F66E9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66E97" w:rsidRPr="00F66E9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9CD" w:rsidRDefault="000C39CD" w:rsidP="00F66E97">
      <w:pPr>
        <w:spacing w:after="0" w:line="240" w:lineRule="auto"/>
      </w:pPr>
      <w:r>
        <w:separator/>
      </w:r>
    </w:p>
  </w:endnote>
  <w:endnote w:type="continuationSeparator" w:id="0">
    <w:p w:rsidR="000C39CD" w:rsidRDefault="000C39CD" w:rsidP="00F6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9CD" w:rsidRDefault="000C39CD" w:rsidP="00F66E97">
      <w:pPr>
        <w:spacing w:after="0" w:line="240" w:lineRule="auto"/>
      </w:pPr>
      <w:r>
        <w:separator/>
      </w:r>
    </w:p>
  </w:footnote>
  <w:footnote w:type="continuationSeparator" w:id="0">
    <w:p w:rsidR="000C39CD" w:rsidRDefault="000C39CD" w:rsidP="00F66E97">
      <w:pPr>
        <w:spacing w:after="0" w:line="240" w:lineRule="auto"/>
      </w:pPr>
      <w:r>
        <w:continuationSeparator/>
      </w:r>
    </w:p>
  </w:footnote>
  <w:footnote w:id="1">
    <w:p w:rsidR="00F66E97" w:rsidRPr="00F66E97" w:rsidRDefault="00F66E97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F66E97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F66E97">
        <w:rPr>
          <w:rFonts w:ascii="Times New Roman" w:hAnsi="Times New Roman" w:cs="Times New Roman"/>
          <w:sz w:val="22"/>
          <w:szCs w:val="22"/>
        </w:rPr>
        <w:t xml:space="preserve"> Nome do</w:t>
      </w:r>
      <w:r>
        <w:rPr>
          <w:rFonts w:ascii="Times New Roman" w:hAnsi="Times New Roman" w:cs="Times New Roman"/>
          <w:sz w:val="22"/>
          <w:szCs w:val="22"/>
        </w:rPr>
        <w:t xml:space="preserve"> (s)</w:t>
      </w:r>
      <w:r w:rsidRPr="00F66E97">
        <w:rPr>
          <w:rFonts w:ascii="Times New Roman" w:hAnsi="Times New Roman" w:cs="Times New Roman"/>
          <w:sz w:val="22"/>
          <w:szCs w:val="22"/>
        </w:rPr>
        <w:t xml:space="preserve"> autor</w:t>
      </w:r>
      <w:r>
        <w:rPr>
          <w:rFonts w:ascii="Times New Roman" w:hAnsi="Times New Roman" w:cs="Times New Roman"/>
          <w:sz w:val="22"/>
          <w:szCs w:val="22"/>
        </w:rPr>
        <w:t xml:space="preserve"> (es)</w:t>
      </w:r>
      <w:r w:rsidRPr="00F66E97">
        <w:rPr>
          <w:rFonts w:ascii="Times New Roman" w:hAnsi="Times New Roman" w:cs="Times New Roman"/>
          <w:sz w:val="22"/>
          <w:szCs w:val="22"/>
        </w:rPr>
        <w:t xml:space="preserve"> e filiação institucional.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E8F" w:rsidRDefault="000C39C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6016" o:spid="_x0000_s2056" type="#_x0000_t75" style="position:absolute;margin-left:0;margin-top:0;width:424.7pt;height:424.7pt;z-index:-251656192;mso-position-horizontal:center;mso-position-horizontal-relative:margin;mso-position-vertical:center;mso-position-vertical-relative:margin" o:allowincell="f">
          <v:imagedata r:id="rId1" o:title="WhatsApp Image 2025-06-11 at 2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E97" w:rsidRPr="00F66E97" w:rsidRDefault="000C39CD" w:rsidP="00F66E97">
    <w:pPr>
      <w:pStyle w:val="Cabealh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6017" o:spid="_x0000_s2057" type="#_x0000_t75" style="position:absolute;margin-left:0;margin-top:0;width:424.7pt;height:424.7pt;z-index:-251655168;mso-position-horizontal:center;mso-position-horizontal-relative:margin;mso-position-vertical:center;mso-position-vertical-relative:margin" o:allowincell="f">
          <v:imagedata r:id="rId1" o:title="WhatsApp Image 2025-06-11 at 21" gain="19661f" blacklevel="22938f"/>
          <w10:wrap anchorx="margin" anchory="margin"/>
        </v:shape>
      </w:pict>
    </w:r>
  </w:p>
  <w:p w:rsidR="00F66E97" w:rsidRPr="00F66E97" w:rsidRDefault="00F66E97" w:rsidP="00F66E97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F66E97">
      <w:rPr>
        <w:rFonts w:ascii="Times New Roman" w:hAnsi="Times New Roman" w:cs="Times New Roman"/>
        <w:sz w:val="28"/>
        <w:szCs w:val="28"/>
      </w:rPr>
      <w:t>ENCONTRO REGIONAL DE SUSTENTABILIDADE E POLÍTICAS PÚBLICAS NO SEMIÁRIDO</w:t>
    </w:r>
    <w:r>
      <w:rPr>
        <w:rFonts w:ascii="Times New Roman" w:hAnsi="Times New Roman" w:cs="Times New Roman"/>
        <w:sz w:val="28"/>
        <w:szCs w:val="28"/>
      </w:rPr>
      <w:t xml:space="preserve"> – ERESPP</w:t>
    </w:r>
  </w:p>
  <w:p w:rsidR="00F66E97" w:rsidRDefault="00F66E9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E8F" w:rsidRDefault="000C39C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6015" o:spid="_x0000_s2055" type="#_x0000_t75" style="position:absolute;margin-left:0;margin-top:0;width:424.7pt;height:424.7pt;z-index:-251657216;mso-position-horizontal:center;mso-position-horizontal-relative:margin;mso-position-vertical:center;mso-position-vertical-relative:margin" o:allowincell="f">
          <v:imagedata r:id="rId1" o:title="WhatsApp Image 2025-06-11 at 2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97"/>
    <w:rsid w:val="000C39CD"/>
    <w:rsid w:val="001955D3"/>
    <w:rsid w:val="005A4E8F"/>
    <w:rsid w:val="0098031F"/>
    <w:rsid w:val="009E27F9"/>
    <w:rsid w:val="00A8496A"/>
    <w:rsid w:val="00B7466F"/>
    <w:rsid w:val="00D92F49"/>
    <w:rsid w:val="00F210FD"/>
    <w:rsid w:val="00F6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ABC00E10-645A-4576-B8CC-E3E9C4FC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6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6E97"/>
  </w:style>
  <w:style w:type="paragraph" w:styleId="Rodap">
    <w:name w:val="footer"/>
    <w:basedOn w:val="Normal"/>
    <w:link w:val="RodapChar"/>
    <w:uiPriority w:val="99"/>
    <w:unhideWhenUsed/>
    <w:rsid w:val="00F66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6E9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6E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6E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66E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47355-6720-4EA2-BD0F-16C95737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tayna</dc:creator>
  <cp:keywords/>
  <dc:description/>
  <cp:lastModifiedBy>tayna</cp:lastModifiedBy>
  <cp:revision>2</cp:revision>
  <dcterms:created xsi:type="dcterms:W3CDTF">2025-06-18T13:24:00Z</dcterms:created>
  <dcterms:modified xsi:type="dcterms:W3CDTF">2025-06-18T13:24:00Z</dcterms:modified>
</cp:coreProperties>
</file>